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689D6" w14:textId="77777777" w:rsidR="00D42E8F" w:rsidRPr="00D42E8F" w:rsidRDefault="00D42E8F" w:rsidP="00D42E8F">
      <w:pPr>
        <w:ind w:hanging="22"/>
        <w:jc w:val="center"/>
        <w:rPr>
          <w:rFonts w:eastAsia="Verdana"/>
          <w:b/>
          <w:color w:val="003399"/>
          <w:sz w:val="24"/>
          <w:szCs w:val="24"/>
        </w:rPr>
      </w:pPr>
      <w:bookmarkStart w:id="0" w:name="_GoBack"/>
      <w:bookmarkEnd w:id="0"/>
    </w:p>
    <w:p w14:paraId="3D82A0EC" w14:textId="77777777" w:rsidR="00D42E8F" w:rsidRPr="00D42E8F" w:rsidRDefault="00D42E8F" w:rsidP="00D42E8F">
      <w:pPr>
        <w:ind w:hanging="22"/>
        <w:jc w:val="center"/>
        <w:rPr>
          <w:rFonts w:eastAsia="Verdana"/>
          <w:b/>
          <w:color w:val="003399"/>
          <w:sz w:val="24"/>
          <w:szCs w:val="24"/>
        </w:rPr>
      </w:pPr>
      <w:r w:rsidRPr="00D42E8F">
        <w:rPr>
          <w:rFonts w:eastAsia="Verdana"/>
          <w:b/>
          <w:color w:val="003399"/>
          <w:sz w:val="24"/>
          <w:szCs w:val="24"/>
        </w:rPr>
        <w:t>Goonhavern Primary School</w:t>
      </w:r>
    </w:p>
    <w:p w14:paraId="576450D4" w14:textId="77777777" w:rsidR="00D42E8F" w:rsidRPr="00D42E8F" w:rsidRDefault="00D42E8F" w:rsidP="00D42E8F">
      <w:pPr>
        <w:jc w:val="center"/>
        <w:rPr>
          <w:rFonts w:eastAsia="Verdana"/>
          <w:b/>
          <w:sz w:val="24"/>
          <w:szCs w:val="24"/>
        </w:rPr>
      </w:pPr>
      <w:r w:rsidRPr="00D42E8F">
        <w:rPr>
          <w:rFonts w:eastAsia="Verdana"/>
          <w:b/>
          <w:noProof/>
          <w:sz w:val="24"/>
          <w:szCs w:val="24"/>
          <w:lang w:eastAsia="en-GB"/>
        </w:rPr>
        <w:drawing>
          <wp:inline distT="0" distB="0" distL="0" distR="0" wp14:anchorId="07D03BA7" wp14:editId="5A8D3641">
            <wp:extent cx="3771900" cy="523875"/>
            <wp:effectExtent l="0" t="0" r="0" b="0"/>
            <wp:docPr id="29" name="image2.jpg" descr="logo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 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7DBFB7" w14:textId="77777777" w:rsidR="00D42E8F" w:rsidRPr="00D42E8F" w:rsidRDefault="00D42E8F" w:rsidP="00D42E8F">
      <w:pPr>
        <w:jc w:val="center"/>
        <w:rPr>
          <w:rFonts w:eastAsia="Verdana"/>
          <w:b/>
          <w:color w:val="003399"/>
          <w:sz w:val="24"/>
          <w:szCs w:val="24"/>
        </w:rPr>
      </w:pPr>
      <w:r w:rsidRPr="00D42E8F">
        <w:rPr>
          <w:rFonts w:eastAsia="Verdana"/>
          <w:b/>
          <w:color w:val="003399"/>
          <w:sz w:val="24"/>
          <w:szCs w:val="24"/>
        </w:rPr>
        <w:t>Nurture the seed and together we will grow</w:t>
      </w:r>
    </w:p>
    <w:p w14:paraId="26BDE265" w14:textId="77777777" w:rsidR="00D42E8F" w:rsidRPr="00D42E8F" w:rsidRDefault="00D42E8F" w:rsidP="00D42E8F">
      <w:pPr>
        <w:jc w:val="center"/>
        <w:rPr>
          <w:rFonts w:eastAsia="Verdana"/>
          <w:b/>
          <w:color w:val="003399"/>
          <w:sz w:val="24"/>
          <w:szCs w:val="24"/>
        </w:rPr>
      </w:pPr>
    </w:p>
    <w:p w14:paraId="29BA7E30" w14:textId="5E776DD8" w:rsidR="00D42E8F" w:rsidRPr="00D42E8F" w:rsidRDefault="00D42E8F" w:rsidP="00D42E8F">
      <w:pPr>
        <w:jc w:val="center"/>
        <w:rPr>
          <w:rFonts w:eastAsia="Verdana"/>
          <w:b/>
          <w:sz w:val="72"/>
          <w:szCs w:val="72"/>
        </w:rPr>
      </w:pPr>
      <w:r w:rsidRPr="00D42E8F">
        <w:rPr>
          <w:rFonts w:eastAsia="Verdana"/>
          <w:b/>
          <w:sz w:val="72"/>
          <w:szCs w:val="72"/>
        </w:rPr>
        <w:t xml:space="preserve">Sports Premium  </w:t>
      </w:r>
    </w:p>
    <w:p w14:paraId="58E29739" w14:textId="0F8374D5" w:rsidR="00D42E8F" w:rsidRDefault="00D42E8F" w:rsidP="00D42E8F">
      <w:pPr>
        <w:jc w:val="center"/>
        <w:rPr>
          <w:rFonts w:eastAsia="Verdana"/>
          <w:b/>
          <w:sz w:val="72"/>
          <w:szCs w:val="72"/>
        </w:rPr>
      </w:pPr>
      <w:r w:rsidRPr="00D42E8F">
        <w:rPr>
          <w:rFonts w:eastAsia="Verdana"/>
          <w:b/>
          <w:sz w:val="72"/>
          <w:szCs w:val="72"/>
        </w:rPr>
        <w:t xml:space="preserve">Spending Plan 2020 </w:t>
      </w:r>
      <w:r>
        <w:rPr>
          <w:rFonts w:eastAsia="Verdana"/>
          <w:b/>
          <w:sz w:val="72"/>
          <w:szCs w:val="72"/>
        </w:rPr>
        <w:t>–</w:t>
      </w:r>
      <w:r w:rsidRPr="00D42E8F">
        <w:rPr>
          <w:rFonts w:eastAsia="Verdana"/>
          <w:b/>
          <w:sz w:val="72"/>
          <w:szCs w:val="72"/>
        </w:rPr>
        <w:t xml:space="preserve"> 2021</w:t>
      </w:r>
    </w:p>
    <w:p w14:paraId="3F7D52AF" w14:textId="2EE4A5C3" w:rsidR="00D42E8F" w:rsidRPr="00D42E8F" w:rsidRDefault="00D42E8F" w:rsidP="00D42E8F">
      <w:pPr>
        <w:jc w:val="center"/>
        <w:rPr>
          <w:rFonts w:eastAsia="Verdana"/>
          <w:b/>
          <w:szCs w:val="72"/>
        </w:rPr>
      </w:pPr>
      <w:r>
        <w:rPr>
          <w:rFonts w:eastAsia="Verdana"/>
          <w:b/>
          <w:szCs w:val="72"/>
        </w:rPr>
        <w:t xml:space="preserve">(Updated May 2021) </w:t>
      </w:r>
    </w:p>
    <w:p w14:paraId="45D9E0A3" w14:textId="77777777" w:rsidR="00D42E8F" w:rsidRDefault="00D42E8F"/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E87370" w14:paraId="6F3E172E" w14:textId="77777777">
        <w:trPr>
          <w:trHeight w:val="1184"/>
        </w:trPr>
        <w:tc>
          <w:tcPr>
            <w:tcW w:w="11582" w:type="dxa"/>
          </w:tcPr>
          <w:p w14:paraId="55A4C5FD" w14:textId="77777777" w:rsidR="00E87370" w:rsidRDefault="00631FE3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Meeting national curriculum requirements for swimming and water safety.</w:t>
            </w:r>
          </w:p>
          <w:p w14:paraId="2D4C5041" w14:textId="77777777" w:rsidR="00E87370" w:rsidRDefault="00E87370">
            <w:pPr>
              <w:pStyle w:val="TableParagraph"/>
              <w:ind w:left="0"/>
              <w:rPr>
                <w:sz w:val="23"/>
              </w:rPr>
            </w:pPr>
          </w:p>
          <w:p w14:paraId="63AFA32E" w14:textId="77777777" w:rsidR="00E87370" w:rsidRDefault="00631FE3">
            <w:pPr>
              <w:pStyle w:val="TableParagraph"/>
              <w:spacing w:line="288" w:lineRule="exact"/>
              <w:ind w:right="225"/>
              <w:rPr>
                <w:sz w:val="24"/>
              </w:rPr>
            </w:pPr>
            <w:r>
              <w:rPr>
                <w:color w:val="231F20"/>
                <w:sz w:val="24"/>
              </w:rPr>
              <w:t>N.B Complete this section to your best ability. For example you might have practised safe self-rescue techniques on dry land.</w:t>
            </w:r>
          </w:p>
        </w:tc>
        <w:tc>
          <w:tcPr>
            <w:tcW w:w="3798" w:type="dxa"/>
          </w:tcPr>
          <w:p w14:paraId="6414062F" w14:textId="77777777" w:rsidR="00E87370" w:rsidRDefault="00E8737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87370" w14:paraId="15F443AA" w14:textId="77777777">
        <w:trPr>
          <w:trHeight w:val="1283"/>
        </w:trPr>
        <w:tc>
          <w:tcPr>
            <w:tcW w:w="11582" w:type="dxa"/>
          </w:tcPr>
          <w:p w14:paraId="3C0C454F" w14:textId="77777777" w:rsidR="00E87370" w:rsidRDefault="00631FE3">
            <w:pPr>
              <w:pStyle w:val="TableParagraph"/>
              <w:spacing w:before="20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What percentage of your current </w:t>
            </w:r>
            <w:r>
              <w:rPr>
                <w:color w:val="231F20"/>
                <w:spacing w:val="-5"/>
                <w:sz w:val="24"/>
              </w:rPr>
              <w:t xml:space="preserve">Year </w:t>
            </w:r>
            <w:r>
              <w:rPr>
                <w:color w:val="231F20"/>
                <w:sz w:val="24"/>
              </w:rPr>
              <w:t xml:space="preserve">6 cohort swim </w:t>
            </w:r>
            <w:r>
              <w:rPr>
                <w:color w:val="231F20"/>
                <w:spacing w:val="-3"/>
                <w:sz w:val="24"/>
              </w:rPr>
              <w:t xml:space="preserve">competently, </w:t>
            </w:r>
            <w:r>
              <w:rPr>
                <w:color w:val="231F20"/>
                <w:sz w:val="24"/>
              </w:rPr>
              <w:t>confidently and proficiently over a distance of at least 25 metres?</w:t>
            </w:r>
          </w:p>
          <w:p w14:paraId="3DCBBC72" w14:textId="77777777" w:rsidR="00E87370" w:rsidRDefault="00631FE3">
            <w:pPr>
              <w:pStyle w:val="TableParagraph"/>
              <w:spacing w:before="2" w:line="235" w:lineRule="auto"/>
              <w:ind w:right="37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N.B. </w:t>
            </w:r>
            <w:r>
              <w:rPr>
                <w:color w:val="231F20"/>
                <w:sz w:val="24"/>
              </w:rPr>
              <w:t>Even though your pupils may swim in another year please report on their attainment on leaving primary school at the end of the summer term 2020.</w:t>
            </w:r>
          </w:p>
        </w:tc>
        <w:tc>
          <w:tcPr>
            <w:tcW w:w="3798" w:type="dxa"/>
          </w:tcPr>
          <w:p w14:paraId="4C092599" w14:textId="6C98D763" w:rsidR="00E87370" w:rsidRDefault="00D42E8F">
            <w:pPr>
              <w:pStyle w:val="TableParagraph"/>
              <w:spacing w:before="16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90%</w:t>
            </w:r>
          </w:p>
        </w:tc>
      </w:tr>
      <w:tr w:rsidR="00E87370" w14:paraId="0FC1B421" w14:textId="77777777">
        <w:trPr>
          <w:trHeight w:val="1189"/>
        </w:trPr>
        <w:tc>
          <w:tcPr>
            <w:tcW w:w="11582" w:type="dxa"/>
          </w:tcPr>
          <w:p w14:paraId="56D48582" w14:textId="77777777" w:rsidR="00E87370" w:rsidRDefault="00631FE3">
            <w:pPr>
              <w:pStyle w:val="TableParagraph"/>
              <w:spacing w:before="20" w:line="235" w:lineRule="auto"/>
              <w:ind w:right="37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What percentage of your current </w:t>
            </w:r>
            <w:r>
              <w:rPr>
                <w:color w:val="231F20"/>
                <w:spacing w:val="-5"/>
                <w:sz w:val="24"/>
              </w:rPr>
              <w:t xml:space="preserve">Year </w:t>
            </w:r>
            <w:r>
              <w:rPr>
                <w:color w:val="231F20"/>
                <w:sz w:val="24"/>
              </w:rPr>
              <w:t xml:space="preserve">6 cohort use a range of </w:t>
            </w:r>
            <w:r>
              <w:rPr>
                <w:color w:val="231F20"/>
                <w:spacing w:val="-3"/>
                <w:sz w:val="24"/>
              </w:rPr>
              <w:t xml:space="preserve">strokes </w:t>
            </w:r>
            <w:r>
              <w:rPr>
                <w:color w:val="231F20"/>
                <w:sz w:val="24"/>
              </w:rPr>
              <w:t xml:space="preserve">effectively [for example, front crawl, </w:t>
            </w:r>
            <w:r>
              <w:rPr>
                <w:color w:val="231F20"/>
                <w:spacing w:val="-3"/>
                <w:sz w:val="24"/>
              </w:rPr>
              <w:t xml:space="preserve">backstroke </w:t>
            </w:r>
            <w:r>
              <w:rPr>
                <w:color w:val="231F20"/>
                <w:sz w:val="24"/>
              </w:rPr>
              <w:t>and breaststroke]?</w:t>
            </w:r>
          </w:p>
        </w:tc>
        <w:tc>
          <w:tcPr>
            <w:tcW w:w="3798" w:type="dxa"/>
          </w:tcPr>
          <w:p w14:paraId="3212A145" w14:textId="17E10544" w:rsidR="00E87370" w:rsidRDefault="00D42E8F">
            <w:pPr>
              <w:pStyle w:val="TableParagraph"/>
              <w:spacing w:before="16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90%</w:t>
            </w:r>
          </w:p>
        </w:tc>
      </w:tr>
      <w:tr w:rsidR="00E87370" w14:paraId="3CC8E1F6" w14:textId="77777777">
        <w:trPr>
          <w:trHeight w:val="1227"/>
        </w:trPr>
        <w:tc>
          <w:tcPr>
            <w:tcW w:w="11582" w:type="dxa"/>
          </w:tcPr>
          <w:p w14:paraId="15280439" w14:textId="77777777" w:rsidR="00E87370" w:rsidRDefault="00631FE3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What percentage of your current Year 6 cohort perform safe self-rescue in different water-based situations?</w:t>
            </w:r>
          </w:p>
        </w:tc>
        <w:tc>
          <w:tcPr>
            <w:tcW w:w="3798" w:type="dxa"/>
          </w:tcPr>
          <w:p w14:paraId="3B36B4F5" w14:textId="7751EC93" w:rsidR="00E87370" w:rsidRDefault="00D42E8F" w:rsidP="00D42E8F">
            <w:pPr>
              <w:pStyle w:val="TableParagraph"/>
              <w:spacing w:before="16"/>
              <w:ind w:left="0"/>
              <w:rPr>
                <w:sz w:val="24"/>
              </w:rPr>
            </w:pPr>
            <w:r>
              <w:rPr>
                <w:color w:val="231F20"/>
                <w:sz w:val="24"/>
              </w:rPr>
              <w:t>90%</w:t>
            </w:r>
          </w:p>
        </w:tc>
      </w:tr>
      <w:tr w:rsidR="00E87370" w14:paraId="344BD0B9" w14:textId="77777777">
        <w:trPr>
          <w:trHeight w:val="1160"/>
        </w:trPr>
        <w:tc>
          <w:tcPr>
            <w:tcW w:w="11582" w:type="dxa"/>
          </w:tcPr>
          <w:p w14:paraId="019174BC" w14:textId="77777777" w:rsidR="00E87370" w:rsidRDefault="00631FE3">
            <w:pPr>
              <w:pStyle w:val="TableParagraph"/>
              <w:spacing w:before="20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Schools can choose to use the Primary PE and sport premium to provide additional provision for swimming but this must be for activity </w:t>
            </w:r>
            <w:r>
              <w:rPr>
                <w:b/>
                <w:color w:val="231F20"/>
                <w:sz w:val="24"/>
              </w:rPr>
              <w:t xml:space="preserve">over and above </w:t>
            </w:r>
            <w:r>
              <w:rPr>
                <w:color w:val="231F20"/>
                <w:sz w:val="24"/>
              </w:rPr>
              <w:t>the national curriculum requirements. Have you used it in this way?</w:t>
            </w:r>
          </w:p>
        </w:tc>
        <w:tc>
          <w:tcPr>
            <w:tcW w:w="3798" w:type="dxa"/>
          </w:tcPr>
          <w:p w14:paraId="44380605" w14:textId="68E9A56F" w:rsidR="00E87370" w:rsidRDefault="00D42E8F" w:rsidP="00D42E8F">
            <w:pPr>
              <w:pStyle w:val="TableParagraph"/>
              <w:spacing w:before="16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Yes – for beach safety lessons.</w:t>
            </w:r>
          </w:p>
        </w:tc>
      </w:tr>
    </w:tbl>
    <w:p w14:paraId="5B932584" w14:textId="77777777" w:rsidR="00E87370" w:rsidRDefault="00E87370">
      <w:pPr>
        <w:rPr>
          <w:sz w:val="24"/>
        </w:rPr>
        <w:sectPr w:rsidR="00E87370">
          <w:headerReference w:type="default" r:id="rId9"/>
          <w:footerReference w:type="default" r:id="rId10"/>
          <w:pgSz w:w="16840" w:h="11910" w:orient="landscape"/>
          <w:pgMar w:top="720" w:right="0" w:bottom="620" w:left="0" w:header="0" w:footer="438" w:gutter="0"/>
          <w:cols w:space="720"/>
        </w:sectPr>
      </w:pPr>
    </w:p>
    <w:p w14:paraId="371330C4" w14:textId="21639F8D" w:rsidR="00E87370" w:rsidRDefault="0037185E">
      <w:pPr>
        <w:pStyle w:val="BodyText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 wp14:anchorId="0D2C459B" wp14:editId="48027587">
                <wp:extent cx="7074535" cy="777240"/>
                <wp:effectExtent l="0" t="0" r="2540" b="3810"/>
                <wp:docPr id="6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4863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7A3848" w14:textId="77777777" w:rsidR="00631FE3" w:rsidRDefault="00631FE3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 Plan and Budget Tracking</w:t>
                              </w:r>
                            </w:p>
                            <w:p w14:paraId="3DCE18D8" w14:textId="77777777" w:rsidR="00631FE3" w:rsidRDefault="00631FE3">
                              <w:pPr>
                                <w:spacing w:before="2" w:line="235" w:lineRule="auto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 evidence of impact that you intend to measure to evaluate for pupils today and for the 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D2C459B" id="Group 2" o:spid="_x0000_s1030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DmmmgIAAFoHAAAOAAAAZHJzL2Uyb0RvYy54bWzUVdtu1DAQfUfiHyy/02yy6W6Jmq1Kb0Iq&#10;UNHyAV7HuYjEY2zvJuXrGdvZ9CahakFIvEQez3h85szx5Phk6FqyFdo0IHMaH8woEZJD0cgqp9/u&#10;Lt8dUWIskwVrQYqc3gtDT1Zv3xz3KhMJ1NAWQhNMIk3Wq5zW1qosigyvRcfMASgh0VmC7phFU1dR&#10;oVmP2bs2SmazRdSDLpQGLozB3fPgpCufvywFt1/K0ghL2pwiNuu/2n/X7hutjllWaabqho8w2B4o&#10;OtZIvHRKdc4sIxvdvEjVNVyDgdIecOgiKMuGC18DVhPPnlVzpWGjfC1V1ldqogmpfcbT3mn55+2N&#10;Jk2R00VKiWQd9shfSxLHTa+qDEOutLpVNzoUiMtr4N8NuqPnfmdXIZis+09QYDq2seC5GUrduRRY&#10;NRl8C+6nFojBEo6by9kyPZwfUsLRt1wuk3TsEa+xkS+O8fpiPBjHcRqHY3GSpA58xLJwpYc5wnI1&#10;odTMA5vmz9i8rZkSvknGUbVjE0sIbH5FDTJZtYJ4UO52DNvRaQKXRMJZjVHiVGvoa8EKRBX7Ip4c&#10;cIbBTuxH7u84YpnSxl4J6Ihb5FQjbt82tr02NtC5C3FdNNA2xWXTtt7Q1fqs1WTL8J2lR4v56cXY&#10;gSdhrXTBEtyxkNHtYHtCVaE3ayjusUIN4bHicMFFDfonJT0+1JyaHxumBSXtR4ksvY9T1Aix3kgP&#10;lwka+rFn/djDJMdUObWUhOWZDdNgo3RT1XhT7IuWcIqyLRtfuMMXUI1gUT7/SkeLnY7u3BP5AAOZ&#10;h4c5yYjYAbd3wP9fQU2yYNmrdGKH9eAn1zipdj16tXIm1UyKwUVQCy7+olL8/MEB7kfS+LNxf4jH&#10;tlfWwy9x9QsAAP//AwBQSwMEFAAGAAgAAAAhALPvXq3cAAAABgEAAA8AAABkcnMvZG93bnJldi54&#10;bWxMj0FLw0AQhe+C/2EZwZvdbKxSYjalFPVUBFtBeptmp0lodjZkt0n679160cvwhje8902+nGwr&#10;Bup941iDmiUgiEtnGq40fO3eHhYgfEA22DomDRfysCxub3LMjBv5k4ZtqEQMYZ+hhjqELpPSlzVZ&#10;9DPXEUfv6HqLIa59JU2PYwy3rUyT5FlabDg21NjRuqbytD1bDe8jjqtH9TpsTsf1Zb97+vjeKNL6&#10;/m5avYAINIW/Y7jiR3QoItPBndl40WqIj4TfefWUmisQh6jSdA6yyOV//OIHAAD//wMAUEsBAi0A&#10;FAAGAAgAAAAhALaDOJL+AAAA4QEAABMAAAAAAAAAAAAAAAAAAAAAAFtDb250ZW50X1R5cGVzXS54&#10;bWxQSwECLQAUAAYACAAAACEAOP0h/9YAAACUAQAACwAAAAAAAAAAAAAAAAAvAQAAX3JlbHMvLnJl&#10;bHNQSwECLQAUAAYACAAAACEAfJw5ppoCAABaBwAADgAAAAAAAAAAAAAAAAAuAgAAZHJzL2Uyb0Rv&#10;Yy54bWxQSwECLQAUAAYACAAAACEAs+9erdwAAAAGAQAADwAAAAAAAAAAAAAAAAD0BAAAZHJzL2Rv&#10;d25yZXYueG1sUEsFBgAAAAAEAAQA8wAAAP0FAAAAAA==&#10;">
                <v:rect id="Rectangle 4" o:spid="_x0000_s1031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/ezwwAAANsAAAAPAAAAZHJzL2Rvd25yZXYueG1sRI/RasJA&#10;FETfC/7DcgXf6saCoURXiUKlFAQ1fsAle02C2bthd5vEv+8KQh+HmTnDrLejaUVPzjeWFSzmCQji&#10;0uqGKwXX4uv9E4QPyBpby6TgQR62m8nbGjNtBz5TfwmViBD2GSqoQ+gyKX1Zk0E/tx1x9G7WGQxR&#10;ukpqh0OEm1Z+JEkqDTYcF2rsaF9Teb/8GgXukD9+0uOuP1x1UR3taeiKRa7UbDrmKxCBxvAffrW/&#10;tYJ0Cc8v8QfIzR8AAAD//wMAUEsBAi0AFAAGAAgAAAAhANvh9svuAAAAhQEAABMAAAAAAAAAAAAA&#10;AAAAAAAAAFtDb250ZW50X1R5cGVzXS54bWxQSwECLQAUAAYACAAAACEAWvQsW78AAAAVAQAACwAA&#10;AAAAAAAAAAAAAAAfAQAAX3JlbHMvLnJlbHNQSwECLQAUAAYACAAAACEAvjP3s8MAAADbAAAADwAA&#10;AAAAAAAAAAAAAAAHAgAAZHJzL2Rvd25yZXYueG1sUEsFBgAAAAADAAMAtwAAAPcCAAAAAA==&#10;" fillcolor="#4863ae" stroked="f"/>
                <v:shape id="Text Box 3" o:spid="_x0000_s1032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7A7A3848" w14:textId="77777777" w:rsidR="00631FE3" w:rsidRDefault="00631FE3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 Plan and Budget Tracking</w:t>
                        </w:r>
                      </w:p>
                      <w:p w14:paraId="3DCE18D8" w14:textId="77777777" w:rsidR="00631FE3" w:rsidRDefault="00631FE3">
                        <w:pPr>
                          <w:spacing w:before="2" w:line="235" w:lineRule="auto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 evidence of impact that you intend to measure to evaluate for pupils today and for the 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4293AF" w14:textId="77777777" w:rsidR="00E87370" w:rsidRDefault="00E87370">
      <w:pPr>
        <w:pStyle w:val="BodyText"/>
        <w:spacing w:before="6"/>
        <w:rPr>
          <w:sz w:val="29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E87370" w14:paraId="556DA5D1" w14:textId="77777777">
        <w:trPr>
          <w:trHeight w:val="383"/>
        </w:trPr>
        <w:tc>
          <w:tcPr>
            <w:tcW w:w="3720" w:type="dxa"/>
          </w:tcPr>
          <w:p w14:paraId="7328A186" w14:textId="77777777" w:rsidR="00E87370" w:rsidRDefault="00631FE3">
            <w:pPr>
              <w:pStyle w:val="TableParagraph"/>
              <w:spacing w:before="21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Academic Year: </w:t>
            </w:r>
            <w:r>
              <w:rPr>
                <w:color w:val="231F20"/>
                <w:sz w:val="24"/>
              </w:rPr>
              <w:t>2020/21</w:t>
            </w:r>
          </w:p>
        </w:tc>
        <w:tc>
          <w:tcPr>
            <w:tcW w:w="3600" w:type="dxa"/>
          </w:tcPr>
          <w:p w14:paraId="78C982BE" w14:textId="4E7B10E2" w:rsidR="00E87370" w:rsidRDefault="00CF47CD">
            <w:pPr>
              <w:pStyle w:val="TableParagraph"/>
              <w:spacing w:before="21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Total fund allocated:</w:t>
            </w:r>
            <w:r w:rsidRPr="00D42E8F">
              <w:rPr>
                <w:rFonts w:asciiTheme="minorHAnsi" w:hAnsiTheme="minorHAnsi" w:cstheme="minorHAnsi"/>
                <w:b/>
                <w:color w:val="231F20"/>
              </w:rPr>
              <w:t xml:space="preserve"> </w:t>
            </w:r>
            <w:r w:rsidRPr="00D42E8F">
              <w:rPr>
                <w:rFonts w:asciiTheme="minorHAnsi" w:hAnsiTheme="minorHAnsi" w:cstheme="minorHAnsi"/>
                <w:color w:val="231F20"/>
              </w:rPr>
              <w:t>£18,130</w:t>
            </w:r>
            <w:r w:rsidR="00D42E8F" w:rsidRPr="00D42E8F">
              <w:rPr>
                <w:rFonts w:asciiTheme="minorHAnsi" w:hAnsiTheme="minorHAnsi" w:cstheme="minorHAnsi"/>
                <w:color w:val="231F20"/>
              </w:rPr>
              <w:t xml:space="preserve"> (plus </w:t>
            </w:r>
            <w:r w:rsidR="00D42E8F" w:rsidRPr="00D42E8F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£6812.39</w:t>
            </w:r>
            <w:r w:rsidR="00D42E8F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carry forward</w:t>
            </w:r>
            <w:r w:rsidR="00D42E8F" w:rsidRPr="00D42E8F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)</w:t>
            </w:r>
          </w:p>
        </w:tc>
        <w:tc>
          <w:tcPr>
            <w:tcW w:w="4923" w:type="dxa"/>
            <w:gridSpan w:val="2"/>
          </w:tcPr>
          <w:p w14:paraId="65A9B6F8" w14:textId="4C3E9FE2" w:rsidR="00E87370" w:rsidRDefault="00631FE3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 Updated:</w:t>
            </w:r>
            <w:r w:rsidR="00CF47CD">
              <w:rPr>
                <w:b/>
                <w:color w:val="231F20"/>
                <w:sz w:val="24"/>
              </w:rPr>
              <w:t xml:space="preserve"> </w:t>
            </w:r>
            <w:r w:rsidR="00CF47CD" w:rsidRPr="00CF47CD">
              <w:rPr>
                <w:color w:val="231F20"/>
                <w:sz w:val="24"/>
              </w:rPr>
              <w:t>10</w:t>
            </w:r>
            <w:r w:rsidR="00CF47CD" w:rsidRPr="00CF47CD">
              <w:rPr>
                <w:color w:val="231F20"/>
                <w:sz w:val="24"/>
                <w:vertAlign w:val="superscript"/>
              </w:rPr>
              <w:t>th</w:t>
            </w:r>
            <w:r w:rsidR="00CF47CD" w:rsidRPr="00CF47CD">
              <w:rPr>
                <w:color w:val="231F20"/>
                <w:sz w:val="24"/>
              </w:rPr>
              <w:t xml:space="preserve"> May 2021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3ADD435A" w14:textId="77777777" w:rsidR="00E87370" w:rsidRDefault="00E8737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87370" w14:paraId="511B6264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6A7F1FC2" w14:textId="77777777" w:rsidR="00E87370" w:rsidRDefault="00631FE3">
            <w:pPr>
              <w:pStyle w:val="TableParagraph"/>
              <w:spacing w:before="26" w:line="235" w:lineRule="auto"/>
              <w:ind w:right="10"/>
              <w:rPr>
                <w:sz w:val="24"/>
              </w:rPr>
            </w:pPr>
            <w:r>
              <w:rPr>
                <w:b/>
                <w:color w:val="8F53A1"/>
                <w:sz w:val="24"/>
              </w:rPr>
              <w:t xml:space="preserve">Key indicator 1: </w:t>
            </w:r>
            <w:r>
              <w:rPr>
                <w:color w:val="8F53A1"/>
                <w:sz w:val="24"/>
              </w:rPr>
              <w:t xml:space="preserve">The engagement of </w:t>
            </w:r>
            <w:r>
              <w:rPr>
                <w:color w:val="8F53A1"/>
                <w:sz w:val="24"/>
                <w:u w:val="single" w:color="8F53A1"/>
              </w:rPr>
              <w:t>all</w:t>
            </w:r>
            <w:r>
              <w:rPr>
                <w:color w:val="8F53A1"/>
                <w:sz w:val="24"/>
              </w:rPr>
              <w:t xml:space="preserve"> pupils in regular physical activity – Chief Medical Officers guidelines recommend that primary school pupils undertake at least 30 minutes of physical activity a day in school</w:t>
            </w:r>
          </w:p>
        </w:tc>
        <w:tc>
          <w:tcPr>
            <w:tcW w:w="3134" w:type="dxa"/>
          </w:tcPr>
          <w:p w14:paraId="29F257B4" w14:textId="77777777" w:rsidR="00E87370" w:rsidRDefault="00631FE3">
            <w:pPr>
              <w:pStyle w:val="TableParagraph"/>
              <w:spacing w:before="21" w:line="292" w:lineRule="exact"/>
              <w:ind w:left="48" w:right="8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E87370" w14:paraId="6F5BFAB6" w14:textId="77777777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229A738B" w14:textId="77777777" w:rsidR="00E87370" w:rsidRDefault="00E87370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1A4F4D7A" w14:textId="77777777" w:rsidR="00E87370" w:rsidRDefault="00631FE3">
            <w:pPr>
              <w:pStyle w:val="TableParagraph"/>
              <w:spacing w:before="21" w:line="292" w:lineRule="exact"/>
              <w:ind w:left="21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E87370" w14:paraId="06C65BAE" w14:textId="77777777">
        <w:trPr>
          <w:trHeight w:val="390"/>
        </w:trPr>
        <w:tc>
          <w:tcPr>
            <w:tcW w:w="3720" w:type="dxa"/>
          </w:tcPr>
          <w:p w14:paraId="36AE1D91" w14:textId="77777777" w:rsidR="00E87370" w:rsidRDefault="00631FE3">
            <w:pPr>
              <w:pStyle w:val="TableParagraph"/>
              <w:spacing w:before="2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50B10A7B" w14:textId="77777777" w:rsidR="00E87370" w:rsidRDefault="00631FE3">
            <w:pPr>
              <w:pStyle w:val="TableParagraph"/>
              <w:spacing w:before="21"/>
              <w:ind w:left="1781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32EC037A" w14:textId="77777777" w:rsidR="00E87370" w:rsidRDefault="00631FE3">
            <w:pPr>
              <w:pStyle w:val="TableParagraph"/>
              <w:spacing w:before="2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234E1D4A" w14:textId="77777777" w:rsidR="00E87370" w:rsidRDefault="00E8737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87370" w14:paraId="2940BB20" w14:textId="77777777">
        <w:trPr>
          <w:trHeight w:val="1472"/>
        </w:trPr>
        <w:tc>
          <w:tcPr>
            <w:tcW w:w="3720" w:type="dxa"/>
          </w:tcPr>
          <w:p w14:paraId="02B7D3BE" w14:textId="77777777" w:rsidR="00E87370" w:rsidRDefault="00631FE3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 what you want the pupils to know and be able to do and about</w:t>
            </w:r>
          </w:p>
          <w:p w14:paraId="6142D5F8" w14:textId="77777777" w:rsidR="00E87370" w:rsidRDefault="00631FE3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 they need to learn and to</w:t>
            </w:r>
          </w:p>
          <w:p w14:paraId="5C1782E8" w14:textId="77777777" w:rsidR="00E87370" w:rsidRDefault="00631FE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 through practice:</w:t>
            </w:r>
          </w:p>
        </w:tc>
        <w:tc>
          <w:tcPr>
            <w:tcW w:w="3600" w:type="dxa"/>
          </w:tcPr>
          <w:p w14:paraId="0D05D9C6" w14:textId="77777777" w:rsidR="00E87370" w:rsidRDefault="00631FE3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Make sure your actions to achieve are linked to your intentions:</w:t>
            </w:r>
          </w:p>
        </w:tc>
        <w:tc>
          <w:tcPr>
            <w:tcW w:w="1616" w:type="dxa"/>
          </w:tcPr>
          <w:p w14:paraId="34802C17" w14:textId="77777777" w:rsidR="00E87370" w:rsidRDefault="00631FE3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14:paraId="342839CF" w14:textId="0072204E" w:rsidR="00E87370" w:rsidRDefault="00631FE3">
            <w:pPr>
              <w:pStyle w:val="TableParagraph"/>
              <w:spacing w:before="2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Evidence of impact: what do pupils now know and what can</w:t>
            </w:r>
            <w:r w:rsidR="005D0066">
              <w:rPr>
                <w:color w:val="231F20"/>
                <w:sz w:val="24"/>
              </w:rPr>
              <w:t xml:space="preserve"> they now do? What has changed?</w:t>
            </w:r>
          </w:p>
        </w:tc>
        <w:tc>
          <w:tcPr>
            <w:tcW w:w="3134" w:type="dxa"/>
          </w:tcPr>
          <w:p w14:paraId="063E90AC" w14:textId="77777777" w:rsidR="00E87370" w:rsidRDefault="00631FE3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 next steps:</w:t>
            </w:r>
          </w:p>
        </w:tc>
      </w:tr>
      <w:tr w:rsidR="00E87370" w14:paraId="1A0002B0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33578DA6" w14:textId="2CE07102" w:rsidR="00E87370" w:rsidRPr="005D0066" w:rsidRDefault="005D006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To increase the amount of physical exercise children participate in during the school day (and in after-school clubs). 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40E1D6AC" w14:textId="54DB4600" w:rsidR="00CF47CD" w:rsidRPr="00CF47CD" w:rsidRDefault="00CF47CD" w:rsidP="005D006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F47CD">
              <w:rPr>
                <w:rFonts w:asciiTheme="minorHAnsi" w:hAnsiTheme="minorHAnsi" w:cstheme="minorHAnsi"/>
                <w:sz w:val="24"/>
              </w:rPr>
              <w:t xml:space="preserve">The school is </w:t>
            </w:r>
            <w:r>
              <w:rPr>
                <w:rFonts w:asciiTheme="minorHAnsi" w:hAnsiTheme="minorHAnsi" w:cstheme="minorHAnsi"/>
                <w:sz w:val="24"/>
              </w:rPr>
              <w:t>using four different funding streams</w:t>
            </w:r>
            <w:r w:rsidR="005D0066">
              <w:rPr>
                <w:rFonts w:asciiTheme="minorHAnsi" w:hAnsiTheme="minorHAnsi" w:cstheme="minorHAnsi"/>
                <w:sz w:val="24"/>
              </w:rPr>
              <w:t xml:space="preserve"> (including the sports premium)</w:t>
            </w:r>
            <w:r>
              <w:rPr>
                <w:rFonts w:asciiTheme="minorHAnsi" w:hAnsiTheme="minorHAnsi" w:cstheme="minorHAnsi"/>
                <w:sz w:val="24"/>
              </w:rPr>
              <w:t xml:space="preserve"> to create </w:t>
            </w:r>
            <w:r w:rsidR="005D0066">
              <w:rPr>
                <w:rFonts w:asciiTheme="minorHAnsi" w:hAnsiTheme="minorHAnsi" w:cstheme="minorHAnsi"/>
                <w:sz w:val="24"/>
              </w:rPr>
              <w:t>four</w:t>
            </w:r>
            <w:r>
              <w:rPr>
                <w:rFonts w:asciiTheme="minorHAnsi" w:hAnsiTheme="minorHAnsi" w:cstheme="minorHAnsi"/>
                <w:sz w:val="24"/>
              </w:rPr>
              <w:t xml:space="preserve"> new multi-use sports pitches.  Two on existing hard surface</w:t>
            </w:r>
            <w:r w:rsidR="005D0066">
              <w:rPr>
                <w:rFonts w:asciiTheme="minorHAnsi" w:hAnsiTheme="minorHAnsi" w:cstheme="minorHAnsi"/>
                <w:sz w:val="24"/>
              </w:rPr>
              <w:t>s</w:t>
            </w:r>
            <w:r>
              <w:rPr>
                <w:rFonts w:asciiTheme="minorHAnsi" w:hAnsiTheme="minorHAnsi" w:cstheme="minorHAnsi"/>
                <w:sz w:val="24"/>
              </w:rPr>
              <w:t xml:space="preserve"> with new fixed basketball p</w:t>
            </w:r>
            <w:r w:rsidR="005D0066">
              <w:rPr>
                <w:rFonts w:asciiTheme="minorHAnsi" w:hAnsiTheme="minorHAnsi" w:cstheme="minorHAnsi"/>
                <w:sz w:val="24"/>
              </w:rPr>
              <w:t xml:space="preserve">osts and football goals; one on the school playing field and one new MUGA with an artificial sports carpet. 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32F55542" w14:textId="0630C121" w:rsidR="00E87370" w:rsidRPr="00162113" w:rsidRDefault="005D006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162113">
              <w:rPr>
                <w:rFonts w:asciiTheme="minorHAnsi" w:hAnsiTheme="minorHAnsi" w:cstheme="minorHAnsi"/>
                <w:sz w:val="24"/>
              </w:rPr>
              <w:t>£</w:t>
            </w:r>
            <w:r w:rsidR="00162113" w:rsidRPr="00162113">
              <w:rPr>
                <w:rFonts w:asciiTheme="minorHAnsi" w:hAnsiTheme="minorHAnsi" w:cstheme="minorHAnsi"/>
                <w:sz w:val="24"/>
              </w:rPr>
              <w:t>33,450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5F567305" w14:textId="41C6BA8B" w:rsidR="00E87370" w:rsidRDefault="005D0066" w:rsidP="005D006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Engagement in sport at lunchtimes and playtime will increase. </w:t>
            </w:r>
          </w:p>
          <w:p w14:paraId="35C234BB" w14:textId="77777777" w:rsidR="005D0066" w:rsidRDefault="005D0066" w:rsidP="005D006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Engagement in after-school clubs will increase. </w:t>
            </w:r>
          </w:p>
          <w:p w14:paraId="08D4977A" w14:textId="096220BC" w:rsidR="005D0066" w:rsidRPr="005D0066" w:rsidRDefault="005D0066" w:rsidP="005D006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Sport in the community will increase by developing links with Goonhavern Football Club.  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5EC3D645" w14:textId="77777777" w:rsidR="00E87370" w:rsidRPr="00D42E8F" w:rsidRDefault="00E8737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E87370" w14:paraId="7ABCDBA9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0D73E9D1" w14:textId="766DC1BF" w:rsidR="00E87370" w:rsidRDefault="00631FE3">
            <w:pPr>
              <w:pStyle w:val="TableParagraph"/>
              <w:spacing w:before="16"/>
              <w:rPr>
                <w:sz w:val="24"/>
              </w:rPr>
            </w:pPr>
            <w:r>
              <w:rPr>
                <w:b/>
                <w:color w:val="8F53A1"/>
                <w:sz w:val="24"/>
              </w:rPr>
              <w:t xml:space="preserve">Key indicator 2: </w:t>
            </w:r>
            <w:r>
              <w:rPr>
                <w:color w:val="8F53A1"/>
                <w:sz w:val="24"/>
              </w:rPr>
              <w:t>The profile of PESSPA being raised across the school as a tool for whole school 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32DD9C2B" w14:textId="77777777" w:rsidR="00E87370" w:rsidRDefault="00631FE3">
            <w:pPr>
              <w:pStyle w:val="TableParagraph"/>
              <w:spacing w:before="16" w:line="279" w:lineRule="exact"/>
              <w:ind w:left="48" w:right="8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E87370" w14:paraId="13DEE58D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3A43CB85" w14:textId="77777777" w:rsidR="00E87370" w:rsidRDefault="00E87370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55E38129" w14:textId="77777777" w:rsidR="00E87370" w:rsidRDefault="00631FE3">
            <w:pPr>
              <w:pStyle w:val="TableParagraph"/>
              <w:spacing w:before="21" w:line="279" w:lineRule="exact"/>
              <w:ind w:left="21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E87370" w14:paraId="0E27C5E0" w14:textId="77777777">
        <w:trPr>
          <w:trHeight w:val="405"/>
        </w:trPr>
        <w:tc>
          <w:tcPr>
            <w:tcW w:w="3720" w:type="dxa"/>
          </w:tcPr>
          <w:p w14:paraId="69191C06" w14:textId="77777777" w:rsidR="00E87370" w:rsidRDefault="00631FE3">
            <w:pPr>
              <w:pStyle w:val="TableParagraph"/>
              <w:spacing w:before="2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03550F2A" w14:textId="77777777" w:rsidR="00E87370" w:rsidRDefault="00631FE3">
            <w:pPr>
              <w:pStyle w:val="TableParagraph"/>
              <w:spacing w:before="21"/>
              <w:ind w:left="1781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713370D5" w14:textId="77777777" w:rsidR="00E87370" w:rsidRDefault="00631FE3">
            <w:pPr>
              <w:pStyle w:val="TableParagraph"/>
              <w:spacing w:before="2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5D7C8C86" w14:textId="77777777" w:rsidR="00E87370" w:rsidRDefault="00E8737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87370" w14:paraId="04AEB29B" w14:textId="77777777">
        <w:trPr>
          <w:trHeight w:val="1472"/>
        </w:trPr>
        <w:tc>
          <w:tcPr>
            <w:tcW w:w="3720" w:type="dxa"/>
          </w:tcPr>
          <w:p w14:paraId="26DEEA02" w14:textId="77777777" w:rsidR="00E87370" w:rsidRDefault="00631FE3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 what you want the pupils to know and be able to do and about</w:t>
            </w:r>
          </w:p>
          <w:p w14:paraId="50C41B14" w14:textId="77777777" w:rsidR="00E87370" w:rsidRDefault="00631FE3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 they need to learn and to</w:t>
            </w:r>
          </w:p>
          <w:p w14:paraId="0E4FABA1" w14:textId="77777777" w:rsidR="00E87370" w:rsidRDefault="00631FE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 through practice:</w:t>
            </w:r>
          </w:p>
        </w:tc>
        <w:tc>
          <w:tcPr>
            <w:tcW w:w="3600" w:type="dxa"/>
          </w:tcPr>
          <w:p w14:paraId="2177FF68" w14:textId="77777777" w:rsidR="00E87370" w:rsidRDefault="00631FE3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Make sure your actions to achieve are linked to your intentions:</w:t>
            </w:r>
          </w:p>
        </w:tc>
        <w:tc>
          <w:tcPr>
            <w:tcW w:w="1616" w:type="dxa"/>
          </w:tcPr>
          <w:p w14:paraId="138DE9F0" w14:textId="77777777" w:rsidR="00E87370" w:rsidRDefault="00631FE3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14:paraId="465455A8" w14:textId="77777777" w:rsidR="00E87370" w:rsidRDefault="00631FE3">
            <w:pPr>
              <w:pStyle w:val="TableParagraph"/>
              <w:spacing w:before="2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Evidence of impact: what do pupils now know and what can they now do? What has changed</w:t>
            </w:r>
            <w:proofErr w:type="gramStart"/>
            <w:r>
              <w:rPr>
                <w:color w:val="231F20"/>
                <w:sz w:val="24"/>
              </w:rPr>
              <w:t>?:</w:t>
            </w:r>
            <w:proofErr w:type="gramEnd"/>
          </w:p>
        </w:tc>
        <w:tc>
          <w:tcPr>
            <w:tcW w:w="3134" w:type="dxa"/>
          </w:tcPr>
          <w:p w14:paraId="2C66F416" w14:textId="77777777" w:rsidR="00E87370" w:rsidRDefault="00631FE3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 next steps:</w:t>
            </w:r>
          </w:p>
        </w:tc>
      </w:tr>
      <w:tr w:rsidR="00162113" w14:paraId="316A1E2A" w14:textId="77777777">
        <w:trPr>
          <w:trHeight w:val="1690"/>
        </w:trPr>
        <w:tc>
          <w:tcPr>
            <w:tcW w:w="3720" w:type="dxa"/>
          </w:tcPr>
          <w:p w14:paraId="3D06AA24" w14:textId="4C41D85D" w:rsidR="00162113" w:rsidRPr="00162113" w:rsidRDefault="00162113" w:rsidP="0016211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 xml:space="preserve">To improve the quality of team sports in PE lessons by improving the resources available to teachers. This will in turn support pupils to demonstrate the school values of: collaboration, resilience and self-improvement in the context of PE. </w:t>
            </w:r>
          </w:p>
        </w:tc>
        <w:tc>
          <w:tcPr>
            <w:tcW w:w="3600" w:type="dxa"/>
          </w:tcPr>
          <w:p w14:paraId="43BA0C02" w14:textId="63C09439" w:rsidR="00162113" w:rsidRDefault="00162113" w:rsidP="00162113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CF47CD">
              <w:rPr>
                <w:rFonts w:asciiTheme="minorHAnsi" w:hAnsiTheme="minorHAnsi" w:cstheme="minorHAnsi"/>
                <w:sz w:val="24"/>
              </w:rPr>
              <w:t xml:space="preserve">The school is </w:t>
            </w:r>
            <w:r>
              <w:rPr>
                <w:rFonts w:asciiTheme="minorHAnsi" w:hAnsiTheme="minorHAnsi" w:cstheme="minorHAnsi"/>
                <w:sz w:val="24"/>
              </w:rPr>
              <w:t xml:space="preserve">using four different funding streams (including the sports premium) to create four new multi-use sports pitches.  Two on existing hard surfaces with new fixed basketball posts and football goals; one on the school playing field and one new MUGA with an artificial sports carpet. </w:t>
            </w:r>
          </w:p>
        </w:tc>
        <w:tc>
          <w:tcPr>
            <w:tcW w:w="1616" w:type="dxa"/>
          </w:tcPr>
          <w:p w14:paraId="536B75E7" w14:textId="6E032CBD" w:rsidR="00162113" w:rsidRDefault="00162113" w:rsidP="00162113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162113">
              <w:rPr>
                <w:rFonts w:asciiTheme="minorHAnsi" w:hAnsiTheme="minorHAnsi" w:cstheme="minorHAnsi"/>
                <w:sz w:val="24"/>
              </w:rPr>
              <w:t>£33,450</w:t>
            </w:r>
          </w:p>
        </w:tc>
        <w:tc>
          <w:tcPr>
            <w:tcW w:w="3307" w:type="dxa"/>
          </w:tcPr>
          <w:p w14:paraId="5C96FC34" w14:textId="5C1BD2DB" w:rsidR="00162113" w:rsidRPr="00162113" w:rsidRDefault="00162113" w:rsidP="0016211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Children will be able to participate fully in a wide range of team sports, including: basketball, netball, hockey and football. </w:t>
            </w:r>
          </w:p>
        </w:tc>
        <w:tc>
          <w:tcPr>
            <w:tcW w:w="3134" w:type="dxa"/>
          </w:tcPr>
          <w:p w14:paraId="27563634" w14:textId="77777777" w:rsidR="00162113" w:rsidRDefault="00162113" w:rsidP="0016211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4F1410B7" w14:textId="77777777" w:rsidR="00E87370" w:rsidRDefault="00E87370">
      <w:pPr>
        <w:rPr>
          <w:rFonts w:ascii="Times New Roman"/>
          <w:sz w:val="24"/>
        </w:rPr>
        <w:sectPr w:rsidR="00E87370">
          <w:headerReference w:type="default" r:id="rId11"/>
          <w:footerReference w:type="default" r:id="rId12"/>
          <w:pgSz w:w="16840" w:h="11910" w:orient="landscape"/>
          <w:pgMar w:top="420" w:right="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E87370" w14:paraId="53337A4C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4FD2260E" w14:textId="77777777" w:rsidR="00E87370" w:rsidRDefault="00631FE3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8F53A1"/>
                <w:sz w:val="24"/>
              </w:rPr>
              <w:lastRenderedPageBreak/>
              <w:t xml:space="preserve">Key indicator 3: </w:t>
            </w:r>
            <w:r>
              <w:rPr>
                <w:color w:val="8F53A1"/>
                <w:sz w:val="24"/>
              </w:rPr>
              <w:t>Increased confidence, knowledge and skills of all staff in teaching PE and sport</w:t>
            </w:r>
          </w:p>
        </w:tc>
        <w:tc>
          <w:tcPr>
            <w:tcW w:w="3076" w:type="dxa"/>
          </w:tcPr>
          <w:p w14:paraId="4C0ABE4D" w14:textId="77777777" w:rsidR="00E87370" w:rsidRDefault="00631FE3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E87370" w14:paraId="6CDDB958" w14:textId="77777777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78E785C8" w14:textId="77777777" w:rsidR="00E87370" w:rsidRDefault="00E87370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65043121" w14:textId="77777777" w:rsidR="00E87370" w:rsidRDefault="00631FE3">
            <w:pPr>
              <w:pStyle w:val="TableParagraph"/>
              <w:spacing w:line="257" w:lineRule="exact"/>
              <w:ind w:left="2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E87370" w14:paraId="54338EAA" w14:textId="77777777">
        <w:trPr>
          <w:trHeight w:val="405"/>
        </w:trPr>
        <w:tc>
          <w:tcPr>
            <w:tcW w:w="3758" w:type="dxa"/>
          </w:tcPr>
          <w:p w14:paraId="111C5690" w14:textId="77777777" w:rsidR="00E87370" w:rsidRDefault="00631FE3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073193E1" w14:textId="77777777" w:rsidR="00E87370" w:rsidRDefault="00631FE3">
            <w:pPr>
              <w:pStyle w:val="TableParagraph"/>
              <w:spacing w:before="16"/>
              <w:ind w:left="1733" w:right="1712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1402CFBF" w14:textId="77777777" w:rsidR="00E87370" w:rsidRDefault="00631FE3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4AE87DEB" w14:textId="77777777" w:rsidR="00E87370" w:rsidRDefault="00E8737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87370" w14:paraId="7F54C1AF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58F4F7FB" w14:textId="77777777" w:rsidR="00E87370" w:rsidRDefault="00631FE3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48DA4B6C" w14:textId="77777777" w:rsidR="00E87370" w:rsidRDefault="00631FE3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 sure your actions to</w:t>
            </w:r>
          </w:p>
        </w:tc>
        <w:tc>
          <w:tcPr>
            <w:tcW w:w="1663" w:type="dxa"/>
            <w:tcBorders>
              <w:bottom w:val="nil"/>
            </w:tcBorders>
          </w:tcPr>
          <w:p w14:paraId="798C5602" w14:textId="77777777" w:rsidR="00E87370" w:rsidRDefault="00631FE3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17CC7A86" w14:textId="77777777" w:rsidR="00E87370" w:rsidRDefault="00631FE3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 of impact: what do</w:t>
            </w:r>
          </w:p>
        </w:tc>
        <w:tc>
          <w:tcPr>
            <w:tcW w:w="3076" w:type="dxa"/>
            <w:tcBorders>
              <w:bottom w:val="nil"/>
            </w:tcBorders>
          </w:tcPr>
          <w:p w14:paraId="1A851A75" w14:textId="77777777" w:rsidR="00E87370" w:rsidRDefault="00631FE3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</w:tc>
      </w:tr>
      <w:tr w:rsidR="00E87370" w14:paraId="4C1985F3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719745D7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 you want the pupils to 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535F3F44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 are linked to 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80AFEC8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8DCE16D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 now know and 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CC0D0DD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E87370" w14:paraId="20318EE5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0A34A90D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 be able to do and 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1460F2C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7C0CE59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5AB8EB1F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 they now do? What 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0320E659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87370" w14:paraId="2ACAFF5D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843A144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 they need to learn and 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458E6F6A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4551AD1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4FF26737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</w:t>
            </w:r>
            <w:proofErr w:type="gramEnd"/>
            <w:r>
              <w:rPr>
                <w:color w:val="231F20"/>
                <w:sz w:val="24"/>
              </w:rPr>
              <w:t>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216E9807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87370" w14:paraId="37B3DFDF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48B35CD0" w14:textId="77777777" w:rsidR="00E87370" w:rsidRDefault="00631FE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 through 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23FC8316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293DAF92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3E853FF1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18F2DA78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87370" w14:paraId="5850A0AE" w14:textId="77777777">
        <w:trPr>
          <w:trHeight w:val="2049"/>
        </w:trPr>
        <w:tc>
          <w:tcPr>
            <w:tcW w:w="3758" w:type="dxa"/>
          </w:tcPr>
          <w:p w14:paraId="0AA04349" w14:textId="35237BD8" w:rsidR="00E87370" w:rsidRPr="00CF47CD" w:rsidRDefault="00162113" w:rsidP="0016211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Teachers have the confidence, knowledge and skill to teach PE and sport.  </w:t>
            </w:r>
          </w:p>
        </w:tc>
        <w:tc>
          <w:tcPr>
            <w:tcW w:w="3458" w:type="dxa"/>
          </w:tcPr>
          <w:p w14:paraId="0390D801" w14:textId="2E7C49F4" w:rsidR="00E87370" w:rsidRDefault="00CF47C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F47CD">
              <w:rPr>
                <w:rFonts w:asciiTheme="minorHAnsi" w:hAnsiTheme="minorHAnsi" w:cstheme="minorHAnsi"/>
                <w:sz w:val="24"/>
              </w:rPr>
              <w:t xml:space="preserve">The school </w:t>
            </w:r>
            <w:r>
              <w:rPr>
                <w:rFonts w:asciiTheme="minorHAnsi" w:hAnsiTheme="minorHAnsi" w:cstheme="minorHAnsi"/>
                <w:sz w:val="24"/>
              </w:rPr>
              <w:t>employed a sports coach for the autumn term to work alongside staff and up</w:t>
            </w:r>
            <w:r w:rsidR="00F371CE">
              <w:rPr>
                <w:rFonts w:asciiTheme="minorHAnsi" w:hAnsiTheme="minorHAnsi" w:cstheme="minorHAnsi"/>
                <w:sz w:val="24"/>
              </w:rPr>
              <w:t xml:space="preserve">-skill staff in areas that they have identified.  </w:t>
            </w:r>
          </w:p>
          <w:p w14:paraId="4141EFC2" w14:textId="712DF339" w:rsidR="00162113" w:rsidRPr="00CF47CD" w:rsidRDefault="00162113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63" w:type="dxa"/>
          </w:tcPr>
          <w:p w14:paraId="1997ADB6" w14:textId="7F7D540E" w:rsidR="00E87370" w:rsidRPr="00CF47CD" w:rsidRDefault="0062387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£2170</w:t>
            </w:r>
          </w:p>
        </w:tc>
        <w:tc>
          <w:tcPr>
            <w:tcW w:w="3423" w:type="dxa"/>
          </w:tcPr>
          <w:p w14:paraId="6AEFD67D" w14:textId="6BEB2B6E" w:rsidR="00E87370" w:rsidRPr="00CF47CD" w:rsidRDefault="00D42E8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Staff are confident in delivering all aspects of the PE and Sport curriculum. </w:t>
            </w:r>
          </w:p>
        </w:tc>
        <w:tc>
          <w:tcPr>
            <w:tcW w:w="3076" w:type="dxa"/>
          </w:tcPr>
          <w:p w14:paraId="0E045C2B" w14:textId="4E60CCD7" w:rsidR="00E87370" w:rsidRPr="00CF47CD" w:rsidRDefault="00D42E8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Future pupils will continue to develop from this initiative.  Further training will be provided where required. </w:t>
            </w:r>
          </w:p>
        </w:tc>
      </w:tr>
      <w:tr w:rsidR="00E87370" w14:paraId="72B7C343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283122DB" w14:textId="77777777" w:rsidR="00E87370" w:rsidRDefault="00631FE3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8F53A1"/>
                <w:sz w:val="24"/>
              </w:rPr>
              <w:t xml:space="preserve">Key indicator 4: </w:t>
            </w:r>
            <w:r>
              <w:rPr>
                <w:color w:val="8F53A1"/>
                <w:sz w:val="24"/>
              </w:rPr>
              <w:t>Broader experience of a range of sports and activities offered to all pupils</w:t>
            </w:r>
          </w:p>
        </w:tc>
        <w:tc>
          <w:tcPr>
            <w:tcW w:w="3076" w:type="dxa"/>
          </w:tcPr>
          <w:p w14:paraId="0012F7C4" w14:textId="77777777" w:rsidR="00E87370" w:rsidRDefault="00631FE3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E87370" w14:paraId="127CAC27" w14:textId="77777777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0ECACFDD" w14:textId="77777777" w:rsidR="00E87370" w:rsidRDefault="00E87370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15950F67" w14:textId="77777777" w:rsidR="00E87370" w:rsidRDefault="00631FE3">
            <w:pPr>
              <w:pStyle w:val="TableParagraph"/>
              <w:spacing w:line="257" w:lineRule="exact"/>
              <w:ind w:left="2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E87370" w14:paraId="7E108538" w14:textId="77777777">
        <w:trPr>
          <w:trHeight w:val="397"/>
        </w:trPr>
        <w:tc>
          <w:tcPr>
            <w:tcW w:w="3758" w:type="dxa"/>
          </w:tcPr>
          <w:p w14:paraId="53E4FD74" w14:textId="77777777" w:rsidR="00E87370" w:rsidRDefault="00631FE3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12DC2834" w14:textId="77777777" w:rsidR="00E87370" w:rsidRDefault="00631FE3">
            <w:pPr>
              <w:pStyle w:val="TableParagraph"/>
              <w:spacing w:before="16"/>
              <w:ind w:left="1733" w:right="1712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22FF1D4C" w14:textId="77777777" w:rsidR="00E87370" w:rsidRDefault="00631FE3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3013AE3F" w14:textId="77777777" w:rsidR="00E87370" w:rsidRDefault="00E8737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87370" w14:paraId="62C7726A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5AD3A97B" w14:textId="77777777" w:rsidR="00E87370" w:rsidRDefault="00631FE3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0519C282" w14:textId="77777777" w:rsidR="00E87370" w:rsidRDefault="00631FE3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 sure your actions to</w:t>
            </w:r>
          </w:p>
        </w:tc>
        <w:tc>
          <w:tcPr>
            <w:tcW w:w="1663" w:type="dxa"/>
            <w:tcBorders>
              <w:bottom w:val="nil"/>
            </w:tcBorders>
          </w:tcPr>
          <w:p w14:paraId="48479B24" w14:textId="77777777" w:rsidR="00E87370" w:rsidRDefault="00631FE3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7E178A78" w14:textId="77777777" w:rsidR="00E87370" w:rsidRDefault="00631FE3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 of impact: what do</w:t>
            </w:r>
          </w:p>
        </w:tc>
        <w:tc>
          <w:tcPr>
            <w:tcW w:w="3076" w:type="dxa"/>
            <w:tcBorders>
              <w:bottom w:val="nil"/>
            </w:tcBorders>
          </w:tcPr>
          <w:p w14:paraId="682807FD" w14:textId="77777777" w:rsidR="00E87370" w:rsidRDefault="00631FE3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</w:tc>
      </w:tr>
      <w:tr w:rsidR="00E87370" w14:paraId="059B0286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187D2FDE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 you want the pupils to 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5A20595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 are linked to 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3BCE5DF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0CB4D18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 now know and 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2594439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E87370" w14:paraId="1C240E95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26BC760E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 be able to do and 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709CF17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3E5A78F0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FDE6DA3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 they now do? What 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0320CB4E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87370" w14:paraId="40B30B23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E503A28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 they need to learn and 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56D3DAB6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87A4B37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6A44151" w14:textId="06357F68" w:rsidR="00E87370" w:rsidRDefault="00F371CE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</w:t>
            </w:r>
            <w:proofErr w:type="gramEnd"/>
            <w:r>
              <w:rPr>
                <w:color w:val="231F20"/>
                <w:sz w:val="24"/>
              </w:rPr>
              <w:t>?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066A8D15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87370" w14:paraId="3188AE56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2FBF1382" w14:textId="77777777" w:rsidR="00E87370" w:rsidRDefault="00631FE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 through 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505C3B3E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7D598B44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6F40B66C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20A33DDB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87370" w14:paraId="12936336" w14:textId="77777777">
        <w:trPr>
          <w:trHeight w:val="2172"/>
        </w:trPr>
        <w:tc>
          <w:tcPr>
            <w:tcW w:w="3758" w:type="dxa"/>
          </w:tcPr>
          <w:p w14:paraId="6394E06C" w14:textId="13E3EC4D" w:rsidR="009E1D56" w:rsidRPr="00F371CE" w:rsidRDefault="00F371CE" w:rsidP="00F371CE">
            <w:pPr>
              <w:pStyle w:val="TableParagraph"/>
              <w:spacing w:line="257" w:lineRule="exact"/>
              <w:ind w:left="0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For pupils to participate in a broad range of sporting activities, making the most of the local area to promote active and healthy lifestyles. </w:t>
            </w:r>
            <w:r w:rsidR="009E1D56" w:rsidRPr="00F371CE">
              <w:rPr>
                <w:color w:val="231F20"/>
                <w:sz w:val="24"/>
              </w:rPr>
              <w:t xml:space="preserve"> </w:t>
            </w:r>
          </w:p>
        </w:tc>
        <w:tc>
          <w:tcPr>
            <w:tcW w:w="3458" w:type="dxa"/>
          </w:tcPr>
          <w:p w14:paraId="63C0C7CE" w14:textId="4A0AE9AD" w:rsidR="00E87370" w:rsidRDefault="00F371CE" w:rsidP="00F371C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Funding will be used to deliver Beach School as part of the PE curriculum.  This includes a block of </w:t>
            </w:r>
            <w:r w:rsidR="00D704AC">
              <w:rPr>
                <w:sz w:val="24"/>
              </w:rPr>
              <w:t>s</w:t>
            </w:r>
            <w:r>
              <w:rPr>
                <w:sz w:val="24"/>
              </w:rPr>
              <w:t xml:space="preserve">urfing lessons as well as water/beach safety on children’s local beach. </w:t>
            </w:r>
          </w:p>
          <w:p w14:paraId="043EDE7F" w14:textId="77777777" w:rsidR="00F371CE" w:rsidRDefault="00F371CE" w:rsidP="00F371CE">
            <w:pPr>
              <w:pStyle w:val="TableParagraph"/>
              <w:ind w:left="0"/>
              <w:rPr>
                <w:sz w:val="24"/>
              </w:rPr>
            </w:pPr>
          </w:p>
          <w:p w14:paraId="7AEA5A91" w14:textId="516335E0" w:rsidR="00F371CE" w:rsidRDefault="00F371CE" w:rsidP="00F371C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Funding will also be used to enable children to attend fitness sessions at their local gym. </w:t>
            </w:r>
          </w:p>
          <w:p w14:paraId="1782BFCC" w14:textId="77777777" w:rsidR="00F371CE" w:rsidRDefault="00F371CE" w:rsidP="00F371CE">
            <w:pPr>
              <w:pStyle w:val="TableParagraph"/>
              <w:ind w:left="0"/>
              <w:rPr>
                <w:sz w:val="24"/>
              </w:rPr>
            </w:pPr>
          </w:p>
          <w:p w14:paraId="5F42F0DA" w14:textId="65570676" w:rsidR="00F371CE" w:rsidRDefault="00F371CE" w:rsidP="00F371CE">
            <w:pPr>
              <w:pStyle w:val="TableParagraph"/>
              <w:spacing w:line="257" w:lineRule="exact"/>
              <w:ind w:left="28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In addition, cycling is being introduced into the Key Stage 2 curriculum to continue the excellent work that our Early Years team do in teaching all pupils to ride their bikes without stabilizers.</w:t>
            </w:r>
            <w:r w:rsidR="00D704AC">
              <w:rPr>
                <w:color w:val="231F20"/>
                <w:sz w:val="24"/>
              </w:rPr>
              <w:t xml:space="preserve"> Four new bikes have been purchased to ensure all pupils can access this. </w:t>
            </w:r>
            <w:r>
              <w:rPr>
                <w:color w:val="231F20"/>
                <w:sz w:val="24"/>
              </w:rPr>
              <w:t xml:space="preserve"> </w:t>
            </w:r>
          </w:p>
          <w:p w14:paraId="61727E80" w14:textId="3019AAF8" w:rsidR="00F371CE" w:rsidRPr="00F371CE" w:rsidRDefault="00F371CE" w:rsidP="00F371CE">
            <w:pPr>
              <w:pStyle w:val="TableParagraph"/>
              <w:spacing w:line="257" w:lineRule="exact"/>
              <w:ind w:left="28"/>
              <w:rPr>
                <w:sz w:val="24"/>
              </w:rPr>
            </w:pPr>
          </w:p>
        </w:tc>
        <w:tc>
          <w:tcPr>
            <w:tcW w:w="1663" w:type="dxa"/>
          </w:tcPr>
          <w:p w14:paraId="006BEA97" w14:textId="7365589B" w:rsidR="00E87370" w:rsidRPr="00F371CE" w:rsidRDefault="00F371CE" w:rsidP="00F371C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£4000</w:t>
            </w:r>
          </w:p>
        </w:tc>
        <w:tc>
          <w:tcPr>
            <w:tcW w:w="3423" w:type="dxa"/>
          </w:tcPr>
          <w:p w14:paraId="40AD16D1" w14:textId="77777777" w:rsidR="00E87370" w:rsidRDefault="00F371CE" w:rsidP="00D704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Pupils will be able to </w:t>
            </w:r>
            <w:r w:rsidR="00D704AC">
              <w:rPr>
                <w:sz w:val="24"/>
              </w:rPr>
              <w:t xml:space="preserve">tell you how to stay safe on the beach. Pupils will have increased confidence in the water. </w:t>
            </w:r>
          </w:p>
          <w:p w14:paraId="0490CC4F" w14:textId="77777777" w:rsidR="00D704AC" w:rsidRDefault="00D704AC" w:rsidP="00D704AC">
            <w:pPr>
              <w:pStyle w:val="TableParagraph"/>
              <w:ind w:left="0"/>
              <w:rPr>
                <w:sz w:val="24"/>
              </w:rPr>
            </w:pPr>
          </w:p>
          <w:p w14:paraId="41FAA7AC" w14:textId="77777777" w:rsidR="00D704AC" w:rsidRDefault="00D704AC" w:rsidP="00D704AC">
            <w:pPr>
              <w:pStyle w:val="TableParagraph"/>
              <w:ind w:left="0"/>
              <w:rPr>
                <w:sz w:val="24"/>
              </w:rPr>
            </w:pPr>
          </w:p>
          <w:p w14:paraId="47FF5B6F" w14:textId="77777777" w:rsidR="00D704AC" w:rsidRDefault="00D704AC" w:rsidP="00D704AC">
            <w:pPr>
              <w:pStyle w:val="TableParagraph"/>
              <w:ind w:left="0"/>
              <w:rPr>
                <w:sz w:val="24"/>
              </w:rPr>
            </w:pPr>
          </w:p>
          <w:p w14:paraId="47136085" w14:textId="0C0412CC" w:rsidR="00D704AC" w:rsidRPr="00F371CE" w:rsidRDefault="00D704AC" w:rsidP="00D704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Pupils will access their local gym and will benefit from improved fitness. </w:t>
            </w:r>
          </w:p>
        </w:tc>
        <w:tc>
          <w:tcPr>
            <w:tcW w:w="3076" w:type="dxa"/>
          </w:tcPr>
          <w:p w14:paraId="4D6ABAF7" w14:textId="77777777" w:rsidR="00E87370" w:rsidRPr="00F371CE" w:rsidRDefault="00E8737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B51BB0D" w14:textId="4B512F4F" w:rsidR="00E87370" w:rsidRDefault="00E87370">
      <w:pPr>
        <w:rPr>
          <w:rFonts w:ascii="Times New Roman"/>
          <w:sz w:val="24"/>
        </w:rPr>
        <w:sectPr w:rsidR="00E87370">
          <w:headerReference w:type="default" r:id="rId13"/>
          <w:footerReference w:type="default" r:id="rId14"/>
          <w:pgSz w:w="16840" w:h="11910" w:orient="landscape"/>
          <w:pgMar w:top="720" w:right="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E87370" w14:paraId="422B5302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4981B08C" w14:textId="77777777" w:rsidR="00E87370" w:rsidRDefault="00631FE3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8F53A1"/>
                <w:sz w:val="24"/>
              </w:rPr>
              <w:lastRenderedPageBreak/>
              <w:t xml:space="preserve">Key indicator 5: </w:t>
            </w:r>
            <w:r>
              <w:rPr>
                <w:color w:val="8F53A1"/>
                <w:sz w:val="24"/>
              </w:rPr>
              <w:t>Increased participation in competitive sport</w:t>
            </w:r>
          </w:p>
        </w:tc>
        <w:tc>
          <w:tcPr>
            <w:tcW w:w="3076" w:type="dxa"/>
          </w:tcPr>
          <w:p w14:paraId="0F5EC800" w14:textId="77777777" w:rsidR="00E87370" w:rsidRDefault="00631FE3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E87370" w14:paraId="295BEE12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131C579C" w14:textId="77777777" w:rsidR="00E87370" w:rsidRDefault="00E87370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4159B405" w14:textId="77777777" w:rsidR="00E87370" w:rsidRDefault="00631FE3">
            <w:pPr>
              <w:pStyle w:val="TableParagraph"/>
              <w:spacing w:line="257" w:lineRule="exact"/>
              <w:ind w:left="2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E87370" w14:paraId="72E6CCFE" w14:textId="77777777">
        <w:trPr>
          <w:trHeight w:val="402"/>
        </w:trPr>
        <w:tc>
          <w:tcPr>
            <w:tcW w:w="3758" w:type="dxa"/>
          </w:tcPr>
          <w:p w14:paraId="46C9029A" w14:textId="77777777" w:rsidR="00E87370" w:rsidRDefault="00631FE3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2875B486" w14:textId="77777777" w:rsidR="00E87370" w:rsidRDefault="00631FE3">
            <w:pPr>
              <w:pStyle w:val="TableParagraph"/>
              <w:spacing w:before="16"/>
              <w:ind w:left="1733" w:right="1712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469B45B5" w14:textId="77777777" w:rsidR="00E87370" w:rsidRDefault="00631FE3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4DCE001A" w14:textId="77777777" w:rsidR="00E87370" w:rsidRDefault="00E8737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87370" w14:paraId="6F2A3A02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1B532D87" w14:textId="77777777" w:rsidR="00E87370" w:rsidRDefault="00631FE3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61065441" w14:textId="77777777" w:rsidR="00E87370" w:rsidRDefault="00631FE3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 sure your actions to</w:t>
            </w:r>
          </w:p>
        </w:tc>
        <w:tc>
          <w:tcPr>
            <w:tcW w:w="1663" w:type="dxa"/>
            <w:tcBorders>
              <w:bottom w:val="nil"/>
            </w:tcBorders>
          </w:tcPr>
          <w:p w14:paraId="4ADB3501" w14:textId="77777777" w:rsidR="00E87370" w:rsidRDefault="00631FE3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568D36B6" w14:textId="77777777" w:rsidR="00E87370" w:rsidRDefault="00631FE3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 of impact: what do</w:t>
            </w:r>
          </w:p>
        </w:tc>
        <w:tc>
          <w:tcPr>
            <w:tcW w:w="3076" w:type="dxa"/>
            <w:tcBorders>
              <w:bottom w:val="nil"/>
            </w:tcBorders>
          </w:tcPr>
          <w:p w14:paraId="0278CBAC" w14:textId="77777777" w:rsidR="00E87370" w:rsidRDefault="00631FE3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</w:tc>
      </w:tr>
      <w:tr w:rsidR="00E87370" w14:paraId="29AE1815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4200453B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 you want the pupils to 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F6CC592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 are linked to 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2AE4436A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1FAF707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 now know and 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3E37FE3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E87370" w14:paraId="1D0AB7D2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16DEB7B2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 be able to do and 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7939E7E0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3D816FC4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9A9818E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 they now do? What 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6DBE5C6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87370" w14:paraId="61DA73A5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3F3AB36E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 they need to learn and 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4A024905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4B81849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5888FB2" w14:textId="77777777" w:rsidR="00E87370" w:rsidRDefault="00631FE3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</w:t>
            </w:r>
            <w:proofErr w:type="gramEnd"/>
            <w:r>
              <w:rPr>
                <w:color w:val="231F20"/>
                <w:sz w:val="24"/>
              </w:rPr>
              <w:t>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52FD7E13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87370" w14:paraId="2D79083F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14936B7E" w14:textId="77777777" w:rsidR="00E87370" w:rsidRDefault="00631FE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 through 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768F7F7C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7A1AB985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6E4C1EB9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9437F56" w14:textId="77777777" w:rsidR="00E87370" w:rsidRDefault="00E873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87370" w14:paraId="75738FFD" w14:textId="77777777">
        <w:trPr>
          <w:trHeight w:val="2134"/>
        </w:trPr>
        <w:tc>
          <w:tcPr>
            <w:tcW w:w="3758" w:type="dxa"/>
          </w:tcPr>
          <w:p w14:paraId="173E120F" w14:textId="49260607" w:rsidR="00E87370" w:rsidRPr="00D704AC" w:rsidRDefault="00F371CE" w:rsidP="00D704A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D704AC">
              <w:rPr>
                <w:rFonts w:asciiTheme="minorHAnsi" w:hAnsiTheme="minorHAnsi" w:cstheme="minorHAnsi"/>
                <w:sz w:val="24"/>
              </w:rPr>
              <w:t xml:space="preserve">For pupils to be involved on competitive sport despite </w:t>
            </w:r>
            <w:r w:rsidR="00D704AC" w:rsidRPr="00D704AC">
              <w:rPr>
                <w:rFonts w:asciiTheme="minorHAnsi" w:hAnsiTheme="minorHAnsi" w:cstheme="minorHAnsi"/>
                <w:sz w:val="24"/>
              </w:rPr>
              <w:t xml:space="preserve">lockdown restrictions. </w:t>
            </w:r>
            <w:r w:rsidRPr="00D704AC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3458" w:type="dxa"/>
          </w:tcPr>
          <w:p w14:paraId="17C1E3E6" w14:textId="7F0D263A" w:rsidR="00E87370" w:rsidRDefault="00D704A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Autumn term: Goonhavern</w:t>
            </w:r>
            <w:r w:rsidRPr="00D704AC">
              <w:rPr>
                <w:rFonts w:asciiTheme="minorHAnsi" w:hAnsiTheme="minorHAnsi" w:cstheme="minorHAnsi"/>
                <w:sz w:val="24"/>
              </w:rPr>
              <w:t xml:space="preserve"> School </w:t>
            </w:r>
            <w:r>
              <w:rPr>
                <w:rFonts w:asciiTheme="minorHAnsi" w:hAnsiTheme="minorHAnsi" w:cstheme="minorHAnsi"/>
                <w:sz w:val="24"/>
              </w:rPr>
              <w:t xml:space="preserve">took part in weekly challenges hosted by the local secondary schools. These allowed all pupils in KS2 to take part in competitive sport. </w:t>
            </w:r>
          </w:p>
          <w:p w14:paraId="0450A4A8" w14:textId="77777777" w:rsidR="00D704AC" w:rsidRDefault="00D704A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4C97A0E" w14:textId="19ECDB58" w:rsidR="00D704AC" w:rsidRDefault="00D704A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Spring term: The Headteacher set weekly 60 second challenges where children competed against each other.  </w:t>
            </w:r>
          </w:p>
          <w:p w14:paraId="4A5D9CDA" w14:textId="77777777" w:rsidR="00D704AC" w:rsidRDefault="00D704A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434793A1" w14:textId="10CF4340" w:rsidR="00D704AC" w:rsidRPr="00D704AC" w:rsidRDefault="00D704A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Summer term: The school have entered the Cornwall School Games qualifiers and we will see a return to competitive tournament with the Newquay Sports Partnership. </w:t>
            </w:r>
          </w:p>
        </w:tc>
        <w:tc>
          <w:tcPr>
            <w:tcW w:w="1663" w:type="dxa"/>
          </w:tcPr>
          <w:p w14:paraId="2BF75A96" w14:textId="77777777" w:rsidR="00E87370" w:rsidRPr="00D704AC" w:rsidRDefault="00E8737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23" w:type="dxa"/>
          </w:tcPr>
          <w:p w14:paraId="4B5AF0D4" w14:textId="4B0E7B92" w:rsidR="00E87370" w:rsidRPr="00D704AC" w:rsidRDefault="00D704A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High levels of participation and engagement in the weekly challenges allowed all pupils to be involved in competitive sport. </w:t>
            </w:r>
          </w:p>
        </w:tc>
        <w:tc>
          <w:tcPr>
            <w:tcW w:w="3076" w:type="dxa"/>
          </w:tcPr>
          <w:p w14:paraId="7AD5C1AA" w14:textId="77777777" w:rsidR="00E87370" w:rsidRPr="00D704AC" w:rsidRDefault="00E8737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D67D937" w14:textId="605C2754" w:rsidR="00E87370" w:rsidRDefault="00E87370">
      <w:pPr>
        <w:pStyle w:val="BodyText"/>
        <w:rPr>
          <w:sz w:val="20"/>
        </w:rPr>
      </w:pPr>
    </w:p>
    <w:p w14:paraId="4404FA02" w14:textId="77777777" w:rsidR="00E87370" w:rsidRDefault="00E87370">
      <w:pPr>
        <w:pStyle w:val="BodyText"/>
        <w:spacing w:before="9"/>
        <w:rPr>
          <w:sz w:val="16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E87370" w14:paraId="7BA33461" w14:textId="77777777">
        <w:trPr>
          <w:trHeight w:val="463"/>
        </w:trPr>
        <w:tc>
          <w:tcPr>
            <w:tcW w:w="7660" w:type="dxa"/>
            <w:gridSpan w:val="2"/>
          </w:tcPr>
          <w:p w14:paraId="0DF7EF47" w14:textId="77777777" w:rsidR="00E87370" w:rsidRDefault="00631FE3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 off by</w:t>
            </w:r>
          </w:p>
        </w:tc>
      </w:tr>
      <w:tr w:rsidR="00E87370" w14:paraId="09832232" w14:textId="77777777">
        <w:trPr>
          <w:trHeight w:val="452"/>
        </w:trPr>
        <w:tc>
          <w:tcPr>
            <w:tcW w:w="1708" w:type="dxa"/>
          </w:tcPr>
          <w:p w14:paraId="3F1D7948" w14:textId="77777777" w:rsidR="00E87370" w:rsidRDefault="00631FE3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 Teacher:</w:t>
            </w:r>
          </w:p>
        </w:tc>
        <w:tc>
          <w:tcPr>
            <w:tcW w:w="5952" w:type="dxa"/>
          </w:tcPr>
          <w:p w14:paraId="68C2855D" w14:textId="4AEE8615" w:rsidR="00E87370" w:rsidRDefault="00F371CE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Mark Lloyd</w:t>
            </w:r>
          </w:p>
        </w:tc>
      </w:tr>
      <w:tr w:rsidR="00E87370" w14:paraId="31856535" w14:textId="77777777">
        <w:trPr>
          <w:trHeight w:val="432"/>
        </w:trPr>
        <w:tc>
          <w:tcPr>
            <w:tcW w:w="1708" w:type="dxa"/>
          </w:tcPr>
          <w:p w14:paraId="06C390BD" w14:textId="77777777" w:rsidR="00E87370" w:rsidRDefault="00631FE3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17945B75" w14:textId="2CF27072" w:rsidR="00E87370" w:rsidRDefault="00430D3E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  <w:r w:rsidRPr="00430D3E">
              <w:rPr>
                <w:rFonts w:ascii="Times New Roman"/>
                <w:sz w:val="24"/>
                <w:vertAlign w:val="superscript"/>
              </w:rPr>
              <w:t>th</w:t>
            </w:r>
            <w:r>
              <w:rPr>
                <w:rFonts w:ascii="Times New Roman"/>
                <w:sz w:val="24"/>
              </w:rPr>
              <w:t xml:space="preserve"> May 2021</w:t>
            </w:r>
          </w:p>
        </w:tc>
      </w:tr>
      <w:tr w:rsidR="00E87370" w14:paraId="0392717A" w14:textId="77777777">
        <w:trPr>
          <w:trHeight w:val="461"/>
        </w:trPr>
        <w:tc>
          <w:tcPr>
            <w:tcW w:w="1708" w:type="dxa"/>
          </w:tcPr>
          <w:p w14:paraId="65886397" w14:textId="77777777" w:rsidR="00E87370" w:rsidRDefault="00631FE3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 Leader:</w:t>
            </w:r>
          </w:p>
        </w:tc>
        <w:tc>
          <w:tcPr>
            <w:tcW w:w="5952" w:type="dxa"/>
          </w:tcPr>
          <w:p w14:paraId="3C6180AE" w14:textId="3858F800" w:rsidR="00E87370" w:rsidRDefault="00430D3E" w:rsidP="00430D3E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Mark Lloyd</w:t>
            </w:r>
          </w:p>
        </w:tc>
      </w:tr>
      <w:tr w:rsidR="00E87370" w14:paraId="0D8900D2" w14:textId="77777777">
        <w:trPr>
          <w:trHeight w:val="451"/>
        </w:trPr>
        <w:tc>
          <w:tcPr>
            <w:tcW w:w="1708" w:type="dxa"/>
          </w:tcPr>
          <w:p w14:paraId="2417F5C4" w14:textId="77777777" w:rsidR="00E87370" w:rsidRDefault="00631FE3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Date:</w:t>
            </w:r>
          </w:p>
        </w:tc>
        <w:tc>
          <w:tcPr>
            <w:tcW w:w="5952" w:type="dxa"/>
          </w:tcPr>
          <w:p w14:paraId="463C2CA1" w14:textId="4BDB3875" w:rsidR="00E87370" w:rsidRDefault="00430D3E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  <w:r w:rsidRPr="00430D3E">
              <w:rPr>
                <w:rFonts w:ascii="Times New Roman"/>
                <w:sz w:val="24"/>
                <w:vertAlign w:val="superscript"/>
              </w:rPr>
              <w:t>th</w:t>
            </w:r>
            <w:r>
              <w:rPr>
                <w:rFonts w:ascii="Times New Roman"/>
                <w:sz w:val="24"/>
              </w:rPr>
              <w:t xml:space="preserve"> May 2021</w:t>
            </w:r>
          </w:p>
        </w:tc>
      </w:tr>
      <w:tr w:rsidR="00E87370" w14:paraId="5F4387A0" w14:textId="77777777">
        <w:trPr>
          <w:trHeight w:val="451"/>
        </w:trPr>
        <w:tc>
          <w:tcPr>
            <w:tcW w:w="1708" w:type="dxa"/>
          </w:tcPr>
          <w:p w14:paraId="5BF13415" w14:textId="77777777" w:rsidR="00E87370" w:rsidRDefault="00631FE3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4F67E185" w14:textId="3411C91B" w:rsidR="00E87370" w:rsidRDefault="00430D3E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Full Governing Board </w:t>
            </w:r>
          </w:p>
        </w:tc>
      </w:tr>
      <w:tr w:rsidR="00E87370" w14:paraId="7F546C12" w14:textId="77777777">
        <w:trPr>
          <w:trHeight w:val="451"/>
        </w:trPr>
        <w:tc>
          <w:tcPr>
            <w:tcW w:w="1708" w:type="dxa"/>
          </w:tcPr>
          <w:p w14:paraId="3CB6FCF0" w14:textId="77777777" w:rsidR="00E87370" w:rsidRDefault="00631FE3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531247AC" w14:textId="6A2A506D" w:rsidR="00E87370" w:rsidRDefault="00430D3E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  <w:r w:rsidRPr="00430D3E">
              <w:rPr>
                <w:rFonts w:ascii="Times New Roman"/>
                <w:sz w:val="24"/>
                <w:vertAlign w:val="superscript"/>
              </w:rPr>
              <w:t>th</w:t>
            </w:r>
            <w:r>
              <w:rPr>
                <w:rFonts w:ascii="Times New Roman"/>
                <w:sz w:val="24"/>
              </w:rPr>
              <w:t xml:space="preserve"> May 2021</w:t>
            </w:r>
          </w:p>
        </w:tc>
      </w:tr>
    </w:tbl>
    <w:p w14:paraId="64C2DF87" w14:textId="77777777" w:rsidR="00631FE3" w:rsidRDefault="00631FE3"/>
    <w:sectPr w:rsidR="00631FE3">
      <w:headerReference w:type="default" r:id="rId15"/>
      <w:footerReference w:type="default" r:id="rId16"/>
      <w:pgSz w:w="16840" w:h="11910" w:orient="landscape"/>
      <w:pgMar w:top="720" w:right="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2F881" w14:textId="77777777" w:rsidR="00545592" w:rsidRDefault="00545592">
      <w:r>
        <w:separator/>
      </w:r>
    </w:p>
  </w:endnote>
  <w:endnote w:type="continuationSeparator" w:id="0">
    <w:p w14:paraId="3D821AE4" w14:textId="77777777" w:rsidR="00545592" w:rsidRDefault="0054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23038" w14:textId="78487F1A" w:rsidR="00631FE3" w:rsidRDefault="00631FE3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076352" behindDoc="1" locked="0" layoutInCell="1" allowOverlap="1" wp14:anchorId="7DC77A2C" wp14:editId="68A6E05E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9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076864" behindDoc="1" locked="0" layoutInCell="1" allowOverlap="1" wp14:anchorId="64FA760D" wp14:editId="778FACE2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11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185E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077376" behindDoc="1" locked="0" layoutInCell="1" allowOverlap="1" wp14:anchorId="5DE843F9" wp14:editId="3B34EBD8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44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45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DE66DC7" id="Group 30" o:spid="_x0000_s1026" style="position:absolute;margin-left:484.15pt;margin-top:563.8pt;width:30.55pt;height:14.95pt;z-index:-16239104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6PTfpQIAAAAIAAAOAAAAZHJzL2Uyb0RvYy54bWzcVdtu2zAMfR+wfxD0&#10;3jpOUtcxkhTDuhYDdil2+QBFlm2h1gWUEqd/P0q20zYt0KEYBmwPNihRog4Pj6jlxV61ZCfASaNX&#10;ND2dUCI0N6XU9Yr+/HF1klPiPNMla40WK3onHL1Yv32z7GwhpqYxbSmAYBDtis6uaOO9LZLE8UYo&#10;5k6NFRqdlQHFPA6hTkpgHUZXbTKdTLKkM1BaMFw4h7OXvZOuY/yqEtx/rSonPGlXFLH5+If434R/&#10;sl6yogZmG8kHGOwVKBSTGg89hLpknpEtyCehlORgnKn8KTcqMVUluYg5YDbp5CibazBbG3Opi662&#10;B5qQ2iOeXh2Wf9ndAJHlis7nlGimsEbxWDKL5HS2LnDNNdjv9gb6DNH8ZPitQ+6SY38Y1/1isuk+&#10;mxLjsa03kZx9BSqEwLTJPtbg7lADsfeE4+QsP1/kZ5RwdKX5Is/O+hrxBgsZdi2yfEZJ8KbT82x0&#10;fhi2Z2na750uFsGXsKI/NSIdkK2XVvICv4FRtJ4w+rLycJffgqBDEPVbMRSD2609weJb5uVGttLf&#10;RSEjQQGU3t1IHogOgwfFQUb64qA7nEpm05DeuKrfw0JOsTREm/cN07V45yzeASQL949TAKZrBCtd&#10;mA4cPY4Sh49wbFppr2TbhtoFe8gYr9GRDJ8hrZf4peFbJbTv7yyIFpM32jXSOkqgEGojUILwsYyA&#10;WOGAf0PcCA5tD8LzJpgVghjmsbAHR0R8DzKk41CtLwrwOSmNOpzmi+eFhCSD89fCKBIMRI1Ao7zZ&#10;7pMLkBHauCSA1iZwN/IcgA2UI85/UInZEyXGmj3W0H+gxHi//poSz0P7jU1tNpv3TW1U4tl8UGKa&#10;xXZ3aGn3MvsjSowdEp+ZKODhSQzv2MMx2g8f7vUvAAAA//8DAFBLAwQKAAAAAAAAACEASRHWK3UB&#10;AAB1AQAAFAAAAGRycy9tZWRpYS9pbWFnZTEucG5niVBORw0KGgoAAAANSUhEUgAAABwAAAAdCAYA&#10;AAC5UQwxAAAABmJLR0QA/wD/AP+gvaeTAAAACXBIWXMAAA7EAAAOxAGVKw4bAAABFUlEQVRIib2W&#10;sU7FMAxFj1O/b2BgRPwGEn/BxtczMKG3k1yGpqnTxxpXcnuduD6NrUax++crmLANKMBmuz6sdN/3&#10;eXODDWwLTwfcujbMe5wbdjPsxtBOlSggwAAQwrq++A763b1j9JzVyKHpDoxIcBoh9XroBMyAOpWH&#10;ayXU1QgJ10Oddk24Ftp7mAd1BJnQfYUlD3r+FknQUNIcqEs9QRLUaaCSBx0lzYLuQPKgPt5KgnrY&#10;BlKgPja5JOjZQ3JWOvcwAepTVALUAH7eX06cBYt+AQuaErVhhX7Km+16GiwA5el5/rTDot9AQdOi&#10;FmpADXPddIxVoRpOF/ePN7Xvr7msC1Y6lT8D+tDv5dArcDX0X+BK6B/YIJfadK2+/gAAAABJRU5E&#10;rkJgglBLAwQKAAAAAAAAACEAv6vs15ALAACQCwAAFAAAAGRycy9tZWRpYS9pbWFnZTIucG5niVBO&#10;Rw0KGgoAAAANSUhEUgAAAEkAAAAWCAYAAACMq7H+AAAABmJLR0QA/wD/AP+gvaeTAAAACXBIWXMA&#10;AA7EAAAOxAGVKw4bAAALMElEQVRYhd1YaXBb1RX+nvS0W5Yt2ZZsybITZ7EdL7JNFjsrWQkJBFKY&#10;ttDQhQ6QMgNToLRQaE2ZoWUyZSihUyi0BLKULIQQICEkJPESO/GWxMZLbEu2JVmyZVuLrc16W388&#10;mShuEmyn02H6zdx57xydd3TPN/fd870L7lqs5jgO1xmxWH6d3w0cxzk4jmOjMTaO4xJvkOu6o66u&#10;/uHDh4+8NWHTNC16++/vnrHabAunk+dWhsfjMe7es+/QZD+J6YObZBMAXgeQGuP7KQDPdJIajenn&#10;Kyqrn/V4vBmJiQl9rW3t91AUJU/V6ZpPnzn7W6FQGBGLxYEElcpGisiQo99ZnJ5uqOt3OIoEhICR&#10;K+QjRabCvZWV1c/ExysdPt+oQafTtshkMk9fn7VMKBRQIrE4IJfJ3MMjI3MZhhHPysysHHS5FhAA&#10;FwgGk/Lz8g6qExN7AoGgpq6u/lGJRDwWDIXUghmQNBmPAfhejP0GgFMzSbRwYcm7dXX1jwCA3WZf&#10;ZDAY6jqudN6pTUlpXbli+Y7R0dE0qVTqbWttv2fp0tLXL9TVP7K0rPQvZWVLdprNltUTefR6fcOK&#10;Fct2fN3atrX2/PnHS0sXv1lWVrqzr8+6tK29Y8vKFct3LLzttnc7Oq5sHhwYzCspKX6vuMi0u7m5&#10;5QcA0HTx4kNz5mSdKisr3enz+tJnspJiMQ/An2PsDgC/mWmy+Ph4h9fjzejrs5bpdLpmm92+iGUY&#10;kVKpHAAAuVw+wrCMKCUluZ0kyQjHcYLLzS0/BMcRuTnZRyfySKVSH0EQnFQiGfXTlLTl69b7AWD+&#10;vLnHe3p7V/C5ZCMMy4hEYlGQJMlINDcJAAzDiK1W25LhkZG5qWmpl26FJBLAbgCyqM0A2AYgNJNk&#10;FEXLKIqSFRcXffDR4SPv/GL7I6W9vb3LCYJg/X5/CgAE/IEUcCAoipZxHEcIBAK6ID/vgEAgoGma&#10;lkzk8vv92rg4hSs8Ph4vIATMgtycj8VicZCiKFlHx5XNfExAS5JkOBwKJ0QiEYXf708RCAQMzdAS&#10;ASFgDAZ9Q0aGsYaiKBnBcVzsHrMGwOnr1BAbsxxANYDfAXgpxv97AH+YCUEAcKWz845gIJhUVGTa&#10;Y7Xalmg0mq7W1tater2+0Wyx3A4OhEKhGFKp4u1ut3t2SUnxLofDWWTp6VlJgODmz593TKtNaaus&#10;rH5GoZAP+wOBZGN6+nmpVDLa2dm9gSAIds6crFP+gD9lwDlYwHGcwGQq3FtVXf20NiWlNRgMaWbN&#10;yqwcGBjI1+v1jV3d3esIgmCTk5I6J3euqXS3ZRzHLeQ4jo7xXeA4jvxfdaGbjT179h1sbm65byqx&#10;Xq/X8I9/7jrudA7k3SxupispDsDxGN8xAHcBYGe6kr7LmGl3+wLAyzH2nbiFDRsALl26/EBt7fnH&#10;J2yO44jPPj/2ms1uX3greSfD5XLlAEBPT+/yfoejaCrPkADCAKTT+Z/o9SUApQDWRu2XAVwA8NU0&#10;cn2D1FTd5V27dn9uMhXulclk3t7evuUdHZ2bNt258em2tvYtDMuSCrl8WKFQDEkkYr9raCg7SaPp&#10;6nc4iwFAFR9vNxrTL3g8nkyHw2kCgHnz5p4YHHQt8Hi9GWKRKKhWq81nzlY8v2zZ0tc4jhOKRaKg&#10;xdKzKjk5uT0cDiUEgyGNVCrxuYaGswEgSaPpSk3VNQsAnIuZq+Y680+KuR8F0B29ZwA8AMAetQUA&#10;PgRgmAlJAFBQmP9hfUPjwwDQ0XFl05ys2V91d5vXejzeDH1aalNzc8v3h4aGsr84cfIVuUzu/vLk&#10;Vy8b9PqGDGN67YULddsBoK/PWqbVprQGAoFki6Vn1dmzFc/p01KbxsfHlQxDS0ghOR6nUAwNuly5&#10;IyPuOefO1TwpEBDM2Jhf19Xdve7UqdPlGcb0Wm1KcltjU9NPAH4lfQp+LwKA9wHoAPRGbRmAV2Pq&#10;+AzX7jtDAO4HUAlAFCX0AIBVACLTJUmn07WYzZbVHo8nU6lUOiMUJQ+FQolpaamX1Gp1jyZJ0yWV&#10;Sb0ZxvRag0HfwDKMqLevbxk4jkhLS2uayNPvcBZ7vT6jSqWyx6tUdrVa3aNWq3sAQCaXuVUqlT1B&#10;pbJJJJKx/Py8g4ODrjybzb6orKz0jQMHDn1gtvTcTlGUTK/XN06Q9FcA9wJYGSXljRvU4ATwxHX8&#10;5wE8BWBn1C4FsAPAk9MlCQByc7I/2X/g0O6Htj245eSp0y+BILhIJKIAACpCKQgQ3zQRUkSGTYUF&#10;+wjiqs/pHCjcuHHDrztlUg/HcsJIJBJ3zR9wIGLNBQtyDx87fmKHQi4fkctkHrlc5i4yFe6NjRGW&#10;l5ez4DvVPADzbzD3RgD34eoKm4x6ABkATFF7MXj13XozQmLRbbas9fl86SUlxe8TBMFqNBqz3WZf&#10;rNNpW7q7zeuczoFCiqJkUqnUNzw8Mn/WrMwqlmFF7e1X7rbZ7ItJkgzHxyudzoGBwv7+/tvC4+Oq&#10;cCiUKJaI/VarrbS3r29pWmrqJavVVhoIBpNGfT5DeHxcZUxPrxv1+QxZWVmnlUrlwOjYWJrF0rPK&#10;2mcrUyjkQ3K53E1cqwCwHsBmAMXg23wD+FdpHwD6W+pUADiBqx+6fgAbATimStR3FZNJmgruBzAO&#10;4Oi3Bf6/YKo6qRfAQ9H7LQDu+G9PpL29467ubvOaWF9T06VtU9UyN4LZbLm9orLqV6FQKCEcDqtm&#10;kkMAYCuAQwAOgtc+wuj1YwD7AawAkAb+jOhB8JKhHsCLAH4UzbMEwGsANgH4KDpeAaZ+XpWQoLIe&#10;PnzkHZqmxQDgcg1lf3Hiyz/qtNoWn29U7/V6jX5/IJmmaQnDMCK/358SiUQUXq/X6PV6jYFAIAkA&#10;IpGIfMJHUZTUbLasLiku3iUWiwNnzlY8R9O0JBgMqidigqFQIk3TklAolOD1eo0cxxGT5yYsLy9f&#10;BOAi+EOyPwHwRgusBECBF4ePATADOAvgxwCMAAIAngV/4PZq1PcCgCrwe9MfwItLy1RICgaDSWNj&#10;Y2kUTctSdbqWczW1T8TFxbkSElS2mnO1TxICAVNdVf10OBxWVVfX/JJhGElDQ9PPhCQ57vf7tVXV&#10;NU/l5S04/Olnx14HQcDtdmc1NDQ+7PF4ZnEAEYlElO3tHXclqFT2EydOvqJUKgctlt5Vba1t916o&#10;q99OkuR4R8eVzQRBsBNyYQIkgLfBa5pg1KcC4APw6KQ6Pgb/jTYhA96KkrQVwN0AtgPYAH41rQIg&#10;AVCAaRzAZWXNPm3uNq/JyZ7/qVAgpEUiUdA94s4qKMjfP3v2rIpR36hek6TpYlmWXLRo4TtdXd3r&#10;GYYRMzQtiYtTuACAIAjWVFjwLwCw2eyLdDpdS2FB/n6BQEDptNp1BoO+jmYYyXgkEseyLJmZmVEt&#10;EouCRUWmPb29fcuCweB/CGoyWsxSAGIANeDFogL8viMAcCYaqweQHvNsL4DPwessN/hVBgDvAfgA&#10;vAw4OFWCwFfIGY3ptUeOHP3b+vVrX6iqrnkKAFiOFcZeJyCX80e2AFBUZNoDABx7NYbluGviJ5CS&#10;nNweq4X6HY7im02LBE9MNfiz6uPgPy3ui97TAH4O/pV5AUAygGEAtujzOwEUAXgTfKt/C/xe9SL4&#10;V/gYpqi8rTb74qGhoey1a1aXu1xDuWKxOBDw+1MIgmAvXry8zdHvLHYNuhbEKeJcDueAiWEYkTJe&#10;6TxzpuJ5oVAYycqafVqvT2tSqVT2ioqqZ1mWJTUadbfTOVDY2dm1IScn++iI251lNltWB4KBpMrK&#10;6mcAQK9Pa/T5Rg1jY36tw+k0hYIhdW5uziexc/s3yPh9IZ9XyMYAAAAASUVORK5CYIJQSwMEFAAG&#10;AAgAAAAhAI2PVuTjAAAADgEAAA8AAABkcnMvZG93bnJldi54bWxMj8FugkAQhu9N+g6badJbXcCC&#10;SlmMMW1Ppkm1ifG2siMQ2VnCroBv3+XUHmf+L/98k61H3bAeO1sbEhDOAmBIhVE1lQJ+Dh8vS2DW&#10;SVKyMYQC7mhhnT8+ZDJVZqBv7PeuZL6EbCoFVM61Kee2qFBLOzMtks8uptPS+bEruerk4Mt1w6Mg&#10;SLiWNfkLlWxxW2Fx3d+0gM9BDpt5+N7vrpft/XSIv467EIV4fho3b8Acju4Phknfq0Punc7mRsqy&#10;RsAqWc496oMwWiTAJiSIVq/AztMuXsTA84z/fyP/B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PPo9N+lAgAAAAgAAA4AAAAAAAAAAAAAAAAAOgIA&#10;AGRycy9lMm9Eb2MueG1sUEsBAi0ACgAAAAAAAAAhAEkR1it1AQAAdQEAABQAAAAAAAAAAAAAAAAA&#10;CwUAAGRycy9tZWRpYS9pbWFnZTEucG5nUEsBAi0ACgAAAAAAAAAhAL+r7NeQCwAAkAsAABQAAAAA&#10;AAAAAAAAAAAAsgYAAGRycy9tZWRpYS9pbWFnZTIucG5nUEsBAi0AFAAGAAgAAAAhAI2PVuTjAAAA&#10;DgEAAA8AAAAAAAAAAAAAAAAAdBIAAGRycy9kb3ducmV2LnhtbFBLAQItABQABgAIAAAAIQAubPAA&#10;xQAAAKUBAAAZAAAAAAAAAAAAAAAAAIQTAABkcnMvX3JlbHMvZTJvRG9jLnhtbC5yZWxzUEsFBgAA&#10;AAAHAAcAvgEAAIA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I29wwAAANsAAAAPAAAAZHJzL2Rvd25yZXYueG1sRI/RasJA&#10;FETfC/2H5RZ8qxvFFImuYguSKpTQ6AdcstdsNHs3ZFdN/94tFPo4zMwZZrkebCtu1PvGsYLJOAFB&#10;XDndcK3geNi+zkH4gKyxdUwKfsjDevX8tMRMuzt/060MtYgQ9hkqMCF0mZS+MmTRj11HHL2T6y2G&#10;KPta6h7vEW5bOU2SN2mx4bhgsKMPQ9WlvFoFac7Twmx272ddfPky3efFDnOlRi/DZgEi0BD+w3/t&#10;T61glsLvl/gD5OoBAAD//wMAUEsBAi0AFAAGAAgAAAAhANvh9svuAAAAhQEAABMAAAAAAAAAAAAA&#10;AAAAAAAAAFtDb250ZW50X1R5cGVzXS54bWxQSwECLQAUAAYACAAAACEAWvQsW78AAAAVAQAACwAA&#10;AAAAAAAAAAAAAAAfAQAAX3JlbHMvLnJlbHNQSwECLQAUAAYACAAAACEATkCNvcMAAADbAAAADwAA&#10;AAAAAAAAAAAAAAAHAgAAZHJzL2Rvd25yZXYueG1sUEsFBgAAAAADAAMAtwAAAPcCAAAAAA==&#10;">
                <v:imagedata r:id="rId5" o:title=""/>
              </v:shape>
              <v:shape id="Picture 31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UbowgAAANsAAAAPAAAAZHJzL2Rvd25yZXYueG1sRI9BawIx&#10;FITvBf9DeEJvNbvFStkaRYRC21tXKfb22Lxulm5eQhI1/feNIHgcZuYbZrnOdhQnCnFwrKCeVSCI&#10;O6cH7hXsd68PzyBiQtY4OiYFfxRhvZrcLbHR7syfdGpTLwqEY4MKTEq+kTJ2hizGmfPExftxwWIq&#10;MvRSBzwXuB3lY1UtpMWBy4JBT1tD3W97tArCx/fcH7N58ljXh3d3sDq3X0rdT/PmBUSinG7ha/tN&#10;K5gv4PKl/AC5+gcAAP//AwBQSwECLQAUAAYACAAAACEA2+H2y+4AAACFAQAAEwAAAAAAAAAAAAAA&#10;AAAAAAAAW0NvbnRlbnRfVHlwZXNdLnhtbFBLAQItABQABgAIAAAAIQBa9CxbvwAAABUBAAALAAAA&#10;AAAAAAAAAAAAAB8BAABfcmVscy8ucmVsc1BLAQItABQABgAIAAAAIQD+yUbowgAAANsAAAAPAAAA&#10;AAAAAAAAAAAAAAcCAABkcnMvZG93bnJldi54bWxQSwUGAAAAAAMAAwC3AAAA9gIAAAAA&#10;">
                <v:imagedata r:id="rId6" o:title=""/>
              </v:shape>
              <w10:wrap anchorx="page" anchory="page"/>
            </v:group>
          </w:pict>
        </mc:Fallback>
      </mc:AlternateContent>
    </w:r>
    <w:r w:rsidR="0037185E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077888" behindDoc="1" locked="0" layoutInCell="1" allowOverlap="1" wp14:anchorId="32849A9F" wp14:editId="0AA1782D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1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42" name="AutoShape 29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74A6907" id="Group 27" o:spid="_x0000_s1026" style="position:absolute;margin-left:432.55pt;margin-top:566.1pt;width:40.85pt;height:10.25pt;z-index:-16238592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Ozlhag0AALY/AAAOAAAAZHJzL2Uyb0RvYy54bWykW12P27gVfS/Q/yD4&#10;sUUypiRLspHJYpFkFwts26Cr/gCNLI+NtS1X0swk/fU9lx82KfHK7PYhsT06Ig/v4b3kvRI//PDt&#10;dIxem64/tOfHhXi/XETNuW63h/Pz4+Jf5U/vikXUD9V5Wx3bc/O4+N70ix8+/vlPH94umyZu9+1x&#10;23QRGjn3m7fL42I/DJfNw0Nf75tT1b9vL80ZF3dtd6oG/OyeH7Zd9YbWT8eHeLnMHt7abnvp2rrp&#10;e/z1s7q4+Cjb3+2aevjHbtc3Q3R8XIDbIP/v5P9P9P/Dxw/V5rmrLvtDrWlUf4DFqTqc0em1qc/V&#10;UEUv3WHS1OlQd23f7ob3dXt6aHe7Q93IMWA0Yjkazc9d+3KRY3nevD1frmaCaUd2+sPN1n9//dpF&#10;h+3jIhWL6FydoJHsNopzMs7b5XkDzM/d5bfL106NEF9/bevfe1x+GF+n388KHD29/a3dor3qZWil&#10;cb7tuhM1gWFH36QG368aNN+GqMYfV6LI16tFVOOSSJYiXymN6j2EpLuKbAWmdFUkcWwuftG3FyJX&#10;98ZLeeNDtVG9SqaaGQ0L062/WbT//yz62766NFKonqxlLBobi/4IC0hMFK+VVSXOmLS37WldIZY9&#10;zH7Xko5NhLKJMahIMmORhK5cLVJt6pd++LlppSbV66/9oLxhi29S6a2eECU8Z3c6wjH++i5aRkVe&#10;5JHsUuMNDLoo2F8eonIZvUXU9wgDm1hNCZHmRWQp+XztMzFANKZg+yheyiHAza6w1MAMtcxLDTPq&#10;Ri31U4OdRtRyPzVMsWtjRC2PvNQQ+qz2iiwTXmprAyOrFX5qwlVAdeo1m7BFmCEnXCEgJ6OprUMp&#10;YoafKwP1m/ltJ2wlFM5rPOGqAX6p13rk71cxSpEx/Fwt5uxnyzFjv9hVBPwSL7/Y1qOMOa9w1aB+&#10;GbeIbT0Uzmu/2FUE/GI/P1uPMmZcI3bVmONn6zHHz1WE52frUcaMfySuGkKs4tg//xJbD4Xz2i9x&#10;FWHnX2LrUSaMfySuGtRvyvCz9VA4Pz9XETYmJ7YeZcL4R+KqMcfP1mOGX+oqwvKjbcfNf1PGP1JX&#10;jZn5l9p6zMy/1FWE52frUaaMf6SuGojMXPxLbT0Uzqtv6ioCfiuv/6a2HmXK+MfKVYP6XfrnH22u&#10;rnoonJffylUE/Pzxb2XrUSIIeXcFK1cN9JutGH62Hgrn5+cqUuQIqHBivTm67R9Wth7livGPlasG&#10;+l1x/Gw9FM7LL3MVAT9/fM5sPcqM8Y/MVQP9pszeJbP1UDg/P1eRIocgPvtlth5lxvhH5qqBfpO1&#10;X9/M1kPh/PxcRYoc0nn52XqUGeMfuasG9cusH7mth8J5+eWuIkUOQXz8cluPEpPA6x+5qwb6jZn9&#10;FfIlx3+B8/NzFSlyLA1efrYeJaKan5+rBvHj7GfroXBefoWrSJFj6+njV9h6lAXjH4Wrxgy/wtZj&#10;jp+rSJGt135+th5lwfhH4apB/TL7g8LWQ+H89nMVAT/GfrYeZcH4x9pVg/pl4sva1kPhvPzWriJF&#10;xqwfa1uPEoPwzr+1qwb6TYQ/vlBtwV7fgPPzcxUBPyS+nvVjbetRrhn/WLtqED9m/Vjbeiicl59Y&#10;upIUGVZ0H0GxtBUpcZ/fhGLpKoK+sRvD/6bIclszBdJwx4gAMiRdXZAD+6OgQLXm1iJIMn4ilq4s&#10;RJKZiGJpK6OADElXHJDkLGlrA5KMs4hJts7uFsQoXSegn+Q0X/fHGwzUsSSbsQtXGty3YpZk7PKt&#10;JhWQIemqg+noX1TEKGtn03bhSoO+uX2hELY4CugnOc3cmcqCm7oLLncXcBA9d2UNivpmkncxyt4J&#10;yJB01YEl/dsvEdvaoD7DOc4kg09yJkIKVH5vvojRAMiQdNWh6OMPQah63loESc5xJml8kjPLoBjl&#10;8QT0k5wm8owl3UwecY+Jk5NcPsk5x0lscciSa47kxHH8qzWacCzJ5fNiktAnBbMhE4ktDkgC6Lfk&#10;OKVn5XZzesEl9WKS1SdrbsUZpfUEZEhOHIexZGprUwousxfT1H7Nefc4tweQITlxHCYEudm94NJ7&#10;McnvUyxO0NKzdo8SfAL6SY4zfLYC66b4KG0xjjNJ8lPByb2yxUEVB0CG5NhxuA2Gm+cLLtEXk0w/&#10;5XZqYuU6DgH9JMe5foZttner5ib7gsv2xSTdT1MuBI3yfQIyJMeOwyQ0ws34BZfyi0nOn3I1EzFK&#10;+gnIkBw5Tr5kgnlma4PHAtyKM0n8U8wMv+OMMn8C+klOUn/BLItu7i+45F9Msv8ZkiPH4UmOHCeP&#10;OZLuisNVAETuSgOnxRMlxpK2OArot+SkCIBF2es4bhVAcGUAMakD8JYcFQJ4uYuR4+QpR9LWphRc&#10;LUBMigEpni35LTmqBhCQsaSrDsplHElbG5DkHGdSEeBD0KgkwIegcU0gZ56YCrcoILiqgJiUBVIs&#10;835LjuoCBPRbcj12HMQW75x0KwOCKw2ISW0gTTjHGRUHCOgliTdjzDZRPxbH9thHEi+dGCA9fcZ9&#10;/rU7nhQH0phZcegZ/W2zD+8GkCE5dhymxEKvctxaBEkmx4knxYEUOZtX7nhUHCAgQ3LsOHBbvyUd&#10;x4m54kA8KQ6kWB78JEfFAQL6SY6LA3nhz7tjtzgQc8WBeFIcSJcsSVscyA0gQ3LsOMxbJLFbHIi5&#10;4kA8LQ6sWZK2ODA2gH6S4+IAa0m3OBBzxYF4WhzABPLLPS4OAMiQnDiOv6oWu8WBmCsOxJ7iALML&#10;iifFAWsXhFeLns3LQ9XevE9UfzvrF4rwLaroxcClfB3s0vb0QleJEITXuUrzdhJQ9PYRA8ZsI7B8&#10;OQ39zYOhOoHhR+rFp3k0OYeEmzfH7sCxMZJw+UrXXS40YQgOlUPIkHQSHjZSqrAQHGWRkNap1iHh&#10;YUOlqoOEhw2V8n+CI2kPIUOZuISHDZVyYoKrZ7l37U7ZqYSHDZXyRAkPGyplbARHmhUyVMqdJDxs&#10;qJTFEBypR0jrlE9IeNhQcz3UPGyotMem1rExDiFT6KFiixoE10PFZjEETjtAIoNtWxBcDxUbqBC4&#10;fGZCzdOTjrAb9GjpqUPYDXq89AQg6IZrdEI1PuwGPWaqjAfdYCIUVanDbjCDVu8K33VFYaIUVW+D&#10;ejBxCg8nAm8wg0ZVM6gHE6tEYLBCWqtmHl7RC+zBKB0YsISJWAJVsKAxmJhFFamgG0zUEoFhS9Z8&#10;pD+gUhPWgxl0YOgSJnbpF77vzyUTvURg+BImfonAACZMBMMb6WGDLsygA4OYzGOlWQPDmKCcUt0Q&#10;prTM7+gG/eb0XbPKXEvdEDboeKkHHQcGMpmDyB4CA5nMB9QNgYM2gSwODGRynyx7cAOZspbevHY4&#10;SzI+RdItIpwieaLZUW0u1UB7XvM1eqMDDMh59o8Lsj79/dS+NmUrEQNtfeV1dIxytJ5hN8Tx7CJV&#10;2LnFBHPdfF5Ui0j8ZYMmdJjL5lPBQEuiUt2tuWo+FUqtsfe6xNNPZwimDfOpif0PKCpfqChj2jCf&#10;Ni+qScyhjHFDcTcRTG/1se0bqe1NFj0aEhajxiMNReEGMDcbIHI1APE65zxXZcXrImRaMZ+6Ncq+&#10;0BqWxdnWtAMgh5iFUZZP0hlPN52ZT90plV8INi8K1cVooLNd6pA635JeneZB9H4supufAnpxnzcD&#10;PSBGSya2mMGbT2UEvXPBJmzWoioWojAxi1KWuqOOauqO0soISM/m+lPy3ZlaytfxsHOuJT2X502l&#10;IhCeHt5vCRuXOZBKOPD0bA6kusvumFxKnM+PTpkA1fe57jToTnc6vt6ZLjqtphcu5rrUUx3vjM3C&#10;6PEquSneT5hrjR5GBsDowZiEzTuP3lTd65QeAcjWzL7feJf5NKFG4+5YRL5hRe2p59tYp0075lO3&#10;R6VEwl23Gua6+dQ4Kr0R7pq9mevm0+CUV6JkP2diUoqaw35wHqY887qBNZ2ZT92pXmtQDAhpDc+G&#10;52Gjlct0ZhY7GJN2MvKg4HVLQzsh67Bg3x4P258OxyNtZfru+enTsYteK5yx/fIl/YxH6IqBAzvK&#10;qt65pdsMQXmAVJ1xVGcyn9rtd5x37Fp1UBcHi/Fl33b/WURvOKT7uOj//VJ1zSI6/nLGmc01XtvA&#10;PB3kDzxvpOptZ195sq9U5xpNPS6GBaqQ9PXToE4Cv1y6w/MePQm5Szu3dF5zd6DjkDg22m8UK/0D&#10;x0Y/frgc6g3+6RO5+DY5P3r/5DLuGl5oLOr08ymojVPV/f5yeYfDw9Dm8HQ4Hobv8iA0mBOp8+vX&#10;Q00HdemHdRQVE1Id7sVl6jWKpUgGpe6B8odaHu2Nzu2nPUq1zY/9BftessztT13Xvu2bagsBlDu7&#10;rTzQT4fH0/FwMbOFvusRw/ijY8weo6kj0p/b+uXUnAd15rtrjhh8e+73h0sPxTfN6anZPi66X7aS&#10;EM3J+p/gDQHxfeiaocaErjY7zD39d8zo6wXJ+EaS+Icduy3oBS8ZX3CegSZ9tTHHbjPaVshDzNfs&#10;0Rx/vnTq2G1EX8AaROW8M0dwyQM1hFq8uYwhhplIX/FPzkl5OBzfnNPn9m+Juh23//hfAAAA//8D&#10;AFBLAwQKAAAAAAAAACEAIXeWCY4LAACOCwAAFAAAAGRycy9tZWRpYS9pbWFnZTEucG5niVBORw0K&#10;GgoAAAANSUhEUgAAAFQAAAAYCAYAAABk8drWAAAABmJLR0QA/wD/AP+gvaeTAAAACXBIWXMAAA7E&#10;AAAOxAGVKw4bAAALLklEQVRYheVZd3hUxRY/c+/de3fvbvqSELqUQIAYDFUQCBB4iRTR4EOatFDC&#10;wxJRBAGDIMWAQGgmGAIigo+iRoQASUxoIUBCQn0IBI1pFFk22XrrvD82d9ldENGHfvD8fd/9vpk5&#10;Z86c+d0pZ2aQcKW0ozlxyUEAALpvr8/YiWPegjrY9x2cZv98xyIAADZ+/DS6V4/tpnmLssXLpV1A&#10;lkmfTWsbETrdHYwxsq5J3SicKHoBAIDQB5R7Jy/tAH9DUCDJFDaZ/QEAsLE20FWIa016bLH4AgBg&#10;QaIBAEAUabDZvFz1uIx9CXz2ofEOi6TATps49a9w/nEE8UApBuSSQfdTEUrO9rdt/mKZkmenjJ9O&#10;tW5V8Ij8e+JAAAL862IXEvG9hMrVN1tYklb/G2RMAADQ/ftspAf0/fRP8POJgdsIxbJE/Z7KlqTk&#10;Hdhs8QMAIJs3LWGnjJuOEHrAD/r/h/uUrxtpTriOSrfpX6d+4+ZTTkP+/pWIpu2P3MMnDASIkkrJ&#10;IDVjcZO6kkgQ0oMMCYXFA/n8E7GP2sEnDQSW7hIqXr7a1VWIXXZzRJGCZ2U6KjKdGTrwYyVvXb8x&#10;RTYag/4sZ58EEFSLp4qApm0AAHJ5ZSi3LyteOH+xN3cgZzJ/KH+kU5O8l1DNuBHvasaOfJcMDckH&#10;cIRZltWp6fg+G9jfBQRiNSb62c5fKwXWlPT15vcW5lnXpaXimhpHXKpRm6n2bQ57VkYMY0UkIWlG&#10;xM5XysTCkue5vQem/xXOP44gAADY6ZMmqYcNWQoEkt2lSFb16LbTa3FiL8LX98avGaHCw7LpmKgU&#10;JW/bvC1Jqqhq/ad5/RgDYXw3ypFNZn+5vKKtVFHVBvOCWhURvp9sUP+qawXx4qXnZJM5AABA1emZ&#10;vYgkRQAALMuEWHxugBJ6kU0bnyMD65X9hX15LOAWdyKCkGSzxQ+LIk0GB5UCz2vuqdC2zVElLd24&#10;1UyuqGoDskyCiuSp8HY5iKLuWWsV8AWnhkrllW0Ry9YwMVGfIIKQ76eHOY4Vis5EC8dPxiKWrVH1&#10;6LJL9XT77111uKzcidhs8UNa1khHRaYrtrAoqri9B6djjmOJQH0ZE9lzq3j1Wkfx/H96AwDQPbrt&#10;RHr/Ci5jXwKu6x/TL3ITEeBX5fTz1OlBcvWNFnJVdYhm7Mh3kUZtdvomy4RcUdVGKisPA4a2IjVj&#10;odqFHlYGFgUAgAWRtqZ9lsxn5U0AUaTdCIwI389OGD2DbNLoolImnL3Qx7oubYNcfb2lqy4RqC9j&#10;Xhy8jImOSkGke5glG41BlqUrdyuxLhkcdFUVEX7AjUi7XWvbtG0Z9/3hscBxrJO8zKx4qkNYFjtl&#10;/HSyYfBlAADb5u0fYZPJMVO6dspAPt63AADEH652s238fAUAANm0yTkmsudWIf9krH1XxmwAACIo&#10;8EeVv1+VLX2rMzrhD+bGeaesCFEGg3XNhjRsrAkCAGCGxKwiNcFXAACE4rMDLCvXb1FkCpCf73V1&#10;7JClzPP91xNYFFWW5Wu285nZUz3JBAAQT5+JNs1ZmCdVOcgTr1zrZH5/cZYnmQAA8s1fmtpSN621&#10;LF/9pedOz+cdG+V6cOCycuPcyMQYmZes/IrLzIp3JdPpR8m5/qZZHxwRr1zr5Cn7XyHfvNVMOFU8&#10;6EE6/OH8V8wLkvZ6kgkAgO8Y69vStqyy78qYTdh3ZrwnHD/5kiJU9eq+nX0zfqx65LBEpNUaAQBw&#10;TW092xc7F2JRVFnXbkgDWSYBHCNSM3ns69p57wym+/bcogT/wrETw/jcI2OcDXK8xr7721muTggn&#10;Cl+QjTXO2y3+4PeTxOKzAwAAgFbZmcExydo5M4ayr02OQ3r/CocfNYFcdu7EP8DZb8Kamr7O1R83&#10;X0vORVk+XrsNJMf+QDRqcEkT9+qbmrgxCUTDBj8oelxmdjzF7c92XrWp/zl0kWb08LlKnunfN82a&#10;vvVjJqr3Jqp96CEh/8Qw6ceycADHMPdauSSC8NIZAADozhHfMQP6bTDNmn8UAMCWtmUV3av7dkRR&#10;gnDmXBSuqa0HAEB16rBPLCx5HkRJxeccHqeOHZyEMUa2L3YuAAAAhLDXgjlRVNvWxxQ/6L69N1tW&#10;rNtKP9vpa1X3rrseIY9OYIMx2JKcsln3/syBnjL+0LFRyjGcbPlUkdeS+T0R44jdmYH/WGtemPQd&#10;1bLFKWZIzCoK3zHWB3CsLerhsQtcDREBflW6d14boeTlWpNeSTPR/VIVMhWQoSH5SKs1YovFF5st&#10;fnJldWuyaePzwvFTjhlAIFk7LW5K7VtzCrGxJog7mDOZeXHgclxr0itTCXnpbruSCQCASEJy9cMT&#10;tVMTrgByhHyuJ7+HAQrwr0RqxiJXVoeIRSUxwvFTL3rqyNdvtFDSmtHD5yhkildKO8u3DQ2ZaEfI&#10;KF681PPuLk+RAlJR/AMbV6k4JU34+1feI0cII1+fG8qlNGjUJvnW7cZ83tHRAABU+7Z5hD6ggu7d&#10;YxuXsS9Brr7RQjx7oS/ZqMElpw0vr9sPT4cD2GL1+b11nO2p1WZ22sSp5jkLcwEArBs2r8Ec77aG&#10;yy7rJlG3KQIA2L/ZO0M4cnz4XWMIE8r6JFdWh8i3DQ09G+RPnR6EeV4NAAAMbXU2YrhXF3O8Btus&#10;3gAAwGpqiXr6n/ljBS8raw+iaRt3IGey6y0WdyBnCqEPqADK8TOx2eKHbXadm11Jori8o6Mkl9st&#10;N1L0AeVEcFApERxUigLu/dG/BVVY2zw6KjIdAAAb7jTwfJEgfH2chxrsIXMnACOCdlmTTIlLDoil&#10;Pz2DBZHGVqs3l5k91bJw2Z6aqQlX+MPHRqg6hGUp53779t2J9j37X1fqij+VPW35aNVObDAGAwBQ&#10;zZsVI4Qwf/TuHxQKiwda16Wlct9mvuksKygcKhuNQYS/Iw7ENTWB5qTkHVJZeXuMMZJNZn/rmg1p&#10;1hXrtpoTlxwQikpiPPvh9eHcvj6pq1r6pK5qqZud8JKn/GGgGT/qHSX08gQzKHq1krZv3blQOHO+&#10;H5YkSjstbgr7Rvw4pyKBZEr9SuwHQmHxQLnqeiv554p2poTZpwEAgKJ4JYzCvxgaSddvNqd79diu&#10;mTDqbVvKpnUAALZPP0u2f7VnJq416UEQGKdhVlPLTh3/L/HiDz2ky6VdHtgTSaL4nCNj2elxk80L&#10;kvaCKKnEopKY2qKSGCBJURndAABy1fVWsuFOgz/A12+C8NIZ2EmvvmFZvnabp0zVvctuKqxdrnju&#10;Qh/hZNEQ4WTREKAoHmSJcg0FqbB2uQSh0xp182dFU+3aHHGz4hKTqrp0/FZdd03HxPT/hOrYIVOR&#10;4duGhq5kks2anPVe/mEXsknjC/Y9d0eidubrw313b1Ern27xvEhFxuXkjafCw7K9liT2cpuykvsL&#10;giZuTALTv8/G383WQ0LVs/uXVET4fs9yhBDWJsS/SjRpdMFZKIq0K5lkaEi+7r0ZQx3n7vpB13SL&#10;5kXy2XkT7Du+nisb7jQg6geVqiLC96s6ddhHhYdlK08bCCGsm/v2ECH/ZKxw+ky0VF4ZKldWtwYN&#10;Y6a7dv5GM27kTMTQNixJFL5jrE+GtDyBtGwN1bpVgeumpmrf9hDdr/dm5YAgX7/ZnGrdqsB75eII&#10;+5e7E/mCwqFIzViQTmcgAvVl9HPddtDdu+52diCkxUlstfoggpCQjjU6O+/jfYts0+p4Xb9KAQCI&#10;oHo/kaGOyAF5aQ0AAFS70MMAAES9gJ9diWPjJ0yzrly/BdddriOV4xWC0AdUeCcv7SAcK3jZnpGZ&#10;IN82NCQC/CvJxg0vko0bXWRi+qUgjdr8X/Z9/OezAbiXAAAAAElFTkSuQmCCUEsDBBQABgAIAAAA&#10;IQA0PWeB4wAAAA0BAAAPAAAAZHJzL2Rvd25yZXYueG1sTI/BTsMwEETvSPyDtUjcqOOUhDbEqaoK&#10;OFVItEioNzfeJlFjO4rdJP17tic47szT7Ey+mkzLBux946wEMYuAoS2dbmwl4Xv//rQA5oOyWrXO&#10;ooQrelgV93e5yrQb7RcOu1AxCrE+UxLqELqMc1/WaJSfuQ4teSfXGxXo7CuuezVSuGl5HEUpN6qx&#10;9KFWHW5qLM+7i5HwMapxPRdvw/Z82lwP++TzZytQyseHaf0KLOAU/mC41afqUFCno7tY7VkrYZEm&#10;glAyxDyOgRGyfE5pzfEmJfEL8CLn/1cU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POzlhag0AALY/AAAOAAAAAAAAAAAAAAAAADoCAABkcnMvZTJvRG9jLnht&#10;bFBLAQItAAoAAAAAAAAAIQAhd5YJjgsAAI4LAAAUAAAAAAAAAAAAAAAAANAPAABkcnMvbWVkaWEv&#10;aW1hZ2UxLnBuZ1BLAQItABQABgAIAAAAIQA0PWeB4wAAAA0BAAAPAAAAAAAAAAAAAAAAAJAbAABk&#10;cnMvZG93bnJldi54bWxQSwECLQAUAAYACAAAACEAqiYOvrwAAAAhAQAAGQAAAAAAAAAAAAAAAACg&#10;HAAAZHJzL19yZWxzL2Uyb0RvYy54bWwucmVsc1BLBQYAAAAABgAGAHwBAACTHQAAAAA=&#10;">
              <v:shape id="AutoShape 29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OhwxQAAANsAAAAPAAAAZHJzL2Rvd25yZXYueG1sRI9Ba8JA&#10;FITvQv/D8grezKahFEldpa0UIsVD0hZ7fGSfSWj2bcyuJv57VxA8DjPzDbNYjaYVJ+pdY1nBUxSD&#10;IC6tbrhS8PP9OZuDcB5ZY2uZFJzJwWr5MFlgqu3AOZ0KX4kAYZeigtr7LpXSlTUZdJHtiIO3t71B&#10;H2RfSd3jEOCmlUkcv0iDDYeFGjv6qKn8L45GwX7796s3u115GOYyW298/tWe35WaPo5vryA8jf4e&#10;vrUzreA5geuX8APk8gIAAP//AwBQSwECLQAUAAYACAAAACEA2+H2y+4AAACFAQAAEwAAAAAAAAAA&#10;AAAAAAAAAAAAW0NvbnRlbnRfVHlwZXNdLnhtbFBLAQItABQABgAIAAAAIQBa9CxbvwAAABUBAAAL&#10;AAAAAAAAAAAAAAAAAB8BAABfcmVscy8ucmVsc1BLAQItABQABgAIAAAAIQBibOhwxQAAANsAAAAP&#10;AAAAAAAAAAAAAAAAAAcCAABkcnMvZG93bnJldi54bWxQSwUGAAAAAAMAAwC3AAAA+QIAAAAA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Picture 28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AHWxQAAANsAAAAPAAAAZHJzL2Rvd25yZXYueG1sRI9PawIx&#10;FMTvBb9DeIK3mq39o6xGKRZReihoXfH4SF43Szcvyybq7rdvCoUeh5n5DbNYda4WV2pD5VnBwzgD&#10;Qay9qbhUcPzc3M9AhIhssPZMCnoKsFoO7haYG3/jPV0PsRQJwiFHBTbGJpcyaEsOw9g3xMn78q3D&#10;mGRbStPiLcFdLSdZ9iIdVpwWLDa0tqS/Dxen4EOe9Htvd1IX52I/LZ7Xb9tJr9Ro2L3OQUTq4n/4&#10;r70zCp4e4fdL+gFy+QMAAP//AwBQSwECLQAUAAYACAAAACEA2+H2y+4AAACFAQAAEwAAAAAAAAAA&#10;AAAAAAAAAAAAW0NvbnRlbnRfVHlwZXNdLnhtbFBLAQItABQABgAIAAAAIQBa9CxbvwAAABUBAAAL&#10;AAAAAAAAAAAAAAAAAB8BAABfcmVscy8ucmVsc1BLAQItABQABgAIAAAAIQCamAHWxQAAANsAAAAP&#10;AAAAAAAAAAAAAAAAAAcCAABkcnMvZG93bnJldi54bWxQSwUGAAAAAAMAAwC3AAAA+QIAAAAA&#10;">
                <v:imagedata r:id="rId8" o:title=""/>
              </v:shape>
              <w10:wrap anchorx="page" anchory="page"/>
            </v:group>
          </w:pict>
        </mc:Fallback>
      </mc:AlternateContent>
    </w:r>
    <w:r w:rsidR="0037185E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78400" behindDoc="1" locked="0" layoutInCell="1" allowOverlap="1" wp14:anchorId="242CA692" wp14:editId="4FC12020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40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9C75B" w14:textId="77777777" w:rsidR="00631FE3" w:rsidRDefault="00631FE3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2CA692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9" type="#_x0000_t202" style="position:absolute;margin-left:35pt;margin-top:558.4pt;width:57.85pt;height:14pt;z-index:-162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1VJsQIAAKo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DKw0kLPXqgg0ZrMaAgMvXpO5WA230HjnqAfeizzVV1d6L4rhAXm5rwPV1JKfqakhL4+eam++zq&#10;iKMMyK7/JEqIQw5aWKChkq0pHpQDAToQeTz3xnApYHN+HUbxDKMCjvz5fOHZ3rkkmS53UukPVLTI&#10;GCmW0HoLTo53ShsyJJlcTCwuctY0tv0Nf7EBjuMOhIar5syQsN18ir14u9guQicMoq0TelnmrPJN&#10;6ES5P59l19lmk/m/TFw/TGpWlpSbMJOy/PDPOnfS+KiJs7aUaFhp4AwlJfe7TSPRkYCyc/vZksPJ&#10;xc19ScMWAXJ5lZIfhN46iJ08WsydMA9nTjz3Fo7nx+s48sI4zPKXKd0xTv89JdSnOJ4Fs1FLF9Kv&#10;cvPs9zY3krRMw+xoWJtikAN8xokkRoFbXlpbE9aM9rNSGPqXUkC7p0ZbvRqJjmLVw24AFCPinSgf&#10;QblSgLJAnjDwwKiF/IlRD8MjxerHgUiKUfORg/rNpJkMORm7ySC8gKsp1hiN5kaPE+nQSbavAXl8&#10;X1ys4IVUzKr3wuL0rmAg2CROw8tMnOf/1usyYpe/AQ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CitVSbECAACq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14:paraId="52B9C75B" w14:textId="77777777" w:rsidR="00631FE3" w:rsidRDefault="00631FE3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185E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78912" behindDoc="1" locked="0" layoutInCell="1" allowOverlap="1" wp14:anchorId="5FFEFC97" wp14:editId="5386E89E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39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6052A" w14:textId="77777777" w:rsidR="00631FE3" w:rsidRDefault="00631FE3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FEFC97" id="Text Box 25" o:spid="_x0000_s1030" type="#_x0000_t202" style="position:absolute;margin-left:303.45pt;margin-top:559.25pt;width:70.75pt;height:14pt;z-index:-1623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yKVsQIAALEFAAAOAAAAZHJzL2Uyb0RvYy54bWysVNuOmzAQfa/Uf7D8zgJZkgBastoNoaq0&#10;vUi7/QAHTLBqbGo7ge2q/96xCcleXqq2PFiDPZ6ZM+d4rq6HlqMDVZpJkeHwIsCIilJWTOwy/O2h&#10;8GKMtCGiIlwKmuFHqvH16v27q75L6Uw2kldUIQgidNp3GW6M6VLf12VDW6IvZEcFHNZStcTAr9r5&#10;lSI9RG+5PwuChd9LVXVKllRr2M3HQ7xy8eualuZLXWtqEM8w1Gbcqty6tau/uiLpTpGuYeWxDPIX&#10;VbSECUh6CpUTQ9BesTehWlYqqWVtLkrZ+rKuWUkdBkATBq/Q3Dekow4LNEd3pzbp/xe2/Hz4qhCr&#10;MnyZYCRICxw90MGgWzmg2dz2p+90Cm73HTiaAfaBZ4dVd3ey/K6RkOuGiB29UUr2DSUV1Bfam/6z&#10;q2McbYNs+0+ygjxkb6QLNNSqtc2DdiCIDjw9nrixtZSwGSfxHOpBJRyFy2UcOO58kk6XO6XNBypb&#10;ZI0MK6DeBSeHO21sMSSdXGwuIQvGuaOfixcb4DjuQGq4as9sEY7NpyRINvEmjrxotth4UZDn3k2x&#10;jrxFES7n+WW+XufhL5s3jNKGVRUVNs2krDD6M+aOGh81cdKWlpxVNpwtSavdds0VOhBQduE+13I4&#10;Obv5L8twTQAsryCFsyi4nSVesYiXXlREcy9ZBrEXhMltsgiiJMqLl5DumKD/Dgn1GU4spw7OuehX&#10;2AL3vcVG0pYZmB2ctaCOkxNJrQI3onLUGsL4aD9rhS3/3AqgeyLa6dVKdBSrGbaDexpOzFbLW1k9&#10;goCVBIGBSmHugdFI9ROjHmZIhvWPPVEUI/5RwCOwA2cy1GRsJ4OIEq5m2GA0mmszDqZ9p9iugcjj&#10;MxPyBh5KzZyIz1UcnxfMBYflOMPs4Hn+77zOk3b1GwAA//8DAFBLAwQUAAYACAAAACEAu/4AMuEA&#10;AAANAQAADwAAAGRycy9kb3ducmV2LnhtbEyPsU7DMBCGd6S+g3WV2KgdlJo0xKkqBBMSIg0DoxO7&#10;idX4HGK3DW+PO9Hx7v/033fFdrYDOevJG4cCkhUDorF1ymAn4Kt+e8iA+CBRycGhFvCrPWzLxV0h&#10;c+UuWOnzPnQklqDPpYA+hDGn1Le9ttKv3KgxZgc3WRniOHVUTfISy+1AHxnj1EqD8UIvR/3S6/a4&#10;P1kBu2+sXs3PR/NZHSpT1xuG7/woxP1y3j0DCXoO/zBc9aM6lNGpcSdUngwCOOObiMYgSbI1kIg8&#10;pVkKpLmuUr4GWhb09ovyDwAA//8DAFBLAQItABQABgAIAAAAIQC2gziS/gAAAOEBAAATAAAAAAAA&#10;AAAAAAAAAAAAAABbQ29udGVudF9UeXBlc10ueG1sUEsBAi0AFAAGAAgAAAAhADj9If/WAAAAlAEA&#10;AAsAAAAAAAAAAAAAAAAALwEAAF9yZWxzLy5yZWxzUEsBAi0AFAAGAAgAAAAhAPMbIpWxAgAAsQUA&#10;AA4AAAAAAAAAAAAAAAAALgIAAGRycy9lMm9Eb2MueG1sUEsBAi0AFAAGAAgAAAAhALv+ADLhAAAA&#10;DQEAAA8AAAAAAAAAAAAAAAAACwUAAGRycy9kb3ducmV2LnhtbFBLBQYAAAAABAAEAPMAAAAZBgAA&#10;AAA=&#10;" filled="f" stroked="f">
              <v:textbox inset="0,0,0,0">
                <w:txbxContent>
                  <w:p w14:paraId="7586052A" w14:textId="77777777" w:rsidR="00631FE3" w:rsidRDefault="00631FE3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17AE4" w14:textId="281DA7BA" w:rsidR="00631FE3" w:rsidRDefault="00631FE3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079424" behindDoc="1" locked="0" layoutInCell="1" allowOverlap="1" wp14:anchorId="542D069E" wp14:editId="5E63CC77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13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079936" behindDoc="1" locked="0" layoutInCell="1" allowOverlap="1" wp14:anchorId="35A7CEBE" wp14:editId="01B31CE1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15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185E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080448" behindDoc="1" locked="0" layoutInCell="1" allowOverlap="1" wp14:anchorId="4F678CA6" wp14:editId="747E30A9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3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37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BFD950C" id="Group 22" o:spid="_x0000_s1026" style="position:absolute;margin-left:484.15pt;margin-top:563.8pt;width:30.55pt;height:14.95pt;z-index:-162360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oBZkpQIAAAAIAAAOAAAAZHJzL2Uyb0RvYy54bWzcVW1r2zAQ/j7YfxD6&#10;3jp2UscxScpY1jLourCXH6DIsi1qvSApcfrvd5LtNE0DHWUMtg82J510eu65R6f59V40aMeM5Uou&#10;cHw5wohJqgouqwX++ePmIsPIOiIL0ijJFviRWXy9fP9u3uqcJapWTcEMgiDS5q1e4No5nUeRpTUT&#10;xF4qzSQ4S2UEcTA0VVQY0kJ00UTJaJRGrTKFNooya2F21TnxMsQvS0bd17K0zKFmgQGbC38T/hv/&#10;j5ZzkleG6JrTHgZ5AwpBuIRDD6FWxBG0NfxFKMGpUVaV7pIqEamy5JSFHCCbeHSSza1RWx1yqfK2&#10;0geagNoTnt4clt7v1gbxYoHHKUaSCKhROBYliSen1VUOa26N/q7XpssQzDtFHyy4o1O/H1fdYrRp&#10;v6gC4pGtU4GcfWmEDwFpo32oweOhBmzvEIXJcTadZVcYUXDF2SxLr7oa0RoK6XfN0myMkffGyTQd&#10;nJ/67Wkcd3uT2cz7IpJ3pwakPbLlXHOaw9czCtYLRl9XHuxyW8NwH0T8VgxBzMNWX0DxNXF8wxvu&#10;HoOQgSAPSu7WnHqi/eCoONOhOOD2p6Jk4tMbVnV7iM8plAZJ9bEmsmIfrIY7AGTB/mHKGNXWjBTW&#10;T3uOnkcJw2c4Ng3XN7xpfO283WcM1+hEhmdI6yS+UnQrmHTdnTWsgeSVtDXXFiOTM7FhIEHzuQiA&#10;SG4N/Qa4ARzYzjBHa2+WAKKfh8IeHAHxE0ifjgW1virAc1IadJhks/NCApKNdbdMCeQNQA1Ag7zJ&#10;7s56yABtWOJBS+W5G3j2wHrKAec/qERo6F2bWA9KHP+XSgzt768pcTqZ9E1tPA43m+SDEq8mvRLj&#10;NLS7Q0t7ktkfUWLokPDMBAH3T6J/x47HYB8/3MtfAAAA//8DAFBLAwQKAAAAAAAAACEASRHWK3UB&#10;AAB1AQAAFAAAAGRycy9tZWRpYS9pbWFnZTEucG5niVBORw0KGgoAAAANSUhEUgAAABwAAAAdCAYA&#10;AAC5UQwxAAAABmJLR0QA/wD/AP+gvaeTAAAACXBIWXMAAA7EAAAOxAGVKw4bAAABFUlEQVRIib2W&#10;sU7FMAxFj1O/b2BgRPwGEn/BxtczMKG3k1yGpqnTxxpXcnuduD6NrUax++crmLANKMBmuz6sdN/3&#10;eXODDWwLTwfcujbMe5wbdjPsxtBOlSggwAAQwrq++A763b1j9JzVyKHpDoxIcBoh9XroBMyAOpWH&#10;ayXU1QgJ10Oddk24Ftp7mAd1BJnQfYUlD3r+FknQUNIcqEs9QRLUaaCSBx0lzYLuQPKgPt5KgnrY&#10;BlKgPja5JOjZQ3JWOvcwAepTVALUAH7eX06cBYt+AQuaErVhhX7Km+16GiwA5el5/rTDot9AQdOi&#10;FmpADXPddIxVoRpOF/ePN7Xvr7msC1Y6lT8D+tDv5dArcDX0X+BK6B/YIJfadK2+/gAAAABJRU5E&#10;rkJgglBLAwQKAAAAAAAAACEAv6vs15ALAACQCwAAFAAAAGRycy9tZWRpYS9pbWFnZTIucG5niVBO&#10;Rw0KGgoAAAANSUhEUgAAAEkAAAAWCAYAAACMq7H+AAAABmJLR0QA/wD/AP+gvaeTAAAACXBIWXMA&#10;AA7EAAAOxAGVKw4bAAALMElEQVRYhd1YaXBb1RX+nvS0W5Yt2ZZsybITZ7EdL7JNFjsrWQkJBFKY&#10;ttDQhQ6QMgNToLRQaE2ZoWUyZSihUyi0BLKULIQQICEkJPESO/GWxMZLbEu2JVmyZVuLrc16W388&#10;mShuEmyn02H6zdx57xydd3TPN/fd870L7lqs5jgO1xmxWH6d3w0cxzk4jmOjMTaO4xJvkOu6o66u&#10;/uHDh4+8NWHTNC16++/vnrHabAunk+dWhsfjMe7es+/QZD+J6YObZBMAXgeQGuP7KQDPdJIajenn&#10;Kyqrn/V4vBmJiQl9rW3t91AUJU/V6ZpPnzn7W6FQGBGLxYEElcpGisiQo99ZnJ5uqOt3OIoEhICR&#10;K+QjRabCvZWV1c/ExysdPt+oQafTtshkMk9fn7VMKBRQIrE4IJfJ3MMjI3MZhhHPysysHHS5FhAA&#10;FwgGk/Lz8g6qExN7AoGgpq6u/lGJRDwWDIXUghmQNBmPAfhejP0GgFMzSbRwYcm7dXX1jwCA3WZf&#10;ZDAY6jqudN6pTUlpXbli+Y7R0dE0qVTqbWttv2fp0tLXL9TVP7K0rPQvZWVLdprNltUTefR6fcOK&#10;Fct2fN3atrX2/PnHS0sXv1lWVrqzr8+6tK29Y8vKFct3LLzttnc7Oq5sHhwYzCspKX6vuMi0u7m5&#10;5QcA0HTx4kNz5mSdKisr3enz+tJnspJiMQ/An2PsDgC/mWmy+Ph4h9fjzejrs5bpdLpmm92+iGUY&#10;kVKpHAAAuVw+wrCMKCUluZ0kyQjHcYLLzS0/BMcRuTnZRyfySKVSH0EQnFQiGfXTlLTl69b7AWD+&#10;vLnHe3p7V/C5ZCMMy4hEYlGQJMlINDcJAAzDiK1W25LhkZG5qWmpl26FJBLAbgCyqM0A2AYgNJNk&#10;FEXLKIqSFRcXffDR4SPv/GL7I6W9vb3LCYJg/X5/CgAE/IEUcCAoipZxHEcIBAK6ID/vgEAgoGma&#10;lkzk8vv92rg4hSs8Ph4vIATMgtycj8VicZCiKFlHx5XNfExAS5JkOBwKJ0QiEYXf708RCAQMzdAS&#10;ASFgDAZ9Q0aGsYaiKBnBcVzsHrMGwOnr1BAbsxxANYDfAXgpxv97AH+YCUEAcKWz845gIJhUVGTa&#10;Y7Xalmg0mq7W1tater2+0Wyx3A4OhEKhGFKp4u1ut3t2SUnxLofDWWTp6VlJgODmz593TKtNaaus&#10;rH5GoZAP+wOBZGN6+nmpVDLa2dm9gSAIds6crFP+gD9lwDlYwHGcwGQq3FtVXf20NiWlNRgMaWbN&#10;yqwcGBjI1+v1jV3d3esIgmCTk5I6J3euqXS3ZRzHLeQ4jo7xXeA4jvxfdaGbjT179h1sbm65byqx&#10;Xq/X8I9/7jrudA7k3SxupispDsDxGN8xAHcBYGe6kr7LmGl3+wLAyzH2nbiFDRsALl26/EBt7fnH&#10;J2yO44jPPj/2ms1uX3greSfD5XLlAEBPT+/yfoejaCrPkADCAKTT+Z/o9SUApQDWRu2XAVwA8NU0&#10;cn2D1FTd5V27dn9uMhXulclk3t7evuUdHZ2bNt258em2tvYtDMuSCrl8WKFQDEkkYr9raCg7SaPp&#10;6nc4iwFAFR9vNxrTL3g8nkyHw2kCgHnz5p4YHHQt8Hi9GWKRKKhWq81nzlY8v2zZ0tc4jhOKRaKg&#10;xdKzKjk5uT0cDiUEgyGNVCrxuYaGswEgSaPpSk3VNQsAnIuZq+Y680+KuR8F0B29ZwA8AMAetQUA&#10;PgRgmAlJAFBQmP9hfUPjwwDQ0XFl05ys2V91d5vXejzeDH1aalNzc8v3h4aGsr84cfIVuUzu/vLk&#10;Vy8b9PqGDGN67YULddsBoK/PWqbVprQGAoFki6Vn1dmzFc/p01KbxsfHlQxDS0ghOR6nUAwNuly5&#10;IyPuOefO1TwpEBDM2Jhf19Xdve7UqdPlGcb0Wm1KcltjU9NPAH4lfQp+LwKA9wHoAPRGbRmAV2Pq&#10;+AzX7jtDAO4HUAlAFCX0AIBVACLTJUmn07WYzZbVHo8nU6lUOiMUJQ+FQolpaamX1Gp1jyZJ0yWV&#10;Sb0ZxvRag0HfwDKMqLevbxk4jkhLS2uayNPvcBZ7vT6jSqWyx6tUdrVa3aNWq3sAQCaXuVUqlT1B&#10;pbJJJJKx/Py8g4ODrjybzb6orKz0jQMHDn1gtvTcTlGUTK/XN06Q9FcA9wJYGSXljRvU4ATwxHX8&#10;5wE8BWBn1C4FsAPAk9MlCQByc7I/2X/g0O6Htj245eSp0y+BILhIJKIAACpCKQgQ3zQRUkSGTYUF&#10;+wjiqs/pHCjcuHHDrztlUg/HcsJIJBJ3zR9wIGLNBQtyDx87fmKHQi4fkctkHrlc5i4yFe6NjRGW&#10;l5ez4DvVPADzbzD3RgD34eoKm4x6ABkATFF7MXj13XozQmLRbbas9fl86SUlxe8TBMFqNBqz3WZf&#10;rNNpW7q7zeuczoFCiqJkUqnUNzw8Mn/WrMwqlmFF7e1X7rbZ7ItJkgzHxyudzoGBwv7+/tvC4+Oq&#10;cCiUKJaI/VarrbS3r29pWmrqJavVVhoIBpNGfT5DeHxcZUxPrxv1+QxZWVmnlUrlwOjYWJrF0rPK&#10;2mcrUyjkQ3K53E1cqwCwHsBmAMXg23wD+FdpHwD6W+pUADiBqx+6fgAbATimStR3FZNJmgruBzAO&#10;4Oi3Bf6/YKo6qRfAQ9H7LQDu+G9PpL29467ubvOaWF9T06VtU9UyN4LZbLm9orLqV6FQKCEcDqtm&#10;kkMAYCuAQwAOgtc+wuj1YwD7AawAkAb+jOhB8JKhHsCLAH4UzbMEwGsANgH4KDpeAaZ+XpWQoLIe&#10;PnzkHZqmxQDgcg1lf3Hiyz/qtNoWn29U7/V6jX5/IJmmaQnDMCK/358SiUQUXq/X6PV6jYFAIAkA&#10;IpGIfMJHUZTUbLasLiku3iUWiwNnzlY8R9O0JBgMqidigqFQIk3TklAolOD1eo0cxxGT5yYsLy9f&#10;BOAi+EOyPwHwRgusBECBF4ePATADOAvgxwCMAAIAngV/4PZq1PcCgCrwe9MfwItLy1RICgaDSWNj&#10;Y2kUTctSdbqWczW1T8TFxbkSElS2mnO1TxICAVNdVf10OBxWVVfX/JJhGElDQ9PPhCQ57vf7tVXV&#10;NU/l5S04/Olnx14HQcDtdmc1NDQ+7PF4ZnEAEYlElO3tHXclqFT2EydOvqJUKgctlt5Vba1t916o&#10;q99OkuR4R8eVzQRBsBNyYQIkgLfBa5pg1KcC4APw6KQ6Pgb/jTYhA96KkrQVwN0AtgPYAH41rQIg&#10;AVCAaRzAZWXNPm3uNq/JyZ7/qVAgpEUiUdA94s4qKMjfP3v2rIpR36hek6TpYlmWXLRo4TtdXd3r&#10;GYYRMzQtiYtTuACAIAjWVFjwLwCw2eyLdDpdS2FB/n6BQEDptNp1BoO+jmYYyXgkEseyLJmZmVEt&#10;EouCRUWmPb29fcuCweB/CGoyWsxSAGIANeDFogL8viMAcCYaqweQHvNsL4DPwessN/hVBgDvAfgA&#10;vAw4OFWCwFfIGY3ptUeOHP3b+vVrX6iqrnkKAFiOFcZeJyCX80e2AFBUZNoDABx7NYbluGviJ5CS&#10;nNweq4X6HY7im02LBE9MNfiz6uPgPy3ui97TAH4O/pV5AUAygGEAtujzOwEUAXgTfKt/C/xe9SL4&#10;V/gYpqi8rTb74qGhoey1a1aXu1xDuWKxOBDw+1MIgmAvXry8zdHvLHYNuhbEKeJcDueAiWEYkTJe&#10;6TxzpuJ5oVAYycqafVqvT2tSqVT2ioqqZ1mWJTUadbfTOVDY2dm1IScn++iI251lNltWB4KBpMrK&#10;6mcAQK9Pa/T5Rg1jY36tw+k0hYIhdW5uziexc/s3yPh9IZ9XyMYAAAAASUVORK5CYIJQSwMEFAAG&#10;AAgAAAAhAI2PVuTjAAAADgEAAA8AAABkcnMvZG93bnJldi54bWxMj8FugkAQhu9N+g6badJbXcCC&#10;SlmMMW1Ppkm1ifG2siMQ2VnCroBv3+XUHmf+L/98k61H3bAeO1sbEhDOAmBIhVE1lQJ+Dh8vS2DW&#10;SVKyMYQC7mhhnT8+ZDJVZqBv7PeuZL6EbCoFVM61Kee2qFBLOzMtks8uptPS+bEruerk4Mt1w6Mg&#10;SLiWNfkLlWxxW2Fx3d+0gM9BDpt5+N7vrpft/XSIv467EIV4fho3b8Acju4Phknfq0Punc7mRsqy&#10;RsAqWc496oMwWiTAJiSIVq/AztMuXsTA84z/fyP/B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LagFmSlAgAAAAgAAA4AAAAAAAAAAAAAAAAAOgIA&#10;AGRycy9lMm9Eb2MueG1sUEsBAi0ACgAAAAAAAAAhAEkR1it1AQAAdQEAABQAAAAAAAAAAAAAAAAA&#10;CwUAAGRycy9tZWRpYS9pbWFnZTEucG5nUEsBAi0ACgAAAAAAAAAhAL+r7NeQCwAAkAsAABQAAAAA&#10;AAAAAAAAAAAAsgYAAGRycy9tZWRpYS9pbWFnZTIucG5nUEsBAi0AFAAGAAgAAAAhAI2PVuTjAAAA&#10;DgEAAA8AAAAAAAAAAAAAAAAAdBIAAGRycy9kb3ducmV2LnhtbFBLAQItABQABgAIAAAAIQAubPAA&#10;xQAAAKUBAAAZAAAAAAAAAAAAAAAAAIQTAABkcnMvX3JlbHMvZTJvRG9jLnhtbC5yZWxzUEsFBgAA&#10;AAAHAAcAvgEAAIA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MUsxAAAANsAAAAPAAAAZHJzL2Rvd25yZXYueG1sRI/RasJA&#10;FETfC/7DcoW+1Y0Wq0RXUaGkFiQY/YBL9pqNZu+G7FbTv+8WCn0cZuYMs1z3thF36nztWMF4lIAg&#10;Lp2uuVJwPr2/zEH4gKyxcUwKvsnDejV4WmKq3YOPdC9CJSKEfYoKTAhtKqUvDVn0I9cSR+/iOosh&#10;yq6SusNHhNtGTpLkTVqsOS4YbGlnqLwVX1bBNONJbjb77VXnB19MP7N8j5lSz8N+swARqA//4b/2&#10;h1bwOoPfL/EHyNUPAAAA//8DAFBLAQItABQABgAIAAAAIQDb4fbL7gAAAIUBAAATAAAAAAAAAAAA&#10;AAAAAAAAAABbQ29udGVudF9UeXBlc10ueG1sUEsBAi0AFAAGAAgAAAAhAFr0LFu/AAAAFQEAAAsA&#10;AAAAAAAAAAAAAAAAHwEAAF9yZWxzLy5yZWxzUEsBAi0AFAAGAAgAAAAhAInYxSzEAAAA2wAAAA8A&#10;AAAAAAAAAAAAAAAABwIAAGRycy9kb3ducmV2LnhtbFBLBQYAAAAAAwADALcAAAD4AgAAAAA=&#10;">
                <v:imagedata r:id="rId5" o:title=""/>
              </v:shape>
              <v:shape id="Picture 23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AR8vwAAANsAAAAPAAAAZHJzL2Rvd25yZXYueG1sRE/LagIx&#10;FN0L/YdwC91pZvpCRqOUQqHtzrGI7i6T62RwchOSqOnfNwuhy8N5L9fZjuJCIQ6OFdSzCgRx5/TA&#10;vYKf7cd0DiImZI2jY1LwSxHWq7vJEhvtrryhS5t6UUI4NqjApOQbKWNnyGKcOU9cuKMLFlOBoZc6&#10;4LWE21E+VtWrtDhwaTDo6d1Qd2rPVkH4Pjz7czYvHut6/+X2Vud2p9TDfX5bgEiU07/45v7UCp7K&#10;2PKl/AC5+gMAAP//AwBQSwECLQAUAAYACAAAACEA2+H2y+4AAACFAQAAEwAAAAAAAAAAAAAAAAAA&#10;AAAAW0NvbnRlbnRfVHlwZXNdLnhtbFBLAQItABQABgAIAAAAIQBa9CxbvwAAABUBAAALAAAAAAAA&#10;AAAAAAAAAB8BAABfcmVscy8ucmVsc1BLAQItABQABgAIAAAAIQC4HAR8vwAAANsAAAAPAAAAAAAA&#10;AAAAAAAAAAcCAABkcnMvZG93bnJldi54bWxQSwUGAAAAAAMAAwC3AAAA8wIAAAAA&#10;">
                <v:imagedata r:id="rId6" o:title=""/>
              </v:shape>
              <w10:wrap anchorx="page" anchory="page"/>
            </v:group>
          </w:pict>
        </mc:Fallback>
      </mc:AlternateContent>
    </w:r>
    <w:r w:rsidR="0037185E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080960" behindDoc="1" locked="0" layoutInCell="1" allowOverlap="1" wp14:anchorId="528B9CE4" wp14:editId="093B005D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33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34" name="AutoShape 21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5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0EC182A" id="Group 19" o:spid="_x0000_s1026" style="position:absolute;margin-left:432.55pt;margin-top:566.1pt;width:40.85pt;height:10.25pt;z-index:-162355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llNMaQ0AALY/AAAOAAAAZHJzL2Uyb0RvYy54bWykW12P27gVfS/Q/yD4&#10;sUUypiRLspHJYpFkFwts26Cr/gCNLI+NtS1X0swk/fU9lx82KfHK7PYhsT06Ig/v4b3kvRI//PDt&#10;dIxem64/tOfHhXi/XETNuW63h/Pz4+Jf5U/vikXUD9V5Wx3bc/O4+N70ix8+/vlPH94umyZu9+1x&#10;23QRGjn3m7fL42I/DJfNw0Nf75tT1b9vL80ZF3dtd6oG/OyeH7Zd9YbWT8eHeLnMHt7abnvp2rrp&#10;e/z1s7q4+Cjb3+2aevjHbtc3Q3R8XIDbIP/v5P9P9P/Dxw/V5rmrLvtDrWlUf4DFqTqc0em1qc/V&#10;UEUv3WHS1OlQd23f7ob3dXt6aHe7Q93IMWA0Yjkazc9d+3KRY3nevD1frmaCaUd2+sPN1n9//dpF&#10;h+3jIkkW0bk6QSPZbSTWZJy3y/MGmJ+7y2+Xr50aIb7+2ta/97j8ML5Ov58VOHp6+1u7RXvVy9BK&#10;43zbdSdqAsOOvkkNvl81aL4NUY0/rkSRr1eLqMYlkSxFvlIa1XsISXcV2UosIroqkjg2F7/o2wuR&#10;q3vjpbzxodqoXiVTzYyGhenW3yza/38W/W1fXRopVE/WMhZNjUV/hAUkJoqFsqrEGZP2tj2tK8Sy&#10;h9nvWtKxieyh2hiDiiQzFkmo76tFqk390g8/N63UpHr9tR+UN2zxTSq91ROihOfsTkc4xl/fRcuo&#10;yIs8kl1qvIFBFwX7y0NULqO3iPoeYWKDkU0JkeZFZCn5fO0T0/HamILto3gphwA3u8JgY5da5qWG&#10;GXVtrUz91GAnqynqM/dTwxS7NqZgXmoIfVZ7RZYJL7W1gZHVCj814Soww03YIsyQE64QkJPR1Nah&#10;FDHDz5WB+s38thO2EgrnNZ5w1QC/1Gs98verGKXIGH6uFnP2s+WYsV/sKgJ+iZcfHN7iF3Ne4apB&#10;/TJuEdt6KJzXfrGrCPjFfn62HmXMuEbsqjHHz9Zjjp+rCM/P1qOMGf9IXDWEWMWxf/4lth4K57Vf&#10;4irCzj9aNm/zL2H8I3HVoH5Thp+th8L5+bmKsDE5sfUoE8Y/EleNOX62HjP8UlcRll9q61GmjH+k&#10;rhoz8y+19ZiZf6mrCM/P1qNMGf9IXTWwoHHxL7X1UDivvqmrCPitvP6b2nqUKeMfK1cN6nfpn3+0&#10;ubrOZ4Xz8lu5ioCfP/6tbD1KBCHvrmDlqoF+sxXDz9ZD4fz8XEWKHAEVTqw3R7f9w8rWo1wx/rFy&#10;1UC/K46frYfCefllriLg54/Pma1HmTH+kblqoN+U2btkth4K5+fnKlLkEMRnv8zWo8wY/8hcNdBv&#10;svbrm9l6KJyfn6tIkUM6Lz9bjzJj/CN31aB+mfUjt/VQOC+/3FWkyCGIj19u61FiEnj9I3fVQL8x&#10;s79CvuT4L3B+fq4iRY6lwcvP1qNEVPPzc9Ugfpz9bD0UzsuvcBUpcmw9ffwKW4+yYPyjcNWY4VfY&#10;eszxcxUpsvXaz8/WoywY/yhcNahfZn9Q2HoonN9+riLgx9jP1qMsGP9Yu2pQv0x8Wdt6KJyX39pV&#10;pMiY9WNt61FiEN75t3bVQL+J8McXqi3Y6xtwfn6uIuCHxNezfqxtPco14x9rVw3ix6wfa1sPhfPy&#10;E0tXkiLDiu4jKJa2IiXu85tQLF1F0Dd2Y/jfFFlua6ZAGu4YEUCGpKsLcmB/FBSo1txaBEnGT8TS&#10;lYVIMhNRLG1lFJAh6YoDkpwlbW1AknEWMcnW2d2CGKXrBPSTnObr/niDgTqWZDN24UqD+1bMkoxd&#10;vtWkAjIkXXUwHf2Lihhl7WzaLlxp0De3LxSoV95mkAL6SU4zd6ay4KbugsvdBRxE96xrWgm2GWDg&#10;cZxR9k5AhqSrDizp336J2NYG9RnOcSYZfJIzEVLEI8cBkCHpqkPRxx+CYlsbkOQcZ5LGJzmzDIpR&#10;Hk9AP8lpIs9Y0s3kIR8TJye5fJJzjpPY4mBGAMiQnDiOf7VGE2auUbUQ7sCRdKVB3wWzIROJLY4C&#10;+kmOU3pWbjenF1xSLyZZfbLmVpxRWk9AhuTEcRhLprY2peAyezFN7decd49zewAZkq46cBwmBLnZ&#10;veDSezHJ71MsTv4QNErwCegnOc7wWZJuio/SFjMnJ0l+Kji5V7Y4qOIAyJAcOw63wXDzfMEl+mKS&#10;6afcTk2sXMchoJ/kONfPsM2mYDl+NiLcZF9w2b6YpPtpyoWgUb5PQIbk2HGYhEa4Gb/gUn4xyflT&#10;rmYiRkk/ARmSI8fJl0wwz2xt8FiAW3EmiX+KmeF3nFHmT0A/yUnqL5hl0c39BZf8i0n2P0Ny5Dg8&#10;yZHj5DFH0l1xuAqAyF1p4LR4osRY0hZHAf2WnBQBsCh7HcetAgiuDCAmdQDekqNCAC93MXKcPOVI&#10;2tqUgqsFiEkxIMWzJb8lR9UAAjKWdNVBuYwjaWsDkpzjTCoCfAgalQT4EDSuCeTME1PhFgUEVxUQ&#10;k7JAimXeb8lRXYCAfkuux46D2OKdk25lQHClATGpDaQJ5zij4gABvSTxZozZJuon9tge+0jipRMD&#10;pP0k7vOv3fGkOJDGzIpDz+jtRIyADMmx4zAlFnqV49YiSDI5TjwpDqTI2bxyx6PiAAEZkmPHgdv6&#10;Lek4TswVB+JJcSDF8uAnOSoOENBPclwcyAt/3h27xYGYKw7Ek+JAumRJ2uIgmAPIkBw7DvMWSewW&#10;B2KuOBBPiwNrlqQtDowNoJ/kuDjAWtItDsRccSCeFgcwgfxyj4sDADIkJ47jr6rFbnEg5ooDsac4&#10;wOyC4klxwNoF4dWiZ/PyULU37xPV3876hSJ8iyp6MXApXwe7tD290FUiBOF1rtK8nQQUvX3EgDHb&#10;CJzrV5nmwVCdwPAj9eLTPJqcQ8LNm2N34NgYSbh8UQ5jn4fThCE4VA4hQ9JJeNhIqcJCcJRFQlqn&#10;WoeEhw2Vqg4SHjZUyv8JjqQ9hAxl4hIeNlTKiQmu8qe7dqfsVMLDhkp5ooSHDZUyNoIjzQoZKuVO&#10;Eh42VMpiCI7UI6R1yickPGyouR5qHjZU2mNT69gYh5Ap9FCxRQ2C66FisxgCpx0gkcG2LQiuh4oN&#10;VAhcPjOh5ulJR9gNerT01CHsBj1eegIQdMM1OqEaH3aDHjNVxoNuMBFKBIYoWXuWVsKiENaDGXRg&#10;mMJjMiUzHk6E9WAiFVU1gyiZWCUCgxXSWk0J1b6wHsygAwOWMBFLoAoW1IOJWVSRCrrBRC0RGLZk&#10;zUcqjUpNWA9m0IGhS5jYpV/4vhvWhYleIjB8CRO/RGAAEyaC4Y30sEEXZtCBQUzmsdKsgWFMUE6p&#10;bghTWuZ3dIN+c/quWWWupW4IG3S81IOOAwOZzEFkD4GBTOYD6obAQZtAFgcGMrlPlj24gUxZS29e&#10;O5wlGZ8i6RYRTpE80eyoNpdqoD2v+Rq90QEG5Dz7xwVZn/5+al+bspWIgba+8jo6Rjlaz7Ab4nh2&#10;kSrs3GKCuW4+L6pFJP6yQRM6zGXzqWCgJVGp7tZcNZ8KpYLvvS7x9NMZgmnDfGpi/wOKyhcqypg2&#10;zKfNi2oScyhj3FDcTQTTW31s+0Zqe5NFj4aExajxSENRuAHMzQaIXA1AvM45z1VZ8boImVbMp26N&#10;si+0hmVxtjXtAMghZmGU5ZN0xtNNZ+ZTd0rlF4LNi0J1MRrobJc6pM63pFeneRC9H4vu5qeAXtzn&#10;zUAPiNGSiS1m8OZTGUHnV9iEzVpUxUIUJmZRylJ31FFN3VFaGQGbnrn+lHx3ppbydTzsnGtJz+V5&#10;U6kIhKeH91vCxmUOpBIOPD2bA6nusjsmlxLn86NTJkD1fa47DbrTnY6vd6aL3qzSCxdzXeqpTpvh&#10;ORg9XiU3xfsJczB6GBkAowdjEjbvPHpTda9TegQgWzPJjvEu82lCjcbdsYh8w4raU6/YYJ027ZhP&#10;3R6VEgl33WqY6+ZT46j0Rrhr9maum0+DU16Jkv2ciU3agv3gPEx55nUDazozn7pTvdagGBDSGp4N&#10;z8NGK5fpzCx2MCbtZORBweuWhnZC1mHBvj0etj8djkfayvTd89OnYxe9Vjhj++VL+hmP0BUDB3aU&#10;Vb1zS7cZgvIAqTrjqM5kPrXb7zjv2LXqoC4OFuPLvu3+s4jecEj3cdH/+6XqmkV0/OWMM5trvLaB&#10;eTrIH3jeSNXbzr7yZF+pzjWaelwMC1Qh6eunQZ0Efrl0h+c9ehJyl3Zu6bzm7kDHIXFstN8oVvoH&#10;jo1+/HA51Bv80ydy8W1yfvT+yWXcNbzQWNTp51NQG6eq+/3l8g6Hh6HN4elwPAzf5UFoMCdS59ev&#10;h5oO6tIP6ygqZpo63IvL1CuOUpJIBqXugfKHWh7tjc7tpz1Ktc2P/QX7XrLM7U9d177tm2oLAZQ7&#10;u6080E+Hx9PxcDGzhb7rEcP4o2PMHqOpI9Kf2/rl1JwHdea7a44YfHvu94dLD8U3zemp2T4uul+2&#10;khDNyfqf4I0R4vvQNUONCV1tdph7+u+Y0dcLkvGNJPEPO3Zb0AteMr7gPAPZ83bsNqNthTzEfM0e&#10;zfHnS6eO3Ub0BaxBVM47cwSXPFBDqMWbyxhimIn0Ff/knJSHw/HNOX1u/5ao23H7j/8FAAD//wMA&#10;UEsDBAoAAAAAAAAAIQAhd5YJjgsAAI4LAAAUAAAAZHJzL21lZGlhL2ltYWdlMS5wbmeJUE5HDQoa&#10;CgAAAA1JSERSAAAAVAAAABgIBgAAAGTx2tYAAAAGYktHRAD/AP8A/6C9p5MAAAAJcEhZcwAADsQA&#10;AA7EAZUrDhsAAAsuSURBVFiF5Vl3eFTFFj9z7917d+9u+pIQupRAgBgMVRAIEHiJFNHgQ5q0UMLD&#10;ElEEAYMgxYBAaCYYAiKCj6JGhABJTGghQEJCfQgEjWkUWTbZeuu8PzZ32V0Q0Yd+8Px93/2+mTln&#10;zpz53SlnZpBwpbSjOXHJQQAAum+vz9iJY96COtj3HZxm/3zHIgAANn78NLpXj+2meYuyxculXUCW&#10;SZ9NaxsROt0djDGyrkndKJwoegEAgNAHlHsnL+0Af0NQIMkUNpn9AQCwsTbQVYhrTXpssfgCAGBB&#10;ogEAQBRpsNm8XPW4jH0JfPah8Q6LpMBOmzj1r3D+cQTxQCkG5JJB91MRSs72t23+YpmSZ6eMn061&#10;blXwiPx74kAAAvzrYhcS8b2EytU3W1iSVv8bZEwAAND9+2ykB/T99E/w84mB2wjFskT9nsqWpOQd&#10;2GzxAwAgmzctYaeMm44QesAP+v+H+5SvG2lOuI5Kt+lfp37j5lNOQ/7+lYim7Y/cwycMBIiSSskg&#10;NWNxk7qSSBDSgwwJhcUD+fwTsY/awScNBJbuEipevtrVVYhddnNEkYJnZToqMp0ZOvBjJW9dvzFF&#10;NhqD/ixnnwQQVIunioCmbQAAcnllKLcvK144f7E3dyBnMn8of6RTk7yXUM24Ee9qxo58lwwNyQdw&#10;hFmW1anp+D4b2N8FBGI1JvrZzl8rBdaU9PXm9xbmWdelpeKaGkdcqlGbqfZtDntWRgxjRSQhaUbE&#10;zlfKxMKS57m9B6b/Fc4/jiAAANjpkyaphw1ZCgSS3aVIVvXottNrcWIvwtf3xq8ZocLDsumYqBQl&#10;b9u8LUmqqGr9p3n9GANhfDfKkU1mf7m8oq1UUdUG84JaFRG+n2xQ/6prBfHipedkkzkAAEDV6Zm9&#10;iCRFAAAsy4RYfG6AEnqRTRufIwPrlf2FfXks4BZ3IoKQZLPFD4siTQYHlQLPa+6p0LbNUSUt3bjV&#10;TK6oagOyTIKK5KnwdjmIou5ZaxXwBaeGSuWVbRHL1jAxUZ8ggpDvp4c5jhWKzkQLx0/GIpatUfXo&#10;skv1dPvvXXW4rNyJ2GzxQ1rWSEdFpiu2sCiquL0Hp2OOY4lAfRkT2XOrePVaR/H8f3oDANA9uu1E&#10;ev8KLmNfAq7rH9MvchMR4Ffl9PPU6UFy9Y0WclV1iGbsyHeRRm12+ibLhFxR1UYqKw8DhrYiNWOh&#10;2oUeVgYWBQCABZG2pn2WzGflTQBRpN0IjAjfz04YPYNs0uiiUiacvdDHui5tg1x9vaWrLhGoL2Ne&#10;HLyMiY5KQaR7mCUbjUGWpSt3K7EuGRx0VRURfsCNSLtda9u0bRn3/eGxwHGsk7zMrHiqQ1gWO2X8&#10;dLJh8GUAANvm7R9hk8kxU7p2ykA+3rcAAMQfrnazbfx8BQAA2bTJOSay51Yh/2SsfVfGbAAAIijw&#10;R5W/X5UtfaszOuEP5sZ5p6wIUQaDdc2GNGysCQIAYIbErCI1wVcAAITiswMsK9dvUWQKkJ/vdXXs&#10;kKXM8/3XE1gUVZbla7bzmdlTPckEABBPn4k2zVmYJ1U5yBOvXOtkfn9xlieZAADyzV+a2lI3rbUs&#10;X/2l507P5x0b5Xpw4LJy49zIxBiZl6z8isvMincl0+lHybn+plkfHBGvXOvkKftfId+81Uw4VTzo&#10;QTr84fxXzAuS9nqSCQCA7xjr29K2rLLvyphN2HdmvCccP/mSIlT16r6dfTN+rHrksESk1RoBAHBN&#10;bT3bFzsXYlFUWdduSANZJgEcI1Izeezr2nnvDKb79tyiBP/CsRPD+NwjY5wNcrzGvvvbWa5OCCcK&#10;X5CNNc7bLf7g95PE4rMDAACAVtmZwTHJ2jkzhrKvTY5Dev8Khx81gVx27sQ/wNlvwpqavs7VHzdf&#10;S85FWT5euw0kx/5ANGpwSRP36puauDEJRMMGPyh6XGZ2PMXtz3Zetan/OXSRZvTwuUqe6d83zZq+&#10;9WMmqvcmqn3oISH/xDDpx7JwAMcw91q5JILw0hkAAOjOEd8xA/ptMM2afxQAwJa2ZRXdq/t2RFGC&#10;cOZcFK6prQcAQHXqsE8sLHkeREnF5xwep44dnIQxRrYvdi4AAACEsNeCOVFU29bHFD/ovr03W1as&#10;20o/2+lrVfeuux4hj05ggzHYkpyyWff+zIGeMv7QsVHKMZxs+VSR15L5PRHjiN2Zgf9Ya16Y9B3V&#10;ssUpZkjMKgrfMdYHcKwt6uGxC1wNEQF+Vbp3Xhuh5OVak15JM9H9UhUyFZChIflIqzVii8UXmy1+&#10;cmV1a7Jp4/PC8VOOGUAgWTstbkrtW3MKsbEmiDuYM5l5ceByXGvSK1MJeeluu5IJAIBIQnL1wxO1&#10;UxOuAHKEfK4nv4cBCvCvRGrGIldWh4hFJTHC8VMveurI12+0UNKa0cPnKGSKV0o7y7cNDZloR8go&#10;XrzU8+4uT5ECUlH8AxtXqTglTfj7V94jRwgjX58byqU0aNQm+dbtxnze0dEAAFT7tnmEPqCC7t1j&#10;G5exL0GuvtFCPHuhL9mowSWnDS+v2w9PhwPYYvX5vXWc7anVZnbaxKnmOQtzAQCsGzavwRzvtobL&#10;LusmUbcpAgDYv9k7QzhyfPhdYwgTyvokV1aHyLcNDT0b5E+dHoR5Xg0AAAxtdTZiuFcXc7wG26ze&#10;AADAamqJevqf+WMFLytrD6JpG3cgZ7LrLRZ3IGcKoQ+oAMrxM7HZ4odtdp2bXUmiuLyjoySX2y03&#10;UvQB5URwUCkRHFSKAu790b8FVVjbPDoqMh0AABvuNPB8kSB8fZyHGuwhcycAI4J2WZNMiUsOiKU/&#10;PYMFkcZWqzeXmT3VsnDZnpqpCVf4w8dGqDqEZSnnfvv23Yn2PftfV+qKP5U9bflo1U5sMAYDAFDN&#10;mxUjhDB/9O4fFAqLB1rXpaVy32a+6SwrKBwqG41BhL8jDsQ1NYHmpOQdUll5e4wxkk1mf+uaDWnW&#10;Feu2mhOXHBCKSmI8++H14dy+PqmrWvqkrmqpm53wkqf8YaAZP+odJfTyBDMoerWStm/duVA4c74f&#10;liRKOy1uCvtG/DinIoFkSv1K7AdCYfFAuep6K/nninamhNmnAQCAongljMK/GBpJ1282p3v12K6Z&#10;MOptW8qmdQAAtk8/S7Z/tWcmrjXpQRAYp2FWU8tOHf8v8eIPPaTLpV0e2BNJovicI2PZ6XGTzQuS&#10;9oIoqcSikpjaopIYIElRGd0AAHLV9Vay4U6DP8DXb4Lw0hnYSa++YVm+dpunTNW9y24qrF2ueO5C&#10;H+Fk0RDhZNEQoCgeZIlyDQWpsHa5BKHTGnXzZ0VT7doccbPiEpOqunT8Vl13TcfE9P+E6tghU5Hh&#10;24aGrmSSzZqc9V7+YReySeML9j13R6J25uvDfXdvUSufbvG8SEXG5eSNp8LDsr2WJPZym7KS+wuC&#10;Jm5MAtO/z8bfzdZDQtWz+5dURPh+z3KEENYmxL9KNGl0wVkoirQrmWRoSL7uvRlDHefu+kHXdIvm&#10;RfLZeRPsO76eKxvuNCDqB5WqIsL3qzp12EeFh2UrTxsIIayb+/YQIf9krHD6TLRUXhkqV1a3Bg1j&#10;prt2/kYzbuRMxNA2LEkUvmOsT4a0PIG0bA3VulWB66amat/2EN2v92blgCBfv9mcat2qwHvl4gj7&#10;l7sT+YLCoUjNWJBOZyAC9WX0c9120N277nZ2IKTFSWy1+iCCkJCONTo77+N9i2zT6nhdv0oBAIig&#10;ej+RoY7IAXlpDQAAVLvQwwAARL2An12JY+MnTLOuXL8F112uI5XjFYLQB1R4Jy/tIBwreNmekZkg&#10;3zY0JAL8K8nGDS+SjRtdZGL6pSCN2vxf9n3857MBuJcAAAAASUVORK5CYIJQSwMEFAAGAAgAAAAh&#10;ADQ9Z4HjAAAADQEAAA8AAABkcnMvZG93bnJldi54bWxMj8FOwzAQRO9I/IO1SNyo45SENsSpqgo4&#10;VUi0SKg3N94mUWM7it0k/Xu2JzjuzNPsTL6aTMsG7H3jrAQxi4ChLZ1ubCXhe//+tADmg7Jatc6i&#10;hCt6WBX3d7nKtBvtFw67UDEKsT5TEuoQuoxzX9ZolJ+5Di15J9cbFejsK657NVK4aXkcRSk3qrH0&#10;oVYdbmosz7uLkfAxqnE9F2/D9nzaXA/75PNnK1DKx4dp/Qos4BT+YLjVp+pQUKeju1jtWSthkSaC&#10;UDLEPI6BEbJ8TmnN8SYl8QvwIuf/VxS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GWU0xpDQAAtj8AAA4AAAAAAAAAAAAAAAAAOgIAAGRycy9lMm9Eb2MueG1s&#10;UEsBAi0ACgAAAAAAAAAhACF3lgmOCwAAjgsAABQAAAAAAAAAAAAAAAAAzw8AAGRycy9tZWRpYS9p&#10;bWFnZTEucG5nUEsBAi0AFAAGAAgAAAAhADQ9Z4HjAAAADQEAAA8AAAAAAAAAAAAAAAAAjxsAAGRy&#10;cy9kb3ducmV2LnhtbFBLAQItABQABgAIAAAAIQCqJg6+vAAAACEBAAAZAAAAAAAAAAAAAAAAAJ8c&#10;AABkcnMvX3JlbHMvZTJvRG9jLnhtbC5yZWxzUEsFBgAAAAAGAAYAfAEAAJIdAAAAAA==&#10;">
              <v:shape id="AutoShape 21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6bixQAAANsAAAAPAAAAZHJzL2Rvd25yZXYueG1sRI9Ba8JA&#10;FITvBf/D8oTemo21SEizSq0ISvGgbUmPj+wzCc2+jdmtif/eFYQeh5n5hskWg2nEmTpXW1YwiWIQ&#10;xIXVNZcKvj7XTwkI55E1NpZJwYUcLOajhwxTbXve0/ngSxEg7FJUUHnfplK6oiKDLrItcfCOtjPo&#10;g+xKqTvsA9w08jmOZ9JgzWGhwpbeKyp+D39GwXH38623eV6c+kRuVlu//2guS6Uex8PbKwhPg/8P&#10;39sbrWD6Arcv4QfI+RUAAP//AwBQSwECLQAUAAYACAAAACEA2+H2y+4AAACFAQAAEwAAAAAAAAAA&#10;AAAAAAAAAAAAW0NvbnRlbnRfVHlwZXNdLnhtbFBLAQItABQABgAIAAAAIQBa9CxbvwAAABUBAAAL&#10;AAAAAAAAAAAAAAAAAB8BAABfcmVscy8ucmVsc1BLAQItABQABgAIAAAAIQDaz6bixQAAANsAAAAP&#10;AAAAAAAAAAAAAAAAAAcCAABkcnMvZG93bnJldi54bWxQSwUGAAAAAAMAAwC3AAAA+QIAAAAA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Picture 20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09ExQAAANsAAAAPAAAAZHJzL2Rvd25yZXYueG1sRI9BawIx&#10;FITvhf6H8ITealaLVVajFEUqPQjarnh8JK+bpZuXZZPq7r9vhILHYWa+YRarztXiQm2oPCsYDTMQ&#10;xNqbiksFX5/b5xmIEJEN1p5JQU8BVsvHhwXmxl/5QJdjLEWCcMhRgY2xyaUM2pLDMPQNcfK+fesw&#10;JtmW0rR4TXBXy3GWvUqHFacFiw2tLemf469TsJcn/dHbndTFuThMi8l68z7ulXoadG9zEJG6eA//&#10;t3dGwcsEbl/SD5DLPwAAAP//AwBQSwECLQAUAAYACAAAACEA2+H2y+4AAACFAQAAEwAAAAAAAAAA&#10;AAAAAAAAAAAAW0NvbnRlbnRfVHlwZXNdLnhtbFBLAQItABQABgAIAAAAIQBa9CxbvwAAABUBAAAL&#10;AAAAAAAAAAAAAAAAAB8BAABfcmVscy8ucmVsc1BLAQItABQABgAIAAAAIQAiO09ExQAAANsAAAAP&#10;AAAAAAAAAAAAAAAAAAcCAABkcnMvZG93bnJldi54bWxQSwUGAAAAAAMAAwC3AAAA+QIAAAAA&#10;">
                <v:imagedata r:id="rId8" o:title=""/>
              </v:shape>
              <w10:wrap anchorx="page" anchory="page"/>
            </v:group>
          </w:pict>
        </mc:Fallback>
      </mc:AlternateContent>
    </w:r>
    <w:r w:rsidR="0037185E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81472" behindDoc="1" locked="0" layoutInCell="1" allowOverlap="1" wp14:anchorId="510EA67A" wp14:editId="7A21D4BA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3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6C8AE" w14:textId="77777777" w:rsidR="00631FE3" w:rsidRDefault="00631FE3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0EA67A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9" type="#_x0000_t202" style="position:absolute;margin-left:35pt;margin-top:558.4pt;width:57.85pt;height:14pt;z-index:-162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6917gEAAL4DAAAOAAAAZHJzL2Uyb0RvYy54bWysU9uO0zAQfUfiHyy/06RdaEvUdLXsahHS&#10;cpF2+YCp4zQWiceM3Sbl6xk7TVngDfFijcfj43POjDfXQ9eKoyZv0JZyPsul0FZhZey+lF+f7l+t&#10;pfABbAUtWl3Kk/byevvyxaZ3hV5gg22lSTCI9UXvStmE4Ios86rRHfgZOm35sEbqIPCW9llF0DN6&#10;12aLPF9mPVLlCJX2nrN346HcJvy61ip8rmuvg2hLydxCWimtu7hm2w0UewLXGHWmAf/AogNj+dEL&#10;1B0EEAcyf0F1RhF6rMNMYZdhXRulkwZWM8//UPPYgNNJC5vj3cUm//9g1afjFxKmKuXVQgoLHffo&#10;SQ9BvMNBzNfRn975gsseHReGgfPc56TVuwdU37yweNuA3esbIuwbDRXzm8eb2bOrI46PILv+I1b8&#10;DhwCJqChpi6ax3YIRuc+nS69iVwUJ1dXr5dv30ih+Gi+Wq3z1LsMiumyIx/ea+xEDEpJ3PoEDscH&#10;HyIZKKaS+JbFe9O2qf2t/S3BhTGTyEe+I/Mw7Ibk03LyZIfVidUQjkPFn4CDBumHFD0PVCn99wOQ&#10;lqL9YNmROH1TQFOwmwKwiq+WMkgxhrdhnNKDI7NvGHn03OINu1abpCjaO7I40+UhSULPAx2n8Pk+&#10;Vf36dtufAAAA//8DAFBLAwQUAAYACAAAACEAhuzRW+AAAAAMAQAADwAAAGRycy9kb3ducmV2Lnht&#10;bEyPwU7DMBBE70j8g7VI3KgdVNIQ4lQVghMSIg0Hjk68TazG6xC7bfh7nBMcd3Y0M6/YznZgZ5y8&#10;cSQhWQlgSK3ThjoJn/XrXQbMB0VaDY5Qwg962JbXV4XKtbtQhed96FgMIZ8rCX0IY865b3u0yq/c&#10;iBR/BzdZFeI5dVxP6hLD7cDvhUi5VYZiQ69GfO6xPe5PVsLui6oX8/3efFSHytT1o6C39Cjl7c28&#10;ewIWcA5/Zljmx+lQxk2NO5H2bJCwERElRD1J0siwOLKHDbBmkdbrDHhZ8P8Q5S8AAAD//wMAUEsB&#10;Ai0AFAAGAAgAAAAhALaDOJL+AAAA4QEAABMAAAAAAAAAAAAAAAAAAAAAAFtDb250ZW50X1R5cGVz&#10;XS54bWxQSwECLQAUAAYACAAAACEAOP0h/9YAAACUAQAACwAAAAAAAAAAAAAAAAAvAQAAX3JlbHMv&#10;LnJlbHNQSwECLQAUAAYACAAAACEAuC+vde4BAAC+AwAADgAAAAAAAAAAAAAAAAAuAgAAZHJzL2Uy&#10;b0RvYy54bWxQSwECLQAUAAYACAAAACEAhuzRW+AAAAAMAQAADwAAAAAAAAAAAAAAAABIBAAAZHJz&#10;L2Rvd25yZXYueG1sUEsFBgAAAAAEAAQA8wAAAFUFAAAAAA==&#10;" filled="f" stroked="f">
              <v:textbox inset="0,0,0,0">
                <w:txbxContent>
                  <w:p w14:paraId="4186C8AE" w14:textId="77777777" w:rsidR="00631FE3" w:rsidRDefault="00631FE3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185E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81984" behindDoc="1" locked="0" layoutInCell="1" allowOverlap="1" wp14:anchorId="3A157362" wp14:editId="048697FC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3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FB83F8" w14:textId="77777777" w:rsidR="00631FE3" w:rsidRDefault="00631FE3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A157362" id="Text Box 17" o:spid="_x0000_s1040" type="#_x0000_t202" style="position:absolute;margin-left:303.45pt;margin-top:559.25pt;width:70.75pt;height:14pt;z-index:-1623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muR7AEAAL4DAAAOAAAAZHJzL2Uyb0RvYy54bWysU9uO0zAQfUfiHyy/0yRFS0vUdLXsahHS&#10;cpF2+YCp4yQWiceM3Sbl6xk7bVngDfFijcfj43POjDfX09CLgyZv0FayWORSaKuwNrat5Nen+1dr&#10;KXwAW0OPVlfyqL283r58sRldqZfYYV9rEgxifTm6SnYhuDLLvOr0AH6BTls+bJAGCLylNqsJRkYf&#10;+myZ52+yEal2hEp7z9m7+VBuE37TaBU+N43XQfSVZG4hrZTWXVyz7QbKlsB1Rp1owD+wGMBYfvQC&#10;dQcBxJ7MX1CDUYQem7BQOGTYNEbppIHVFPkfah47cDppYXO8u9jk/x+s+nT4QsLUlXxdSGFh4B49&#10;6SmIdziJYhX9GZ0vuezRcWGYOM99Tlq9e0D1zQuLtx3YVt8Q4dhpqJlfEW9mz67OOD6C7MaPWPM7&#10;sA+YgKaGhmge2yEYnft0vPQmclGcXL9dXy2vpFB8VKxW6zz1LoPyfNmRD+81DiIGlSRufQKHw4MP&#10;kQyU55L4lsV70/ep/b39LcGFMZPIR74z8zDtpuTTxZMd1kdWQzgPFX8CDjqkH1KMPFCV9N/3QFqK&#10;/oNlR+L0nQM6B7tzAFbx1UoGKebwNsxTundk2o6RZ88t3rBrjUmKor0zixNdHpIk9DTQcQqf71PV&#10;r2+3/QkAAP//AwBQSwMEFAAGAAgAAAAhALv+ADLhAAAADQEAAA8AAABkcnMvZG93bnJldi54bWxM&#10;j7FOwzAQhnekvoN1ldioHZSaNMSpKgQTEiINA6MTu4nV+Bxitw1vjzvR8e7/9N93xXa2AznryRuH&#10;ApIVA6KxdcpgJ+CrfnvIgPggUcnBoRbwqz1sy8VdIXPlLljp8z50JJagz6WAPoQxp9S3vbbSr9yo&#10;MWYHN1kZ4jh1VE3yEsvtQB8Z49RKg/FCL0f90uv2uD9ZAbtvrF7Nz0fzWR0qU9cbhu/8KMT9ct49&#10;Awl6Dv8wXPWjOpTRqXEnVJ4MAjjjm4jGIEmyNZCIPKVZCqS5rlK+BloW9PaL8g8AAP//AwBQSwEC&#10;LQAUAAYACAAAACEAtoM4kv4AAADhAQAAEwAAAAAAAAAAAAAAAAAAAAAAW0NvbnRlbnRfVHlwZXNd&#10;LnhtbFBLAQItABQABgAIAAAAIQA4/SH/1gAAAJQBAAALAAAAAAAAAAAAAAAAAC8BAABfcmVscy8u&#10;cmVsc1BLAQItABQABgAIAAAAIQDbXmuR7AEAAL4DAAAOAAAAAAAAAAAAAAAAAC4CAABkcnMvZTJv&#10;RG9jLnhtbFBLAQItABQABgAIAAAAIQC7/gAy4QAAAA0BAAAPAAAAAAAAAAAAAAAAAEYEAABkcnMv&#10;ZG93bnJldi54bWxQSwUGAAAAAAQABADzAAAAVAUAAAAA&#10;" filled="f" stroked="f">
              <v:textbox inset="0,0,0,0">
                <w:txbxContent>
                  <w:p w14:paraId="6BFB83F8" w14:textId="77777777" w:rsidR="00631FE3" w:rsidRDefault="00631FE3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19843" w14:textId="3F4DEECB" w:rsidR="00631FE3" w:rsidRDefault="00631FE3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082496" behindDoc="1" locked="0" layoutInCell="1" allowOverlap="1" wp14:anchorId="63F84101" wp14:editId="45E2AB5D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1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083008" behindDoc="1" locked="0" layoutInCell="1" allowOverlap="1" wp14:anchorId="23D4ED1F" wp14:editId="3A998C0A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1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185E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083520" behindDoc="1" locked="0" layoutInCell="1" allowOverlap="1" wp14:anchorId="2F9E23F1" wp14:editId="6097EC37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28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FAADEE0" id="Group 14" o:spid="_x0000_s1026" style="position:absolute;margin-left:484.15pt;margin-top:563.8pt;width:30.55pt;height:14.95pt;z-index:-16232960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IVDkrAIAAAAIAAAOAAAAZHJzL2Uyb0RvYy54bWzcVW1r2zAQ/j7YfxD6&#10;3jpO0tQxScpY1zLourCXH6DIsi1qvXBS4vTf7yTbaZsWOsoYbB9sTjrp9Nxzj06Li71qyE6Ak0Yv&#10;aXo6okRobgqpqyX9+ePqJKPEeaYL1hgtlvReOHqxev9u0dpcjE1tmkIAwSDa5a1d0tp7myeJ47VQ&#10;zJ0aKzQ6SwOKeRxClRTAWoyummQ8Gs2S1kBhwXDhHM5edk66ivHLUnD/tSyd8KRZUsTm4x/ifxP+&#10;yWrB8gqYrSXvYbA3oFBMajz0EOqSeUa2IJ+FUpKDcab0p9yoxJSl5CLmgNmko6NsrsFsbcylytvK&#10;HmhCao94enNYfrtbA5HFko6xUpoprFE8lqTTQE5rqxzXXIP9btfQZYjmjeF3Dt3JsT+Mq24x2bRf&#10;TIHx2NabSM6+BBVCYNpkH2twf6iB2HvCcXKSnc+zM0o4utJsns3OuhrxGgsZds1n2YSS4E3H57PB&#10;+anfPkvTbu94Pg++hOXdqRFpj2y1sJLn+PWMovWM0deVh7v8FgTtg6jfiqEY3G3tCRbfMi83spH+&#10;PgoZCQqg9G4teSA6DB4VZz4UB93hVJLG1IdV3R4WcoqlIdp8rJmuxAdn8Q4gWbh/mAIwbS1Y4cJ0&#10;4OhplDh8gmPTSHslmybULth9xniNjmT4AmmdxC8N3yqhfXdnQTSYvNGultZRArlQG4EShM9FBMRy&#10;B/wb4kZwaHsQntfBLBFEP4+FPTgi4geQIR2Han1VgC9JadDhOEPKgwiPhYQkg/PXwigSDESNQKO8&#10;2e7GBcgIbVgSQGsTuBt4DsB6yhHnv6fECXbRrk2sByXGG/pUQ/+BEsdda/lLSjyfTvumNpnExsvy&#10;QYln016J6Sze+UNLe5DZH1Fi7JD4zEQB909ieMcej9F+/HCvfgEAAP//AwBQSwMECgAAAAAAAAAh&#10;AEkR1it1AQAAdQEAABQAAABkcnMvbWVkaWEvaW1hZ2UxLnBuZ4lQTkcNChoKAAAADUlIRFIAAAAc&#10;AAAAHQgGAAAAuVEMMQAAAAZiS0dEAP8A/wD/oL2nkwAAAAlwSFlzAAAOxAAADsQBlSsOGwAAARVJ&#10;REFUSIm9lrFOxTAMRY9Tv29gYET8BhJ/wcbXMzCht5Nchqap08caV3J7nbg+ja1GsfvnK5iwDSjA&#10;Zrs+rHTf93lzgw1sC08H3Lo2zHucG3Yz7MbQTpUoIMAAEMK6vvgO+t29Y/Sc1cih6Q6MSHAaIfV6&#10;6ATMgDqVh2sl1NUICddDnXZNuBbae5gHdQSZ0H2FJQ96/hZJ0FDSHKhLPUES1GmgkgcdJc2C7kDy&#10;oD7eSoJ62AZSoD42uSTo2UNyVjr3MAHqU1QC1AB+3l9OnAWLfgELmhK1YYV+ypvtehosAOXpef60&#10;w6LfQEHTohZqQA1z3XSMVaEaThf3jze176+5rAtWOpU/A/rQ7+XQK3A19F/gSugf2CCX2nStvv4A&#10;AAAASUVORK5CYIJQSwMECgAAAAAAAAAhAL+r7NeQCwAAkAsAABQAAABkcnMvbWVkaWEvaW1hZ2Uy&#10;LnBuZ4lQTkcNChoKAAAADUlIRFIAAABJAAAAFggGAAAAjKux/gAAAAZiS0dEAP8A/wD/oL2nkwAA&#10;AAlwSFlzAAAOxAAADsQBlSsOGwAACzBJREFUWIXdWGlwW9UV/p70tFuWLdmWbMmyE2exHS+yTRY7&#10;K1kJCQRSmLbQ0IUOkDIDU6C0UGhNmaFlMmUooVMotASylCyEECAhJCTxEjvxlsTGS2xLtiVZsmVb&#10;i63Nelt/PJkobhJsp9Nh+s3cee8cnXd0zzf33fO9C+5arOY4DtcZsVh+nd8NHMc5OI5jozE2juMS&#10;b5DruqOurv7hw4ePvDVh0zQtevvv756x2mwLp5PnVobH4zHu3rPv0GQ/iemDm2QTAF4HkBrj+ykA&#10;z3SSGo3p5ysqq5/1eLwZiYkJfa1t7fdQFCVP1emaT585+1uhUBgRi8WBBJXKRorIkKPfWZyebqjr&#10;dziKBISAkSvkI0Wmwr2VldXPxMcrHT7fqEGn07bIZDJPX5+1TCgUUCKxOCCXydzDIyNzGYYRz8rM&#10;rBx0uRYQABcIBpPy8/IOqhMTewKBoKaurv5RiUQ8FgyF1IIZkDQZjwH4Xoz9BoBTM0m0cGHJu3V1&#10;9Y8AgN1mX2QwGOo6rnTeqU1JaV25YvmO0dHRNKlU6m1rbb9n6dLS1y/U1T+ytKz0L2VlS3aazZbV&#10;E3n0en3DihXLdnzd2ra19vz5x0tLF79ZVla6s6/PurStvWPLyhXLdyy87bZ3OzqubB4cGMwrKSl+&#10;r7jItLu5ueUHANB08eJDc+ZknSorK93p8/rSZ7KSYjEPwJ9j7A4Av5lpsvj4eIfX483o67OW6XS6&#10;ZpvdvohlGJFSqRwAALlcPsKwjCglJbmdJMkIx3GCy80tPwTHEbk52Ucn8kilUh9BEJxUIhn105S0&#10;5evW+wFg/ry5x3t6e1fwuWQjDMuIRGJRkCTJSDQ3CQAMw4itVtuS4ZGRualpqZduhSQSwG4AsqjN&#10;ANgGIDSTZBRFyyiKkhUXF33w0eEj7/xi+yOlvb29ywmCYP1+fwoABPyBFHAgKIqWcRxHCAQCuiA/&#10;74BAIKBpmpZM5PL7/dq4OIUrPD4eLyAEzILcnI/FYnGQoihZR8eVzXxMQEuSZDgcCidEIhGF3+9P&#10;EQgEDM3QEgEhYAwGfUNGhrGGoigZwXFc7B6zBsDp69QQG7McQDWA3wF4Kcb/ewB/mAlBAHCls/OO&#10;YCCYVFRk2mO12pZoNJqu1tbWrXq9vtFssdwODoRCoRhSqeLtbrd7dklJ8S6Hw1lk6elZSYDg5s+f&#10;d0yrTWmrrKx+RqGQD/sDgWRjevp5qVQy2tnZvYEgCHbOnKxT/oA/ZcA5WMBxnMBkKtxbVV39tDYl&#10;pTUYDGlmzcqsHBgYyNfr9Y1d3d3rCIJgk5OSOid3rql0t2Ucxy3kOI6O8V3gOI78X3Whm409e/Yd&#10;bG5uuW8qsV6v1/CPf+467nQO5N0sbqYrKQ7A8RjfMQB3AWBnupK+y5hpd/sCwMsx9p24hQ0bAC5d&#10;uvxAbe35xydsjuOIzz4/9prNbl94K3knw+Vy5QBAT0/v8n6Ho2gqz5AAwgCk0/mf6PUlAKUA1kbt&#10;lwFcAPDVNHJ9g9RU3eVdu3Z/bjIV7pXJZN7e3r7lHR2dmzbdufHptrb2LQzLkgq5fFihUAxJJGK/&#10;a2goO0mj6ep3OIsBQBUfbzca0y94PJ5Mh8NpAoB58+aeGBx0LfB4vRlikSioVqvNZ85WPL9s2dLX&#10;OI4TikWioMXSsyo5Obk9HA4lBIMhjVQq8bmGhrMBIEmj6UpN1TULAJyLmavmOvNPirkfBdAdvWcA&#10;PADAHrUFAD4EYJgJSQBQUJj/YX1D48MA0NFxZdOcrNlfdXeb13o83gx9WmpTc3PL94eGhrK/OHHy&#10;FblM7v7y5FcvG/T6hgxjeu2FC3XbAaCvz1qm1aa0BgKBZIulZ9XZsxXP6dNSm8bHx5UMQ0tIITke&#10;p1AMDbpcuSMj7jnnztU8KRAQzNiYX9fV3b3u1KnT5RnG9FptSnJbY1PTTwB+JX0Kfi8CgPcB6AD0&#10;Rm0ZgFdj6vgM1+47QwDuB1AJQBQl9ACAVQAi0yVJp9O1mM2W1R6PJ1OpVDojFCUPhUKJaWmpl9Rq&#10;dY8mSdMllUm9Gcb0WoNB38AyjKi3r28ZOI5IS0trmsjT73AWe70+o0qlsserVHa1Wt2jVqt7AEAm&#10;l7lVKpU9QaWySSSSsfz8vIODg648m82+qKys9I0DBw59YLb03E5RlEyv1zdOkPRXAPcCWBkl5Y0b&#10;1OAE8MR1/OcBPAVgZ9QuBbADwJPTJQkAcnOyP9l/4NDuh7Y9uOXkqdMvgSC4SCSiAAAqQikIEN80&#10;EVJEhk2FBfsI4qrP6Rwo3Lhxw687ZVIPx3LCSCQSd80fcCBizQULcg8fO35ih0IuH5HLZB65XOYu&#10;MhXujY0RlpeXs+A71TwA828w90YA9+HqCpuMegAZAExRezF49d16M0Ji0W22rPX5fOklJcXvEwTB&#10;ajQas91mX6zTaVu6u83rnM6BQoqiZFKp1Dc8PDJ/1qzMKpZhRe3tV+622eyLSZIMx8crnc6BgcL+&#10;/v7bwuPjqnAolCiWiP1Wq620t69vaVpq6iWr1VYaCAaTRn0+Q3h8XGVMT68b9fkMWVlZp5VK5cDo&#10;2FiaxdKzytpnK1Mo5ENyudxNXKsAsB7AZgDF4Nt8A/hXaR8A+lvqVAA4gasfun4AGwE4pkrUdxWT&#10;SZoK7gcwDuDotwX+v2CqOqkXwEPR+y0A7vhvT6S9veOu7m7zmlhfU9OlbVPVMjeC2Wy5vaKy6leh&#10;UCghHA6rZpJDAGArgEMADoLXPsLo9WMA+wGsAJAG/ozoQfCSoR7AiwB+FM2zBMBrADYB+Cg6XgGm&#10;fl6VkKCyHj585B2apsUA4HINZX9x4ss/6rTaFp9vVO/1eo1+fyCZpmkJwzAiv9+fEolEFF6v1+j1&#10;eo2BQCAJACKRiHzCR1GU1Gy2rC4pLt4lFosDZ85WPEfTtCQYDKonYoKhUCJN05JQKJTg9XqNHMcR&#10;k+cmLC8vXwTgIvhDsj8B8EYLrARAgReHjwEwAzgL4McAjAACAJ4Ff+D2atT3AoAq8HvTH8CLS8tU&#10;SAoGg0ljY2NpFE3LUnW6lnM1tU/ExcW5EhJUtppztU8SAgFTXVX9dDgcVlVX1/ySYRhJQ0PTz4Qk&#10;Oe73+7VV1TVP5eUtOPzpZ8deB0HA7XZnNTQ0PuzxeGZxABGJRJTt7R13JahU9hMnTr6iVCoHLZbe&#10;VW2tbfdeqKvfTpLkeEfHlc0EQbATcmECJIC3wWuaYNSnAuAD8OikOj4G/402IQPeipK0FcDdALYD&#10;2AB+Na0CIAFQgGkcwGVlzT5t7javycme/6lQIKRFIlHQPeLOKijI3z979qyKUd+oXpOk6WJZlly0&#10;aOE7XV3d6xmGETM0LYmLU7gAgCAI1lRY8C8AsNnsi3Q6XUthQf5+gUBA6bTadQaDvo5mGMl4JBLH&#10;siyZmZlRLRKLgkVFpj29vX3LgsHgfwhqMlrMUgBiADXgxaIC/L4jAHAmGqsHkB7zbC+Az8HrLDf4&#10;VQYA7wH4ALwMODhVgsBXyBmN6bVHjhz92/r1a1+oqq55CgBYjhXGXicgl/NHtgBQVGTaAwAcezWG&#10;5bhr4ieQkpzcHquF+h2O4ptNiwRPTDX4s+rj4D8t7ove0wB+Dv6VeQFAMoBhALbo8zsBFAF4E3yr&#10;fwv8XvUi+Ff4GKaovK02++KhoaHstWtWl7tcQ7lisTgQ8PtTCIJgL168vM3R7yx2DboWxCniXA7n&#10;gIlhGJEyXuk8c6bieaFQGMnKmn1ar09rUqlU9oqKqmdZliU1GnW30zlQ2NnZtSEnJ/voiNudZTZb&#10;VgeCgaTKyupnAECvT2v0+UYNY2N+rcPpNIWCIXVubs4nsXP7N8j4fSGfV8jGAAAAAElFTkSuQmCC&#10;UEsDBBQABgAIAAAAIQCNj1bk4wAAAA4BAAAPAAAAZHJzL2Rvd25yZXYueG1sTI/BboJAEIbvTfoO&#10;m2nSW13AgkpZjDFtT6ZJtYnxtrIjENlZwq6Ab9/l1B5n/i//fJOtR92wHjtbGxIQzgJgSIVRNZUC&#10;fg4fL0tg1klSsjGEAu5oYZ0/PmQyVWagb+z3rmS+hGwqBVTOtSnntqhQSzszLZLPLqbT0vmxK7nq&#10;5ODLdcOjIEi4ljX5C5VscVthcd3ftIDPQQ6befje766X7f10iL+OuxCFeH4aN2/AHI7uD4ZJ36tD&#10;7p3O5kbKskbAKlnOPeqDMFokwCYkiFavwM7TLl7EwPOM/38j/wU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AKIVDkrAIAAAAIAAAOAAAAAAAAAAAA&#10;AAAAADoCAABkcnMvZTJvRG9jLnhtbFBLAQItAAoAAAAAAAAAIQBJEdYrdQEAAHUBAAAUAAAAAAAA&#10;AAAAAAAAABIFAABkcnMvbWVkaWEvaW1hZ2UxLnBuZ1BLAQItAAoAAAAAAAAAIQC/q+zXkAsAAJAL&#10;AAAUAAAAAAAAAAAAAAAAALkGAABkcnMvbWVkaWEvaW1hZ2UyLnBuZ1BLAQItABQABgAIAAAAIQCN&#10;j1bk4wAAAA4BAAAPAAAAAAAAAAAAAAAAAHsSAABkcnMvZG93bnJldi54bWxQSwECLQAUAAYACAAA&#10;ACEALmzwAMUAAAClAQAAGQAAAAAAAAAAAAAAAACLEwAAZHJzL19yZWxzL2Uyb0RvYy54bWwucmVs&#10;c1BLBQYAAAAABwAHAL4BAACHF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mIYwwAAANsAAAAPAAAAZHJzL2Rvd25yZXYueG1sRI/RasJA&#10;FETfC/7DcgXf6saApUZXUaFECyU0+gGX7DUbzd4N2a2mf98tFPo4zMwZZrUZbCvu1PvGsYLZNAFB&#10;XDndcK3gfHp7fgXhA7LG1jEp+CYPm/XoaYWZdg/+pHsZahEh7DNUYELoMil9Zciin7qOOHoX11sM&#10;Ufa11D0+Ity2Mk2SF2mx4bhgsKO9oepWflkF85zTwmyPu6suPnw5f8+LI+ZKTcbDdgki0BD+w3/t&#10;g1aQLuD3S/wBcv0DAAD//wMAUEsBAi0AFAAGAAgAAAAhANvh9svuAAAAhQEAABMAAAAAAAAAAAAA&#10;AAAAAAAAAFtDb250ZW50X1R5cGVzXS54bWxQSwECLQAUAAYACAAAACEAWvQsW78AAAAVAQAACwAA&#10;AAAAAAAAAAAAAAAfAQAAX3JlbHMvLnJlbHNQSwECLQAUAAYACAAAACEAEtJiGMMAAADbAAAADwAA&#10;AAAAAAAAAAAAAAAHAgAAZHJzL2Rvd25yZXYueG1sUEsFBgAAAAADAAMAtwAAAPcCAAAAAA==&#10;">
                <v:imagedata r:id="rId5" o:title=""/>
              </v:shape>
              <v:shape id="Picture 15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gh6vwAAANsAAAAPAAAAZHJzL2Rvd25yZXYueG1sRE/LagIx&#10;FN0L/YdwC91pZvpCRqOUQqHtzrGI7i6T62RwchOSqOnfNwuhy8N5L9fZjuJCIQ6OFdSzCgRx5/TA&#10;vYKf7cd0DiImZI2jY1LwSxHWq7vJEhvtrryhS5t6UUI4NqjApOQbKWNnyGKcOU9cuKMLFlOBoZc6&#10;4LWE21E+VtWrtDhwaTDo6d1Qd2rPVkH4Pjz7czYvHut6/+X2Vud2p9TDfX5bgEiU07/45v7UCp7K&#10;+vKl/AC5+gMAAP//AwBQSwECLQAUAAYACAAAACEA2+H2y+4AAACFAQAAEwAAAAAAAAAAAAAAAAAA&#10;AAAAW0NvbnRlbnRfVHlwZXNdLnhtbFBLAQItABQABgAIAAAAIQBa9CxbvwAAABUBAAALAAAAAAAA&#10;AAAAAAAAAB8BAABfcmVscy8ucmVsc1BLAQItABQABgAIAAAAIQBGagh6vwAAANsAAAAPAAAAAAAA&#10;AAAAAAAAAAcCAABkcnMvZG93bnJldi54bWxQSwUGAAAAAAMAAwC3AAAA8wIAAAAA&#10;">
                <v:imagedata r:id="rId6" o:title=""/>
              </v:shape>
              <w10:wrap anchorx="page" anchory="page"/>
            </v:group>
          </w:pict>
        </mc:Fallback>
      </mc:AlternateContent>
    </w:r>
    <w:r w:rsidR="0037185E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084032" behindDoc="1" locked="0" layoutInCell="1" allowOverlap="1" wp14:anchorId="60D592E4" wp14:editId="31224CC5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25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26" name="AutoShape 13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F08DF34" id="Group 11" o:spid="_x0000_s1026" style="position:absolute;margin-left:432.55pt;margin-top:566.1pt;width:40.85pt;height:10.25pt;z-index:-16232448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kADLXw0AALY/AAAOAAAAZHJzL2Uyb0RvYy54bWykW12P27gVfS/Q/yD4&#10;sUUypiRLspHJYpFkFwts26Cr/gCNLI+NtS1X0swk/fU9lx82KfHK7PYhsT06Ig/v4b3kvRI//PDt&#10;dIxem64/tOfHhXi/XETNuW63h/Pz4+Jf5U/vikXUD9V5Wx3bc/O4+N70ix8+/vlPH94umyZu9+1x&#10;23QRGjn3m7fL42I/DJfNw0Nf75tT1b9vL80ZF3dtd6oG/OyeH7Zd9YbWT8eHeLnMHt7abnvp2rrp&#10;e/z1s7q4+Cjb3+2aevjHbtc3Q3R8XIDbIP/v5P9P9P/Dxw/V5rmrLvtDrWlUf4DFqTqc0em1qc/V&#10;UEUv3WHS1OlQd23f7ob3dXt6aHe7Q93IMWA0Yjkazc9d+3KRY3nevD1frmaCaUd2+sPN1n9//dpF&#10;h+3jIl4tonN1gkay20gIMs7b5XkDzM/d5bfL106NEF9/bevfe1x+GF+n388KHD29/a3dor3qZWil&#10;cb7tuhM1gWFH36QG368aNN+GqMYfV6LI16BS45JIliJfKY3qPYSku4psJRYRXRVJHJuLX/TthcjV&#10;vfFS3vhQbVSvkqlmRsPCdOtvFu3/P4v+tq8ujRSqJ2sZi2bGoj/CAhITiURZVeKMSXvbntYVYtnD&#10;7Hct6dhE6lZtjEFFAhpkzXgp+75apNrUL/3wc9NKTarXX/tBecMW36TSWz0hSnjO7nSEY/z1XbSM&#10;irzII9mlxhsYdFGwvzxE5TJ6w2gzJdDztanYYGRTQqR5gal2VfIGTAwQjSnYPtJDgJtd20sNzFDL&#10;vNQwo27UUj812MkaJfWZ+6lhil0bUzAvNYQ+q70iy4SX2trAyGqFn5pwFZjhBrcNIidcISAno6mt&#10;Qylihp8rA/HL/LYTthIK5zWecNUAv9RrPfL3qxilyBh+rhZz9rPlUDgvv9hVBPwSL7/Y1qOMOa9w&#10;1aB+GbeIbT0Uzs/PVQT8Yj8/W48yZlwjdtWY42frMcfPVYTnZ+tRxox/JK4aQqzi2D//ElsPhfPa&#10;L3EVYedfYutRJox/JK4a1G/K8LP1UDg/P1cRNiYnth5lwvhH4qoxx8/WY4Zf6irC8kttPcqU8Y/U&#10;VWNm/qW2HjPzL3UV4fnZepQp4x+pqwYWNC7+pbYeCufVN3UVAb+V139TW48yZfxj5apB/S798482&#10;V9d4qnBefitXEfDzx7+VrUeJIOTdFaxcNdBvtmL42XoonJ+fq0iRI6DCifXm6LZ/WNl6lCvGP1au&#10;Guh3xfGz9VA4L7/MVQT8/PE5s/UoM8Y/MlcN9Jsye5fM1kPh/PxcRYocgvjsl9l6lBnjH5mrBvpN&#10;1n59M1sPhfPzcxUpckjn5WfrUWaMf+SuGtQvs37kth4K5+WXu4oUOQTx8cttPUpMAq9/5K4a6Ddm&#10;9lfIlxz/Bc7Pz1WkyLE0ePnZepSIan5+rhrEj7OfrYfCefkVriJFjq2nj19h61EWjH8Urhoz/Apb&#10;jzl+riJFtl77+dl6lAXjH4WrBvXL7A8KWw+F89vPVQT8GPvZepQF4x9rVw3ql4kva1sPhfPyW7uK&#10;FBmzfqxtPUoMwjv/1q4a6DcR/vhCtQV7fQPOz89VBPyQ+HrWj7WtR7lm/GPtqkH8mPVjbeuhcF5+&#10;YulKUmRY0X0ExdJWpMR9fhOKpasI+sZuDP+bIsttzRSoJDhGBJAh6eqCHNgfBQWqNbcWQZLxE7F0&#10;ZSGSzEQUS1sZBWRIuuKAJGdJWxuQZJxFTLJ1drcgRuk6Af0kp/m6P95goI4l2YxduNLgvhWzJGOX&#10;bzWpgAxJVx1MR/+iIkZZO5u2C1ca9M3tC4WwxVFAP8lp5s5UFtzUXXC5u4CD6Lmra1oJthlg4HGc&#10;UfZOQIakqw4s6d9+CSrbXuMZ6jOc40wy+CRnIqSIR44DIEPSVYeijz8ExbY2IMk5ziSNT3JmGRSj&#10;PJ6AfpLTRJ6xpJvJQz4mTk5y+STnHCexxcGMAJAhOXEc/2qNJhy5uXxeTBL6pGA2ZCKxxQFJAP0k&#10;xyk9K7eb0wsuqReTrD5ZcyvOKK0nIENy4jiMJVNbm1Jwmb2YpvZrzrvHuT2ADMmJ4zAhyM3uBZfe&#10;i0l+n2Jx8oegUYJPQD/JcYbPVmDdFB+lLcZxJkl+Kji5V7Y4qOIAyJAcOw63wXDzfMEl+mKS6afc&#10;Tk2sXMchoJ/kONfPsM32btXcZF9w2b6YpPtpyoWgUb5PQIbk2HGYhEa4Gb/gUn4xyflTrmYiRkk/&#10;ARmSI8fJl0wwz2xt8FiAW3EmiX+KmeF3nFHmT0A/yUnqL5hl0c39BZf8i0n2P0Ny5Dg8yZHj5DFH&#10;0l1xuAqAyF1p4LR4osRY0hZHAf2WnBQBsCh7HcetAgiuDCAmdQDekqNCAC93MXKcPOVI2tqUgqsF&#10;iEkxIMWzJb8lR9UAAjKWdNVBuYwjaWsDkpzjTCoCfAgalQT4EDSuCeTME1PhFgUEVxUQk7JAimXe&#10;b8lRXYCAfkuux46D2OKdk25lQHClATGpDaQJ5zij4gABvSTxZozZJurH4tge+0jipRMDpKfPuM+/&#10;dseT4kAaMysOPaO/ZSTwbgAZkmPHYUos9CrHrUWQZHKceFIcSJGzeeWOR8UBAjIkx44Dt/Vb0nGc&#10;mCsOxJPiQIrlwU9yVBwgoJ/kuDiQF/68O3aLAzFXHIgnxYF0yZK0xYHcADIkx47DvEUSu8WBmCsO&#10;xNPiwJolaYsDYwPoJzkuDrCWdIsDMVcciKfFAUwgv9zj4gCADMmJ4/irarFbHIi54kDsKQ4wu6B4&#10;UhywdkF4tejZvDxU7c37RPW3s36hCN+iil4MXMrXwS5tTy90lQhBeD2pNG8nAUVvHzFgzDYC5/Re&#10;EfqbB0N1AqtX2e6iyTkk3Lw5Nt84TVMJXwdxoQlDcKgcQp2kk/CwkVKFheAoi4S0TrUOCQ8bKlUd&#10;JDxsqJT/ExxJewgZysQlPGyolBMTXD3LvasqZacSHjZUyhMlPGyolLERHGlWyFApd5LwsKFSFkNw&#10;pB4hrVM+IeFhQ831UPOwodIem1rHxjiETKGHii1qEFwPFZvFEDjtAIkMtm1BcD1UbKBC4PKZCTVP&#10;TzrCbtCjpacOYTfo8dITgKAbrtEJ1fiwG/SYqTIedIOJUCIwRMnas7QSFoWwHsygA8MUHpMpmfFw&#10;IqwHE6moqhlEycQqERiskNZqSqj2hfVgBh0YsISJWAJVsKAeTMyiilTQDSZqicCwJWs+UmlUasJ6&#10;MIMODF3CxC79wvfdsC5M9BKB4UuY+CUCA5gwEQxvpIcNujCDDgxiMo+VZg0MY4JySnVDmNIyv6Mb&#10;bi9/z29qZK6lbggbdLzUg44DA5nMQWQPgYFM5gPqhsBBm0AWBwYyuU+WPbiBTE1CvXntcJZkfIqk&#10;W0Q4RfJEs6PaXKqB9rzma/RGBxiQ8+zVq/f091P72pStRAy09ZXX0THK0XqG3RDHs4tUYecWE8x1&#10;83lRLSLxlw2a0GEum08FAy2JSnW35qr5VCgVfO91iaefzhBMG+ZTE/sfUFS+UFHGtGE+bV5Uk5hD&#10;GeOG4m4imN7qY9s3UtubLHo0JCxGjUcaisINYG42QORqAOJ1znmuyorXRci0Yj51a5R9oTUsi7Ot&#10;aQdADjELoyyfpDOebjozn7pTKr8QbF4UqovRQGe71CF1viW9Os2D6P1YdDc/BfTiPm8GekCMlkxs&#10;MYM3n8oIOr/CJmzWoioWojAxi1KWuqOOauqO0soI2PTM9afkuzO1lK/jYedcS3ouz5tKRSA8Pbzf&#10;EjYucyCVcODp2RxIdZfdMbmUOJ8fnTIBqu9z3WnQne50fL0zXfRmlV64mOtST3XaDM/B6PEquSne&#10;T5iD0cPIABg9GJOweefRm6p7ndIjANmaSXaMd5lPE2o07o5F5BtW1J56xQbrtGnHfOr2dI2G3mCa&#10;swllPJLfNXsz7ZhP3Z4OAyjZzzan0xbsB+dhyjOvG1jTmfnUneq1BsWAkNbwbHgeNlq5TGdmsYMx&#10;aScjq2vXLQ3thKzDgn17PGx/OhyPtJXpu+enT8cueq1wxvbLl/QzHqErBg7sKKt655ZuMwTlAVJ1&#10;xlGdyXxqt99x3rFr1UFdHCzGl33b/WcRveGQ7uOi//dL1TWL6PjLGWc213htA/N0kD/wvJGqt519&#10;5cm+Up1rNPW4GBaoQtLXT4M6Cfxy6Q7Pe/QkZF3y3NJ5zd2BjkPi2Gi/Uaz0Dxwb/fjhcqg3+KdP&#10;5OLb5Pzo/ZPLuGt4obGo08+noDZOVff7y+UdDg9Dm8PT4XgYvsuD0GBOpM6vXw81HdSlH9ZRVOwb&#10;1OFeXKZeIzwywPAMSt0D5Q+1PNobndtPe5Rqmx/7C/a9ZJnbn7qufds31RYCKHd2W3mgnw6Pp+Ph&#10;YmYLfdcjhvFHx5g9RlNHpD+39cupOQ/qzHfXHDH49tzvD5ceim+a01OzfVx0v2wlIZqT9T/BGyPE&#10;96FrhhoTutrsMPf03zGjrxck4xtJ4h927LagF7woDiE2S++8HbvNaFshDzFfs0dz/PnSqWO3EX0B&#10;axCV884cwSUP1BAifXMZQwwzkb7in5yT8nA4vjmnz+3fEnU7bv/xvwAAAP//AwBQSwMECgAAAAAA&#10;AAAhACF3lgmOCwAAjgsAABQAAABkcnMvbWVkaWEvaW1hZ2UxLnBuZ4lQTkcNChoKAAAADUlIRFIA&#10;AABUAAAAGAgGAAAAZPHa1gAAAAZiS0dEAP8A/wD/oL2nkwAAAAlwSFlzAAAOxAAADsQBlSsOGwAA&#10;Cy5JREFUWIXlWXd4VMUWP3Pv3Xt37276khC6lECAGAxVEAgQeIkU0eBDmrRQwsMSUQQBgyDFgEBo&#10;JhgCIoKPokaEAElMaCFAQkJ9CASNaRRZNtl667w/NnfZXRDRh37w/H3f/b6ZOWfOnPndKWdmkHCl&#10;tKM5cclBAAC6b6/P2Ilj3oI62PcdnGb/fMciAAA2fvw0uleP7aZ5i7LFy6VdQJZJn01rGxE63R2M&#10;MbKuSd0onCh6AQCA0AeUeycv7QB/Q1AgyRQ2mf0BALCxNtBViGtNemyx+AIAYEGiAQBAFGmw2bxc&#10;9biMfQl89qHxDoukwE6bOPWvcP5xBPFAKQbkkkH3UxFKzva3bf5imZJnp4yfTrVuVfCI/HviQAAC&#10;/OtiFxLxvYTK1TdbWJJW/xtkTAAA0P37bKQH9P30T/DziYHbCMWyRP2eypak5B3YbPEDACCbNy1h&#10;p4ybjhB6wA/6/4f7lK8baU64jkq36V+nfuPmU05D/v6ViKbtj9zDJwwEiJJKySA1Y3GTupJIENKD&#10;DAmFxQP5/BOxj9rBJw0Elu4SKl6+2tVViF12c0SRgmdlOioynRk68GMlb12/MUU2GoP+LGefBBBU&#10;i6eKgKZtAAByeWUoty8rXjh/sTd3IGcyfyh/pFOTvJdQzbgR72rGjnyXDA3JB3CEWZbVqen4PhvY&#10;3wUEYjUm+tnOXysF1pT09eb3FuZZ16Wl4poaR1yqUZup9m0Oe1ZGDGNFJCFpRsTOV8rEwpLnub0H&#10;pv8Vzj+OIAAA2OmTJqmHDVkKBJLdpUhW9ei202txYi/C1/fGrxmhwsOy6ZioFCVv27wtSaqoav2n&#10;ef0YA2F8N8qRTWZ/ubyirVRR1QbzgloVEb6fbFD/qmsF8eKl52STOQAAQNXpmb2IJEUAACzLhFh8&#10;boASepFNG58jA+uV/YV9eSzgFncigpBks8UPiyJNBgeVAs9r7qnQts1RJS3duNVMrqhqA7JMgork&#10;qfB2OYii7llrFfAFp4ZK5ZVtEcvWMDFRnyCCkO+nhzmOFYrORAvHT8Yilq1R9eiyS/V0++9ddbis&#10;3InYbPFDWtZIR0WmK7awKKq4vQenY45jiUB9GRPZc6t49VpH8fx/egMA0D267UR6/wouY18Crusf&#10;0y9yExHgV+X089TpQXL1jRZyVXWIZuzId5FGbXb6JsuEXFHVRiorDwOGtiI1Y6HahR5WBhYFAIAF&#10;kbamfZbMZ+VNAFGk3QiMCN/PThg9g2zS6KJSJpy90Me6Lm2DXH29pasuEagvY14cvIyJjkpBpHuY&#10;JRuNQZalK3crsS4ZHHRVFRF+wI1Iu11r27RtGff94bHAcayTvMyseKpDWBY7Zfx0smHwZQAA2+bt&#10;H2GTyTFTunbKQD7etwAAxB+udrNt/HwFAADZtMk5JrLnViH/ZKx9V8ZsAAAiKPBHlb9flS19qzM6&#10;4Q/mxnmnrAhRBoN1zYY0bKwJAgBghsSsIjXBVwAAhOKzAywr129RZAqQn+91deyQpczz/dcTWBRV&#10;luVrtvOZ2VM9yQQAEE+fiTbNWZgnVTnIE69c62R+f3GWJ5kAAPLNX5raUjettSxf/aXnTs/nHRvl&#10;enDgsnLj3MjEGJmXrPyKy8yKdyXT6UfJuf6mWR8cEa9c6+Qp+18h37zVTDhVPOhBOvzh/FfMC5L2&#10;epIJAIDvGOvb0rassu/KmE3Yd2a8Jxw/+ZIiVPXqvp19M36seuSwRKTVGgEAcE1tPdsXOxdiUVRZ&#10;125IA1kmARwjUjN57Ovaee8Mpvv23KIE/8KxE8P43CNjnA1yvMa++9tZrk4IJwpfkI01ztst/uD3&#10;k8TiswMAAIBW2ZnBMcnaOTOGsq9NjkN6/wqHHzWBXHbuxD/A2W/Cmpq+ztUfN19LzkVZPl67DSTH&#10;/kA0anBJE/fqm5q4MQlEwwY/KHpcZnY8xe3Pdl61qf85dJFm9PC5Sp7p3zfNmr71Yyaq9yaqfegh&#10;If/EMOnHsnAAxzD3WrkkgvDSGQAA6M4R3zED+m0wzZp/FADAlrZlFd2r+3ZEUYJw5lwUrqmtBwBA&#10;deqwTywseR5EScXnHB6njh2chDFGti92LgAAAISw14I5UVTb1scUP+i+vTdbVqzbSj/b6WtV9667&#10;HiGPTmCDMdiSnLJZ9/7MgZ4y/tCxUcoxnGz5VJHXkvk9EeOI3ZmB/1hrXpj0HdWyxSlmSMwqCt8x&#10;1gdwrC3q4bELXA0RAX5VundeG6Hk5VqTXkkz0f1SFTIVkKEh+UirNWKLxRebLX5yZXVrsmnj88Lx&#10;U44ZQCBZOy1uSu1bcwqxsSaIO5gzmXlx4HJca9IrUwl56W67kgkAgEhCcvXDE7VTE64AcoR8rie/&#10;hwEK8K9EasYiV1aHiEUlMcLxUy966sjXb7RQ0prRw+coZIpXSjvLtw0NmWhHyChevNTz7i5PkQJS&#10;UfwDG1epOCVN+PtX3iNHCCNfnxvKpTRo1Cb51u3GfN7R0QAAVPu2eYQ+oILu3WMbl7EvQa6+0UI8&#10;e6Ev2ajBJacNL6/bD0+HA9hi9fm9dZztqdVmdtrEqeY5C3MBAKwbNq/BHO+2hssu6yZRtykCANi/&#10;2TtDOHJ8+F1jCBPK+iRXVofItw0NPRvkT50ehHleDQAADG11NmK4VxdzvAbbrN4AAMBqaol6+p/5&#10;YwUvK2sPomkbdyBnsustFncgZwqhD6gAyvEzsdnih212nZtdSaK4vKOjJJfbLTdS9AHlRHBQKREc&#10;VIoC7v3RvwVVWNs8OioyHQAAG+408HyRIHx9nIca7CFzJwAjgnZZk0yJSw6IpT89gwWRxlarN5eZ&#10;PdWycNmemqkJV/jDx0aoOoRlKed++/bdifY9+19X6oo/lT1t+WjVTmwwBgMAUM2bFSOEMH/07h8U&#10;CosHWtelpXLfZr7pLCsoHCobjUGEvyMOxDU1geak5B1SWXl7jDGSTWZ/65oNadYV67aaE5ccEIpK&#10;Yjz74fXh3L4+qata+qSuaqmbnfCSp/xhoBk/6h0l9PIEMyh6tZK2b925UDhzvh+WJEo7LW4K+0b8&#10;OKcigWRK/UrsB0Jh8UC56nor+eeKdqaE2acBAICieCWMwr8YGknXbzane/XYrpkw6m1byqZ1AAC2&#10;Tz9Ltn+1ZyauNelBEBinYVZTy04d/y/x4g89pMulXR7YE0mi+JwjY9npcZPNC5L2giipxKKSmNqi&#10;khggSVEZ3QAActX1VrLhToM/wNdvgvDSGdhJr75hWb52m6dM1b3LbiqsXa547kIf4WTREOFk0RCg&#10;KB5kiXINBamwdrkEodMadfNnRVPt2hxxs+ISk6q6dPxWXXdNx8T0/4Tq2CFTkeHbhoauZJLNmpz1&#10;Xv5hF7JJ4wv2PXdHonbm68N9d29RK59u8bxIRcbl5I2nwsOyvZYk9nKbspL7C4ImbkwC07/Pxt/N&#10;1kNC1bP7l1RE+H7PcoQQ1ibEv0o0aXTBWSiKtCuZZGhIvu69GUMd5+76Qdd0i+ZF8tl5E+w7vp4r&#10;G+40IOoHlaoiwverOnXYR4WHZStPGwghrJv79hAh/2SscPpMtFReGSpXVrcGDWOmu3b+RjNu5EzE&#10;0DYsSRS+Y6xPhrQ8gbRsDdW6VYHrpqZq3/YQ3a/3ZuWAIF+/2Zxq3arAe+XiCPuXuxP5gsKhSM1Y&#10;kE5nIAL1ZfRz3XbQ3bvudnYgpMVJbLX6IIKQkI41Ojvv432LbNPqeF2/SgEAiKB6P5GhjsgBeWkN&#10;AABUu9DDAABEvYCfXYlj4ydMs65cvwXXXa4jleMVgtAHVHgnL+0gHCt42Z6RmSDfNjQkAvwrycYN&#10;L5KNG11kYvqlII3a/F/2ffznswG4lwAAAABJRU5ErkJgglBLAwQUAAYACAAAACEAND1ngeMAAAAN&#10;AQAADwAAAGRycy9kb3ducmV2LnhtbEyPwU7DMBBE70j8g7VI3KjjlIQ2xKmqCjhVSLRIqDc33iZR&#10;YzuK3ST9e7YnOO7M0+xMvppMywbsfeOsBDGLgKEtnW5sJeF7//60AOaDslq1zqKEK3pYFfd3ucq0&#10;G+0XDrtQMQqxPlMS6hC6jHNf1miUn7kOLXkn1xsV6Owrrns1UrhpeRxFKTeqsfShVh1uaizPu4uR&#10;8DGqcT0Xb8P2fNpcD/vk82crUMrHh2n9CizgFP5guNWn6lBQp6O7WO1ZK2GRJoJQMsQ8joERsnxO&#10;ac3xJiXxC/Ai5/9XF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dpAAy18NAAC2PwAADgAAAAAAAAAAAAAAAAA6AgAAZHJzL2Uyb0RvYy54bWxQSwECLQAKAAAA&#10;AAAAACEAIXeWCY4LAACOCwAAFAAAAAAAAAAAAAAAAADFDwAAZHJzL21lZGlhL2ltYWdlMS5wbmdQ&#10;SwECLQAUAAYACAAAACEAND1ngeMAAAANAQAADwAAAAAAAAAAAAAAAACFGwAAZHJzL2Rvd25yZXYu&#10;eG1sUEsBAi0AFAAGAAgAAAAhAKomDr68AAAAIQEAABkAAAAAAAAAAAAAAAAAlRwAAGRycy9fcmVs&#10;cy9lMm9Eb2MueG1sLnJlbHNQSwUGAAAAAAYABgB8AQAAiB0AAAAA&#10;">
              <v:shape id="AutoShape 13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AvTxAAAANsAAAAPAAAAZHJzL2Rvd25yZXYueG1sRI9Bi8Iw&#10;FITvC/sfwlvwZtP1INI1FXURFPGgrujx0TzbYvNSm2jrvzeCsMdhZr5hxpPOVOJOjSstK/iOYhDE&#10;mdUl5wr+9ov+CITzyBory6TgQQ4m6efHGBNtW97SfedzESDsElRQeF8nUrqsIIMusjVx8M62MeiD&#10;bHKpG2wD3FRyEMdDabDksFBgTfOCssvuZhScN6eDXh2P2bUdyeXvym/X1WOmVO+rm/6A8NT5//C7&#10;vdQKBkN4fQk/QKZPAAAA//8DAFBLAQItABQABgAIAAAAIQDb4fbL7gAAAIUBAAATAAAAAAAAAAAA&#10;AAAAAAAAAABbQ29udGVudF9UeXBlc10ueG1sUEsBAi0AFAAGAAgAAAAhAFr0LFu/AAAAFQEAAAsA&#10;AAAAAAAAAAAAAAAAHwEAAF9yZWxzLy5yZWxzUEsBAi0AFAAGAAgAAAAhAMCIC9PEAAAA2wAAAA8A&#10;AAAAAAAAAAAAAAAABwIAAGRycy9kb3ducmV2LnhtbFBLBQYAAAAAAwADALcAAAD4AgAAAAA=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Picture 12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OJ1xQAAANsAAAAPAAAAZHJzL2Rvd25yZXYueG1sRI9BawIx&#10;FITvQv9DeIXeNNuF1rIapViK0kNB64rHR/LcLG5elk3U3X/fFAoeh5n5hpkve9eIK3Wh9qzgeZKB&#10;INbe1Fwp2P98jt9AhIhssPFMCgYKsFw8jOZYGH/jLV13sRIJwqFABTbGtpAyaEsOw8S3xMk7+c5h&#10;TLKrpOnwluCukXmWvUqHNacFiy2tLOnz7uIUfMuD/hrsRuryWG6n5cvqY50PSj099u8zEJH6eA//&#10;tzdGQT6Fvy/pB8jFLwAAAP//AwBQSwECLQAUAAYACAAAACEA2+H2y+4AAACFAQAAEwAAAAAAAAAA&#10;AAAAAAAAAAAAW0NvbnRlbnRfVHlwZXNdLnhtbFBLAQItABQABgAIAAAAIQBa9CxbvwAAABUBAAAL&#10;AAAAAAAAAAAAAAAAAB8BAABfcmVscy8ucmVsc1BLAQItABQABgAIAAAAIQA4fOJ1xQAAANsAAAAP&#10;AAAAAAAAAAAAAAAAAAcCAABkcnMvZG93bnJldi54bWxQSwUGAAAAAAMAAwC3AAAA+QIAAAAA&#10;">
                <v:imagedata r:id="rId8" o:title=""/>
              </v:shape>
              <w10:wrap anchorx="page" anchory="page"/>
            </v:group>
          </w:pict>
        </mc:Fallback>
      </mc:AlternateContent>
    </w:r>
    <w:r w:rsidR="0037185E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84544" behindDoc="1" locked="0" layoutInCell="1" allowOverlap="1" wp14:anchorId="7C711376" wp14:editId="669B6086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49F08" w14:textId="77777777" w:rsidR="00631FE3" w:rsidRDefault="00631FE3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71137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1" type="#_x0000_t202" style="position:absolute;margin-left:35pt;margin-top:558.4pt;width:57.85pt;height:14pt;z-index:-1623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397gEAAL4DAAAOAAAAZHJzL2Uyb0RvYy54bWysU1Fv0zAQfkfiP1h+p2nKWEvUdBqbhpDG&#10;QNr4ARfHaSwSnzm7Tcqv5+y03YA3xIt1Pp8/f9935/XV2Hdir8kbtKXMZ3MptFVYG7st5benuzcr&#10;KXwAW0OHVpfyoL282rx+tR5coRfYYldrEgxifTG4UrYhuCLLvGp1D36GTls+bJB6CLylbVYTDIze&#10;d9liPr/MBqTaESrtPWdvp0O5SfhNo1X40jReB9GVkrmFtFJaq7hmmzUUWwLXGnWkAf/Aogdj+dEz&#10;1C0EEDsyf0H1RhF6bMJMYZ9h0xilkwZWk8//UPPYgtNJC5vj3dkm//9g1cP+KwlTl3JxIYWFnnv0&#10;pMcgPuAo8uTP4HzBZY+OC8PIee5z0urdParvXli8acFu9TURDq2Gmvnl0dnsxdXYEV/4CFINn7Hm&#10;d2AXMAGNDfXRPLZDMDr36XDuTeSiOLl8e3H5/p0Uio/y5XI1T9wyKE6XHfnwUWMvYlBK4tYncNjf&#10;+xDJQHEqiW9ZvDNdl9rf2d8SXBgziXzkOzEPYzUmn1ZRWdRSYX1gNYTTUPEn4KBF+inFwANVSv9j&#10;B6Sl6D5ZdiRO3ymgU1CdArCKr5YySDGFN2Ga0p0js20ZefLc4jW71pik6JnFkS4PSRJ6HOg4hS/3&#10;qer5221+AQAA//8DAFBLAwQUAAYACAAAACEAhuzRW+AAAAAMAQAADwAAAGRycy9kb3ducmV2Lnht&#10;bEyPwU7DMBBE70j8g7VI3KgdVNIQ4lQVghMSIg0Hjk68TazG6xC7bfh7nBMcd3Y0M6/YznZgZ5y8&#10;cSQhWQlgSK3ThjoJn/XrXQbMB0VaDY5Qwg962JbXV4XKtbtQhed96FgMIZ8rCX0IY865b3u0yq/c&#10;iBR/BzdZFeI5dVxP6hLD7cDvhUi5VYZiQ69GfO6xPe5PVsLui6oX8/3efFSHytT1o6C39Cjl7c28&#10;ewIWcA5/Zljmx+lQxk2NO5H2bJCwERElRD1J0siwOLKHDbBmkdbrDHhZ8P8Q5S8AAAD//wMAUEsB&#10;Ai0AFAAGAAgAAAAhALaDOJL+AAAA4QEAABMAAAAAAAAAAAAAAAAAAAAAAFtDb250ZW50X1R5cGVz&#10;XS54bWxQSwECLQAUAAYACAAAACEAOP0h/9YAAACUAQAACwAAAAAAAAAAAAAAAAAvAQAAX3JlbHMv&#10;LnJlbHNQSwECLQAUAAYACAAAACEA17Fd/e4BAAC+AwAADgAAAAAAAAAAAAAAAAAuAgAAZHJzL2Uy&#10;b0RvYy54bWxQSwECLQAUAAYACAAAACEAhuzRW+AAAAAMAQAADwAAAAAAAAAAAAAAAABIBAAAZHJz&#10;L2Rvd25yZXYueG1sUEsFBgAAAAAEAAQA8wAAAFUFAAAAAA==&#10;" filled="f" stroked="f">
              <v:textbox inset="0,0,0,0">
                <w:txbxContent>
                  <w:p w14:paraId="22A49F08" w14:textId="77777777" w:rsidR="00631FE3" w:rsidRDefault="00631FE3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185E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85056" behindDoc="1" locked="0" layoutInCell="1" allowOverlap="1" wp14:anchorId="19047F85" wp14:editId="03785C28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2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F2181A" w14:textId="77777777" w:rsidR="00631FE3" w:rsidRDefault="00631FE3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9047F85" id="Text Box 9" o:spid="_x0000_s1042" type="#_x0000_t202" style="position:absolute;margin-left:303.45pt;margin-top:559.25pt;width:70.75pt;height:14pt;z-index:-1623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kVJ7AEAAL0DAAAOAAAAZHJzL2Uyb0RvYy54bWysU9tu2zAMfR+wfxD0vjgx0DU14hRdiw4D&#10;ugvQ7gMYWbaF2aJGKbGzrx8lx1nXvg17ESiKOjrnkNpcj30nDpq8QVvK1WIphbYKK2ObUn5/un+3&#10;lsIHsBV0aHUpj9rL6+3bN5vBFTrHFrtKk2AQ64vBlbINwRVZ5lWre/ALdNryYY3UQ+AtNVlFMDB6&#10;32X5cvk+G5AqR6i095y9mw7lNuHXtVbha117HURXSuYW0kpp3cU1226gaAhca9SJBvwDix6M5UfP&#10;UHcQQOzJvILqjSL0WIeFwj7DujZKJw2sZrV8oeaxBaeTFjbHu7NN/v/Bqi+HbyRMVco8l8JCzz16&#10;0mMQH3AUV9GewfmCqx4d14WR09zmJNW7B1Q/vLB424Jt9A0RDq2Giumt4s3s2dUJx0eQ3fAZK34G&#10;9gET0FhTH71jNwSjc5uO59ZEKoqT66v1RX4hheKj1eXleplal0ExX3bkw0eNvYhBKYk7n8Dh8OBD&#10;JAPFXBLfsnhvui51v7N/JbgwZhL5yHdiHsbdmGw6e7LD6shqCKeZ4j/AQYv0S4qB56mU/uceSEvR&#10;fbLsSBy+OaA52M0BWMVXSxmkmMLbMA3p3pFpWkaePLd4w67VJimK9k4sTnR5RpLQ0zzHIXy+T1V/&#10;ft32NwAAAP//AwBQSwMEFAAGAAgAAAAhALv+ADLhAAAADQEAAA8AAABkcnMvZG93bnJldi54bWxM&#10;j7FOwzAQhnekvoN1ldioHZSaNMSpKgQTEiINA6MTu4nV+Bxitw1vjzvR8e7/9N93xXa2AznryRuH&#10;ApIVA6KxdcpgJ+CrfnvIgPggUcnBoRbwqz1sy8VdIXPlLljp8z50JJagz6WAPoQxp9S3vbbSr9yo&#10;MWYHN1kZ4jh1VE3yEsvtQB8Z49RKg/FCL0f90uv2uD9ZAbtvrF7Nz0fzWR0qU9cbhu/8KMT9ct49&#10;Awl6Dv8wXPWjOpTRqXEnVJ4MAjjjm4jGIEmyNZCIPKVZCqS5rlK+BloW9PaL8g8AAP//AwBQSwEC&#10;LQAUAAYACAAAACEAtoM4kv4AAADhAQAAEwAAAAAAAAAAAAAAAAAAAAAAW0NvbnRlbnRfVHlwZXNd&#10;LnhtbFBLAQItABQABgAIAAAAIQA4/SH/1gAAAJQBAAALAAAAAAAAAAAAAAAAAC8BAABfcmVscy8u&#10;cmVsc1BLAQItABQABgAIAAAAIQC/QkVJ7AEAAL0DAAAOAAAAAAAAAAAAAAAAAC4CAABkcnMvZTJv&#10;RG9jLnhtbFBLAQItABQABgAIAAAAIQC7/gAy4QAAAA0BAAAPAAAAAAAAAAAAAAAAAEYEAABkcnMv&#10;ZG93bnJldi54bWxQSwUGAAAAAAQABADzAAAAVAUAAAAA&#10;" filled="f" stroked="f">
              <v:textbox inset="0,0,0,0">
                <w:txbxContent>
                  <w:p w14:paraId="60F2181A" w14:textId="77777777" w:rsidR="00631FE3" w:rsidRDefault="00631FE3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A16C6" w14:textId="0D44BD77" w:rsidR="00631FE3" w:rsidRDefault="00631FE3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085568" behindDoc="1" locked="0" layoutInCell="1" allowOverlap="1" wp14:anchorId="5C9CC949" wp14:editId="05E2E9AA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21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086080" behindDoc="1" locked="0" layoutInCell="1" allowOverlap="1" wp14:anchorId="6D2AC0B3" wp14:editId="1C2F77BC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23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185E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086592" behindDoc="1" locked="0" layoutInCell="1" allowOverlap="1" wp14:anchorId="64111F91" wp14:editId="465385E7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8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99CE713" id="Group 6" o:spid="_x0000_s1026" style="position:absolute;margin-left:484.15pt;margin-top:563.8pt;width:30.55pt;height:14.95pt;z-index:-16229888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/jDIpAIAAP0HAAAOAAAAZHJzL2Uyb0RvYy54bWzcVW1r2zAQ/j7YfxD6&#10;3jpxUscxScpY1zLourKXH6DIsi1qvXBS4vTf7yQ7aZsWOsoYbB9sTjrd6bnnHkmL851qyVaAk0Yv&#10;6fh0RInQ3JRS10v688flSU6J80yXrDVaLOm9cPR89f7dorOFSE1j2lIAwSTaFZ1d0sZ7WySJ441Q&#10;zJ0aKzQ6KwOKeRxCnZTAOsyu2iQdjbKkM1BaMFw4h7MXvZOuYv6qEtx/rSonPGmXFLH5+If4X4d/&#10;slqwogZmG8kHGOwNKBSTGjc9pLpgnpENyGeplORgnKn8KTcqMVUluYg1YDXj0VE1V2A2NtZSF11t&#10;DzQhtUc8vTktv9neApEl9i6jRDOFPYrbkixw09m6wCVXYL/bW+gLRPPa8DuH7uTYH8Z1v5isuy+m&#10;xHRs403kZleBCimwarKLLbg/tEDsPOE4Ocln8/yMEo6ucT7Ps7O+RbzBPoaoeZZPKAnecTqLGFnB&#10;m09DeDYe97HpfB4CE1b0u0akA7LVwkpe4DcQitYzQl8XHkb5DQg6JFG/lUMxuNvYE+y9ZV6uZSv9&#10;fdQxEhRA6e2t5IHoMHjUGzxFfW/QHXYleahuv6gPYaGk2BmizceG6Vp8cBZPAHKF4fspANM1gpUu&#10;TAeKnmaJwycw1q20l7JtQ+uCPRSMh+hIhC9w1gv8wvCNEtr3JxZEi7Ub7RppHSVQCLUWKED4XEZA&#10;rHDAvyFuBIe2B+F5E8wKQQzz2NeDIyJ+ABnKcSjWV/X3kpL2Mkzz+cs6QpLB+SthFAkGokagUd1s&#10;e+0CZIS2XxJAaxO42/McgA2UI85/T4gp3qFPhTj7L4WYhqr+mhBn0+lwpU0m037nvRDPpoMQx1m8&#10;7A4X2oPK/ogQ4/2Ib0zU7/Aehkfs8Rjtx6/26hcAAAD//wMAUEsDBAoAAAAAAAAAIQBJEdYrdQEA&#10;AHUBAAAUAAAAZHJzL21lZGlhL2ltYWdlMS5wbmeJUE5HDQoaCgAAAA1JSERSAAAAHAAAAB0IBgAA&#10;ALlRDDEAAAAGYktHRAD/AP8A/6C9p5MAAAAJcEhZcwAADsQAAA7EAZUrDhsAAAEVSURBVEiJvZax&#10;TsUwDEWPU79vYGBE/AYSf8HG1zMwobeTXIamqdPHGldye524Po2tRrH75yuYsA0owGa7Pqx03/d5&#10;c4MNbAtPB9y6Nsx7nBt2M+zG0E6VKCDAABDCur74DvrdvWP0nNXIoekOjEhwGiH1eugEzIA6lYdr&#10;JdTVCAnXQ512TbgW2nuYB3UEmdB9hSUPev4WSdBQ0hyoSz1BEtRpoJIHHSXNgu5A8qA+3kqCetgG&#10;UqA+Nrkk6NlDclY69zAB6lNUAtQAft5fTpwFi34BC5oStWGFfsqb7XoaLADl6Xn+tMOi30BB06IW&#10;akANc910jFWhGk4X9483te+vuawLVjqVPwP60O/l0CtwNfRf4EroH9ggl9p0rb7+AAAAAElFTkSu&#10;QmCCUEsDBAoAAAAAAAAAIQC/q+zXkAsAAJALAAAUAAAAZHJzL21lZGlhL2ltYWdlMi5wbmeJUE5H&#10;DQoaCgAAAA1JSERSAAAASQAAABYIBgAAAIyrsf4AAAAGYktHRAD/AP8A/6C9p5MAAAAJcEhZcwAA&#10;DsQAAA7EAZUrDhsAAAswSURBVFiF3VhpcFvVFf6e9LRbli3ZlmzJshNnsR0vsk0WOytZCQkEUpi2&#10;0NCFDpAyA1OgtFBoTZmhZTJlKKFTKLQEspQshBAgISQk8RI78ZbExktsS7YlWbJlW4utzXpbfzyZ&#10;KG4SbKfTYfrN3HnvHJ13dM83993zvQvuWqzmOA7XGbFYfp3fDRzHOTiOY6MxNo7jEm+Q67qjrq7+&#10;4cOHj7w1YdM0LXr77++esdpsC6eT51aGx+Mx7t6z79BkP4npg5tkEwBeB5Aa4/spAM90khqN6ecr&#10;Kquf9Xi8GYmJCX2tbe33UBQlT9Xpmk+fOftboVAYEYvFgQSVykaKyJCj31mcnm6o63c4igSEgJEr&#10;5CNFpsK9lZXVz8THKx0+36hBp9O2yGQyT1+ftUwoFFAisTggl8ncwyMjcxmGEc/KzKwcdLkWEAAX&#10;CAaT8vPyDqoTE3sCgaCmrq7+UYlEPBYMhdSCGZA0GY8B+F6M/QaAUzNJtHBhybt1dfWPAIDdZl9k&#10;MBjqOq503qlNSWlduWL5jtHR0TSpVOpta22/Z+nS0tcv1NU/srSs9C9lZUt2ms2W1RN59Hp9w4oV&#10;y3Z83dq2tfb8+cdLSxe/WVZWurOvz7q0rb1jy8oVy3csvO22dzs6rmweHBjMKykpfq+4yLS7ubnl&#10;BwDQdPHiQ3PmZJ0qKyvd6fP60meykmIxD8CfY+wOAL+ZabL4+HiH1+PN6Ouzlul0umab3b6IZRiR&#10;UqkcAAC5XD7CsIwoJSW5nSTJCMdxgsvNLT8ExxG5OdlHJ/JIpVIfQRCcVCIZ9dOUtOXr1vsBYP68&#10;ucd7entX8LlkIwzLiERiUZAkyUg0NwkADMOIrVbbkuGRkbmpaamXboUkEsBuALKozQDYBiA0k2QU&#10;RcsoipIVFxd98NHhI+/8Yvsjpb29vcsJgmD9fn8KAAT8gRRwICiKlnEcRwgEArogP++AQCCgaZqW&#10;TOTy+/3auDiFKzw+Hi8gBMyC3JyPxWJxkKIoWUfHlc18TEBLkmQ4HAonRCIRhd/vTxEIBAzN0BIB&#10;IWAMBn1DRoaxhqIoGcFxXOweswbA6evUEBuzHEA1gN8BeCnG/3sAf5gJQQBwpbPzjmAgmFRUZNpj&#10;tdqWaDSartbW1q16vb7RbLHcDg6EQqEYUqni7W63e3ZJSfEuh8NZZOnpWUmA4ObPn3dMq01pq6ys&#10;fkahkA/7A4FkY3r6ealUMtrZ2b2BIAh2zpysU/6AP2XAOVjAcZzAZCrcW1Vd/bQ2JaU1GAxpZs3K&#10;rBwYGMjX6/WNXd3d6wiCYJOTkjond66pdLdlHMct5DiOjvFd4DiO/F91oZuNPXv2HWxubrlvKrFe&#10;r9fwj3/uOu50DuTdLG6mKykOwPEY3zEAdwFgZ7qSvsuYaXf7AsDLMfaduIUNGwAuXbr8QG3t+ccn&#10;bI7jiM8+P/aazW5feCt5J8PlcuUAQE9P7/J+h6NoKs+QAMIApNP5n+j1JQClANZG7ZcBXADw1TRy&#10;fYPUVN3lXbt2f24yFe6VyWTe3t6+5R0dnZs23bnx6ba29i0My5IKuXxYoVAMSSRiv2toKDtJo+nq&#10;dziLAUAVH283GtMveDyeTIfDaQKAefPmnhgcdC3weL0ZYpEoqFarzWfOVjy/bNnS1ziOE4pFoqDF&#10;0rMqOTm5PRwOJQSDIY1UKvG5hoazASBJo+lKTdU1CwCci5mr5jrzT4q5HwXQHb1nADwAwB61BQA+&#10;BGCYCUkAUFCY/2F9Q+PDANDRcWXTnKzZX3V3m9d6PN4MfVpqU3Nzy/eHhoayvzhx8hW5TO7+8uRX&#10;Lxv0+oYMY3rthQt12wGgr89aptWmtAYCgWSLpWfV2bMVz+nTUpvGx8eVDENLSCE5HqdQDA26XLkj&#10;I+45587VPCkQEMzYmF/X1d297tSp0+UZxvRabUpyW2NT008AfiV9Cn4vAoD3AegA9EZtGYBXY+r4&#10;DNfuO0MA7gdQCUAUJfQAgFUAItMlSafTtZjNltUejydTqVQ6IxQlD4VCiWlpqZfUanWPJknTJZVJ&#10;vRnG9FqDQd/AMoyot69vGTiOSEtLa5rI0+9wFnu9PqNKpbLHq1R2tVrdo1arewBAJpe5VSqVPUGl&#10;skkkkrH8/LyDg4OuPJvNvqisrPSNAwcOfWC29NxOUZRMr9c3TpD0VwD3AlgZJeWNG9TgBPDEdfzn&#10;ATwFYGfULgWwA8CT0yUJAHJzsj/Zf+DQ7oe2Pbjl5KnTL4EguEgkogAAKkIpCBDfNBFSRIZNhQX7&#10;COKqz+kcKNy4ccOvO2VSD8dywkgkEnfNH3AgYs0FC3IPHzt+YodCLh+Ry2QeuVzmLjIV7o2NEZaX&#10;l7PgO9U8APNvMPdGAPfh6gqbjHoAGQBMUXsxePXdejNCYtFttqz1+XzpJSXF7xMEwWo0GrPdZl+s&#10;02lburvN65zOgUKKomRSqdQ3PDwyf9aszCqWYUXt7Vfuttnsi0mSDMfHK53OgYHC/v7+28Lj46pw&#10;KJQoloj9VquttLevb2laauolq9VWGggGk0Z9PkN4fFxlTE+vG/X5DFlZWaeVSuXA6NhYmsXSs8ra&#10;ZytTKORDcrncTVyrALAewGYAxeDbfAP4V2kfAPpb6lQAOIGrH7p+ABsBOKZK1HcVk0maCu4HMA7g&#10;6LcF/r9gqjqpF8BD0fstAO74b0+kvb3jru5u85pYX1PTpW1T1TI3gtlsub2isupXoVAoIRwOq2aS&#10;QwBgK4BDAA6C1z7C6PVjAPsBrACQBv6M6EHwkqEewIsAfhTNswTAawA2AfgoOl4Bpn5elZCgsh4+&#10;fOQdmqbFAOByDWV/ceLLP+q02hafb1Tv9XqNfn8gmaZpCcMwIr/fnxKJRBRer9fo9XqNgUAgCQAi&#10;kYh8wkdRlNRstqwuKS7eJRaLA2fOVjxH07QkGAyqJ2KCoVAiTdOSUCiU4PV6jRzHEZPnJiwvL18E&#10;4CL4Q7I/AfBGC6wEQIEXh48BMAM4C+DHAIwAAgCeBX/g9mrU9wKAKvB70x/Ai0vLVEgKBoNJY2Nj&#10;aRRNy1J1upZzNbVPxMXFuRISVLaac7VPEgIBU11V/XQ4HFZVV9f8kmEYSUND08+EJDnu9/u1VdU1&#10;T+XlLTj86WfHXgdBwO12ZzU0ND7s8XhmcQARiUSU7e0ddyWoVPYTJ06+olQqBy2W3lVtrW33Xqir&#10;306S5HhHx5XNBEGwE3JhAiSAt8FrmmDUpwLgA/DopDo+Bv+NNiED3oqStBXA3QC2A9gAfjWtAiAB&#10;UIBpHMBlZc0+be42r8nJnv+pUCCkRSJR0D3iziooyN8/e/asilHfqF6TpOliWZZctGjhO11d3esZ&#10;hhEzNC2Ji1O4AIAgCNZUWPAvALDZ7It0Ol1LYUH+foFAQOm02nUGg76OZhjJeCQSx7IsmZmZUS0S&#10;i4JFRaY9vb19y4LB4H8IajJazFIAYgA14MWiAvy+IwBwJhqrB5Ae82wvgM/B6yw3+FUGAO8B+AC8&#10;DDg4VYLAV8gZjem1R44c/dv69WtfqKqueQoAWI4Vxl4nIJfzR7YAUFRk2gMAHHs1huW4a+InkJKc&#10;3B6rhfodjuKbTYsET0w1+LPq4+A/Le6L3tMAfg7+lXkBQDKAYQC26PM7ARQBeBN8q38L/F71IvhX&#10;+BimqLytNvvioaGh7LVrVpe7XEO5YrE4EPD7UwiCYC9evLzN0e8sdg26FsQp4lwO54CJYRiRMl7p&#10;PHOm4nmhUBjJypp9Wq9Pa1KpVPaKiqpnWZYlNRp1t9M5UNjZ2bUhJyf76IjbnWU2W1YHgoGkysrq&#10;ZwBAr09r9PlGDWNjfq3D6TSFgiF1bm7OJ7Fz+zfI+H0hn1fIxgAAAABJRU5ErkJgglBLAwQUAAYA&#10;CAAAACEAjY9W5OMAAAAOAQAADwAAAGRycy9kb3ducmV2LnhtbEyPwW6CQBCG7036Dptp0ltdwIJK&#10;WYwxbU+mSbWJ8bayIxDZWcKugG/f5dQeZ/4v/3yTrUfdsB47WxsSEM4CYEiFUTWVAn4OHy9LYNZJ&#10;UrIxhALuaGGdPz5kMlVmoG/s965kvoRsKgVUzrUp57aoUEs7My2Szy6m09L5sSu56uTgy3XDoyBI&#10;uJY1+QuVbHFbYXHd37SAz0EOm3n43u+ul+39dIi/jrsQhXh+GjdvwByO7g+GSd+rQ+6dzuZGyrJG&#10;wCpZzj3qgzBaJMAmJIhWr8DO0y5exMDzjP9/I/8F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tf4wyKQCAAD9BwAADgAAAAAAAAAAAAAAAAA6AgAA&#10;ZHJzL2Uyb0RvYy54bWxQSwECLQAKAAAAAAAAACEASRHWK3UBAAB1AQAAFAAAAAAAAAAAAAAAAAAK&#10;BQAAZHJzL21lZGlhL2ltYWdlMS5wbmdQSwECLQAKAAAAAAAAACEAv6vs15ALAACQCwAAFAAAAAAA&#10;AAAAAAAAAACxBgAAZHJzL21lZGlhL2ltYWdlMi5wbmdQSwECLQAUAAYACAAAACEAjY9W5OMAAAAO&#10;AQAADwAAAAAAAAAAAAAAAABzEgAAZHJzL2Rvd25yZXYueG1sUEsBAi0AFAAGAAgAAAAhAC5s8ADF&#10;AAAApQEAABkAAAAAAAAAAAAAAAAAgxMAAGRycy9fcmVscy9lMm9Eb2MueG1sLnJlbHNQSwUGAAAA&#10;AAcABwC+AQAAfx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g0+xAAAANsAAAAPAAAAZHJzL2Rvd25yZXYueG1sRI/RasJA&#10;EEXfC/2HZQq+1U0FS0ldRQsSLUho2g8YsmM2mp0N2VXTv+88CH2b4d6598xiNfpOXWmIbWADL9MM&#10;FHEdbMuNgZ/v7fMbqJiQLXaBycAvRVgtHx8WmNtw4y+6VqlREsIxRwMupT7XOtaOPMZp6IlFO4bB&#10;Y5J1aLQd8CbhvtOzLHvVHluWBoc9fTiqz9XFG5gXPCvder852fIQq/lnUe6xMGbyNK7fQSUa07/5&#10;fr2zgi+w8osMoJd/AAAA//8DAFBLAQItABQABgAIAAAAIQDb4fbL7gAAAIUBAAATAAAAAAAAAAAA&#10;AAAAAAAAAABbQ29udGVudF9UeXBlc10ueG1sUEsBAi0AFAAGAAgAAAAhAFr0LFu/AAAAFQEAAAsA&#10;AAAAAAAAAAAAAAAAHwEAAF9yZWxzLy5yZWxzUEsBAi0AFAAGAAgAAAAhALPyDT7EAAAA2wAAAA8A&#10;AAAAAAAAAAAAAAAABwIAAGRycy9kb3ducmV2LnhtbFBLBQYAAAAAAwADALcAAAD4AgAAAAA=&#10;">
                <v:imagedata r:id="rId5" o:title=""/>
              </v:shape>
              <v:shape id="Picture 7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56nvwAAANsAAAAPAAAAZHJzL2Rvd25yZXYueG1sRE9NawIx&#10;EL0X/A9hhN5qdsWWsjWKCIXqrVsp9jZsxs3iZhKSqOm/N4dCj4/3vVxnO4orhTg4VlDPKhDEndMD&#10;9woOX+9PryBiQtY4OiYFvxRhvZo8LLHR7safdG1TL0oIxwYVmJR8I2XsDFmMM+eJC3dywWIqMPRS&#10;B7yVcDvKeVW9SIsDlwaDnraGunN7sQrC/mfhL9k8e6zr484drc7tt1KP07x5A5Eop3/xn/tDK5iX&#10;9eVL+QFydQcAAP//AwBQSwECLQAUAAYACAAAACEA2+H2y+4AAACFAQAAEwAAAAAAAAAAAAAAAAAA&#10;AAAAW0NvbnRlbnRfVHlwZXNdLnhtbFBLAQItABQABgAIAAAAIQBa9CxbvwAAABUBAAALAAAAAAAA&#10;AAAAAAAAAB8BAABfcmVscy8ucmVsc1BLAQItABQABgAIAAAAIQDDs56nvwAAANsAAAAPAAAAAAAA&#10;AAAAAAAAAAcCAABkcnMvZG93bnJldi54bWxQSwUGAAAAAAMAAwC3AAAA8wIAAAAA&#10;">
                <v:imagedata r:id="rId6" o:title=""/>
              </v:shape>
              <w10:wrap anchorx="page" anchory="page"/>
            </v:group>
          </w:pict>
        </mc:Fallback>
      </mc:AlternateContent>
    </w:r>
    <w:r w:rsidR="0037185E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087104" behindDoc="1" locked="0" layoutInCell="1" allowOverlap="1" wp14:anchorId="7FF4E752" wp14:editId="0B5DB980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2" name="AutoShape 5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BBE3F28" id="Group 3" o:spid="_x0000_s1026" style="position:absolute;margin-left:432.55pt;margin-top:566.1pt;width:40.85pt;height:10.25pt;z-index:-16229376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8ATBXQ0AALM/AAAOAAAAZHJzL2Uyb0RvYy54bWykW12P27gVfS/Q/yD4&#10;sUUypiRLspHJYpFkFwts26Cr/gCNLI+NtS1X0swk/fU9lx82KfHK7PYhsT06Ig/v4b3kvRI//PDt&#10;dIxem64/tOfHhXi/XETNuW63h/Pz4+Jf5U/vikXUD9V5Wx3bc/O4+N70ix8+/vlPH94umyZu9+1x&#10;23QRGjn3m7fL42I/DJfNw0Nf75tT1b9vL80ZF3dtd6oG/OyeH7Zd9YbWT8eHeLnMHt7abnvp2rrp&#10;e/z1s7q4+Cjb3+2aevjHbtc3Q3R8XIDbIP/v5P9P9P/Dxw/V5rmrLvtDrWlUf4DFqTqc0em1qc/V&#10;UEUv3WHS1OlQd23f7ob3dXt6aHe7Q93IMWA0Yjkazc9d+3KRY3nevD1frmaCaUd2+sPN1n9//dpF&#10;hy20g3nO1QkayW6jhGzzdnneAPJzd/nt8rVTA8TXX9v69x6XH8bX6fezAkdPb39rt2iuehlaaZtv&#10;u+5ETWDU0TcpwferBM23Iarxx5Uo8vVqEdW4JJKlyFdKonoPHemuIluJRURXRRLH5uIXfXshcnVv&#10;vJQ3PlQb1atkqpnRsDDb+ptB+//PoL/tq0sjderJWsagsTHoj7CAxESSFPUOmLFob5vTukKwHla/&#10;a0jHJEKZxNhTJJkxiBT0apBqU7/0w89NKyWpXn/tB+ULW3yTQm/1dCgxMXanI9zir++iZVTkRR7J&#10;LjXewCCLgv3lISqX0VtEfY8wMInVlBBpXkSWkM/XPhMDRGMKto/ipRwCnOwKSw3MUMu81DChbtRS&#10;PzXYaUQt91PDDLs2RtTyyEsNgc9qr8gy4aW2NjCyWuGnRq5ptaU69ZpN2CLMkBOuEJCT0dTWoRQx&#10;w8+VgfrN/LYTthIK5zWecNUAv9RrPXL3qxilyBh+rhZz9rPlmLFf7CoCfomXX2zrUcacV7hqUL+M&#10;W8S2HgrntV/sKgJ+sZ+frUcZM64Ru2rM8bP1mOPnKsLzs/UoY8Y/ElcNIVZx7J9/ia2Hwnntl7iK&#10;sPMvsfUoE8Y/ElcN6jdl+Nl6KJyfn6sIG5MTW48yYfwjcdWY42frMcMvdRVh+aW2HmXK+EfqqjEz&#10;/1Jbj5n5l7qK8PxsPcqU8Y/UVQORmYt/qa2Hwnn1TV1FwG/l9d/U1qNMGf9YuWpQv0v//KO91TWe&#10;KpyX38pVBPz88W9l61EiCHl3BStXDfSbrRh+th4K5+fnKlLkCKhwYr05uu0fVrYe5Yrxj5WrBvpd&#10;cfxsPRTOyy9zFQE/f3zObD3KjPGPzFUD/abM3iWz9VA4Pz9XkSKHID77ZbYeZcb4R+aqgX6TtV/f&#10;zNZD4fz8XEWKHNJ5+dl6lBnjH7mrBvXLrB+5rYfCefnlriJFDkF8/HJbjxKTwOsfuasG+o2Z/RXS&#10;Jcd/gfPzcxUpciwNXn62HiWimp+fqwbx4+xn66FwXn6Fq0iRY+vp41fYepQF4x+Fq8YMv8LWY46f&#10;q0iRrdd+frYeZcH4R+GqQf0y+4PC1kPh/PZzFQE/xn62HmXB+MfaVYP6ZeLL2tZD4bz81q4iRcas&#10;H2tbjxKD8M6/tasG+k2EP75QacFe34Dz83MVAT8kvp71Y23rUa4Z/1i7ahA/Zv1Y23oonJefWLqS&#10;FBlWdB9BsbQVKXGf34Ri6SqCvrEbw/+mxnJbMwXScMeIADIkXV2QA/ujoECx5tYiSDJ+IpauLESS&#10;mYhiaSujgAxJVxyQ5CxpawOSjLOISbbO7hbEKF0noJ/kNF/3xxsM1LEkm7ELVxrct2KWZOzyrSYV&#10;kCHpqoPp6F9UxChrZ9N24UqDvrl9oRC2OAroJznN3JnKgpu6Cy53F3AQPXdlDYr6ZpJ3McreCciQ&#10;dNWBJf3bLxHb2qA+wznOJINPciZCinjkOAAyJF11KPr4Q1BsawOSnONM0vgkZ5ZBMcrjCegnOU3k&#10;GUu6mTziHhMnJ7l8knOOk9jiYF4AyJCcOI5/tUYTZq5RtRAzjSPpSoO+C2ZDJhJbHAX0kxyn9Kzc&#10;bk4vuKReTLL6ZM2tOKO0noAMyYnjMJZMbW1KwWX2YprarznvHuf2ADIkXXXgOEwIcrN7waX3YpLf&#10;p1icoKVn7R4l+AT0kxxn+CxJN8VHaYuZk5MkPxWc3CtbHFRxAGRIjh2H22C4eb7gEn0xyfRTbqcm&#10;Vq7jENBPcpzrZ9hmU7AcPxsRbrIvuGxfTNL9NOVC0CjfJyBDcuw4TEIj3IxfcCm/mOT8KVczEaOk&#10;n4AMyZHj5EsmmGe2NngswK04k8Q/xczwO84o8yegn+Qk9RfMsujm/oJL/sUk+58hOXIcnuTIcfKY&#10;I+muOFwFQOSuNHBaPFFiLGmLo4B+S06KAFiUvY7jVgEEVwYQkzoAb8lRIYCXuxg5Tp5yJG1tSsHV&#10;AsSkGJDi2ZLfkqNqAAEZS7rqoFzGkbS1AUnOcSYVAT4EjUoCfAga1wRy5ompcIsCgqsKiElZIMUy&#10;77fkqC5AQL8l12PHQWzxzkm3MiC40oCY1AbShHOcUXGAgF6SeC/GbBP1Y3Fsj30k8cqJAdJ+Evf5&#10;1+54UhxIY2bFoWf0t1Qe3g0gQ3LsOEyJhd7kuLUIkkyOE0+KAylyNq/c8ag4QECG5Nhx4LZ+SzqO&#10;E3PFgXhSHEixPPhJjooDBPSTHBcH8sKfd8ducSDmigPxpDiQLlmStjiQG0CG5NhxmLdIYrc4EHPF&#10;gXhaHFizJG1xYGwA/STHxQHWkm5xIOaKA/G0OIAJ5Jd7XBwAkCE5cRx/VS12iwMxVxyIPcUBZhcU&#10;T4oD1i4IrxY9m5eHqr15n6j+dtYvFOFbVNFrgUv5Ntil7el9rhIhCG9zlebtJKDo7SMGjNlG4Jz2&#10;zuhvHgzVCQw/CkGTc0i4eXFsvnGaphK+DmqdJgzBoXIIGZJOwsNGShUWgqMsEtI61TokPGyoVHWQ&#10;8LChUv5PcCTtIWQoE5fwsKFSTkxwlT/dnQOUnUp42FApT5TwsKFSxkZwpFkhQ6XcScLDhkpZDMGR&#10;eoS0TvmEhIcNNddDzcOGSntsah0b4xAyhR4qtqhBcD1UbBZD4LQDJDLYtgXB9VCxgQqBy2cm1Dw9&#10;6Qi7QY+WnjqE3aDHS08Agm64RidU48Nu0GOmynjQDSZCUZU67AYzaCwKYTeYQQeGKTwmUzLj4URY&#10;DyZSUVUziJKJVSIwWCGt1ZRQ7QvrwQw6MGAJE7EEqmBBPZiYRRWpoBtM1BKBYUvWfKQ/oFIT1oMZ&#10;dGDoEiZ26fe974Z1YaKXCAxfwsQvERjAhIlgeCE9bNCFGXRgEJN5rDRrYBgTlFOqG8KUlvkd3aDf&#10;nL5rVplrqRvCBh0v9aDjwEAmcxDZQ2Agk/mAuiFw0CaQxYGBTO6TZQ9uIFPW0pvXDidJxmdIukWE&#10;MyRPNDuqzaUaaM9rvkZvdH4BOc/+cUHWp7+f2tembCVioK2vvI6OUY7WM+yGOJ5dpAo7t5hgrpvP&#10;i2oRib9s0IQOc9l8KhhoSVSquzVXzadCqeB7r0s8/XSGYNown5rY/4Ci8oWKMqYN82nzoprEHMoY&#10;NxR3E8H0Vh/bvpHa3mTRoyFhMWo80lAUbgBzswEiVwMQr3POc1VWvC5CphXzqVuj7AutYVmcbU07&#10;AHKIWRhl+SSd8XTTmfnUnVL5hWDzolBdjAY626UOqfMt6dVpHkTvx6K7+SmgF/d5M9ADYrRkYosZ&#10;vPlURtD5FTZhsxZVsRCFiVmUstQddVRTd5RWRsCmZ64/Jd+dqaV8HQ8751rSc3neVCoC4enh/Zaw&#10;cZkDqYQDT8/mQKq77I7JpcT5/OiUCVB9n+tOg+50p+PrnemiN6v0wsVcl3qq02Z4DkaPV8lN8X7C&#10;HIweRgbA6MGYhM07j95U3euUHgHI1kyyY7zLfJpQo3F3LCLfsKL21PNtrNOmHfOp29M1GnqDac4m&#10;8r0cau+avZl2zKduT4cBlOxnm9NpC/aD8zDlmdcNrOnMfOpO9VqDYkBIa3g2PA8brVymM7PYwZi0&#10;k5HVteuWhnZC1mHBvj0etj8djkfayvTd89OnYxe9Vjhh++VL+hmP0BUDB3aUVb1zS7cZgvL8qDrj&#10;qI5kPrXb7zjv2LXqmC6OFePLvu3+s4jecET3cdH/+6XqmkV0/OWMI5trvLaBeTrIH3jeSNXbzr7y&#10;ZF+pzjWaelwMC1Qh6eunQZ0Dfrl0h+c9ehJyl3Zu6bjm7kDHIXFqtN8oVvoHTo1+/HA51Bv80+dx&#10;8W1yfPT+uWXcNbzQWNTZ51NQG6eq+/3l8g5Hh6HN4elwPAzf5TFoMCdS59evh5rO6dIP6yQqYoM6&#10;2ovL1Gskg4QBqVsg/KGWB3ujc/tpj0pt82N/wbaXDHP7U9e1b/um2sL+ypvdVh7op0Pj6Xi4mMlC&#10;3/WAYfvRGWaPzdT56M9t/XJqzoM68N01R4y9Pff7w6WH4Jvm9NRsHxfdL1tJiKZk/U/whn74PnTN&#10;UGM+V5sdpp7+Oyb09YJkfCNJ/MNO3Rb0fheFDYRm6ZzVxpy6zWhXIY8wX5NHc/j50qlTtxF9AWsQ&#10;ldPOnMAlB9QQIn3zGEMME5G+4p+ckvJkOL45R8/t3xJ1O2v/8b8AAAD//wMAUEsDBAoAAAAAAAAA&#10;IQAhd5YJjgsAAI4LAAAUAAAAZHJzL21lZGlhL2ltYWdlMS5wbmeJUE5HDQoaCgAAAA1JSERSAAAA&#10;VAAAABgIBgAAAGTx2tYAAAAGYktHRAD/AP8A/6C9p5MAAAAJcEhZcwAADsQAAA7EAZUrDhsAAAsu&#10;SURBVFiF5Vl3eFTFFj9z7917d+9u+pIQupRAgBgMVRAIEHiJFNHgQ5q0UMLDElEEAYMgxYBAaCYY&#10;AiKCj6JGhABJTGghQEJCfQgEjWkUWTbZeuu8PzZ32V0Q0Yd+8Px93/2+mTlnzpz53SlnZpBwpbSj&#10;OXHJQQAAum+vz9iJY96COtj3HZxm/3zHIgAANn78NLpXj+2meYuyxculXUCWSZ9NaxsROt0djDGy&#10;rkndKJwoegEAgNAHlHsnL+0Af0NQIMkUNpn9AQCwsTbQVYhrTXpssfgCAGBBogEAQBRpsNm8XPW4&#10;jH0JfPah8Q6LpMBOmzj1r3D+cQTxQCkG5JJB91MRSs72t23+YpmSZ6eMn061blXwiPx74kAAAvzr&#10;YhcS8b2EytU3W1iSVv8bZEwAAND9+2ykB/T99E/w84mB2wjFskT9nsqWpOQd2GzxAwAgmzctYaeM&#10;m44QesAP+v+H+5SvG2lOuI5Kt+lfp37j5lNOQ/7+lYim7Y/cwycMBIiSSskgNWNxk7qSSBDSgwwJ&#10;hcUD+fwTsY/awScNBJbuEipevtrVVYhddnNEkYJnZToqMp0ZOvBjJW9dvzFFNhqD/ixnnwQQVIun&#10;ioCmbQAAcnllKLcvK144f7E3dyBnMn8of6RTk7yXUM24Ee9qxo58lwwNyQdwhFmW1anp+D4b2N8F&#10;BGI1JvrZzl8rBdaU9PXm9xbmWdelpeKaGkdcqlGbqfZtDntWRgxjRSQhaUbEzlfKxMKS57m9B6b/&#10;Fc4/jiAAANjpkyaphw1ZCgSS3aVIVvXottNrcWIvwtf3xq8ZocLDsumYqBQlb9u8LUmqqGr9p3n9&#10;GANhfDfKkU1mf7m8oq1UUdUG84JaFRG+n2xQ/6prBfHipedkkzkAAEDV6Zm9iCRFAAAsy4RYfG6A&#10;EnqRTRufIwPrlf2FfXks4BZ3IoKQZLPFD4siTQYHlQLPa+6p0LbNUSUt3bjVTK6oagOyTIKK5Knw&#10;djmIou5ZaxXwBaeGSuWVbRHL1jAxUZ8ggpDvp4c5jhWKzkQLx0/GIpatUfXoskv1dPvvXXW4rNyJ&#10;2GzxQ1rWSEdFpiu2sCiquL0Hp2OOY4lAfRkT2XOrePVaR/H8f3oDANA9uu1Eev8KLmNfAq7rH9Mv&#10;chMR4Ffl9PPU6UFy9Y0WclV1iGbsyHeRRm12+ibLhFxR1UYqKw8DhrYiNWOh2oUeVgYWBQCABZG2&#10;pn2WzGflTQBRpN0IjAjfz04YPYNs0uiiUiacvdDHui5tg1x9vaWrLhGoL2NeHLyMiY5KQaR7mCUb&#10;jUGWpSt3K7EuGRx0VRURfsCNSLtda9u0bRn3/eGxwHGsk7zMrHiqQ1gWO2X8dLJh8GUAANvm7R9h&#10;k8kxU7p2ykA+3rcAAMQfrnazbfx8BQAA2bTJOSay51Yh/2SsfVfGbAAAIijwR5W/X5UtfaszOuEP&#10;5sZ5p6wIUQaDdc2GNGysCQIAYIbErCI1wVcAAITiswMsK9dvUWQKkJ/vdXXskKXM8/3XE1gUVZbl&#10;a7bzmdlTPckEABBPn4k2zVmYJ1U5yBOvXOtkfn9xlieZAADyzV+a2lI3rbUsX/2l507P5x0b5Xpw&#10;4LJy49zIxBiZl6z8isvMincl0+lHybn+plkfHBGvXOvkKftfId+81Uw4VTzoQTr84fxXzAuS9nqS&#10;CQCA7xjr29K2rLLvyphN2HdmvCccP/mSIlT16r6dfTN+rHrksESk1RoBAHBNbT3bFzsXYlFUWddu&#10;SANZJgEcI1Izeezr2nnvDKb79tyiBP/CsRPD+NwjY5wNcrzGvvvbWa5OCCcKX5CNNc7bLf7g95PE&#10;4rMDAACAVtmZwTHJ2jkzhrKvTY5Dev8Khx81gVx27sQ/wNlvwpqavs7VHzdfS85FWT5euw0kx/5A&#10;NGpwSRP36puauDEJRMMGPyh6XGZ2PMXtz3Zetan/OXSRZvTwuUqe6d83zZq+9WMmqvcmqn3oISH/&#10;xDDpx7JwAMcw91q5JILw0hkAAOjOEd8xA/ptMM2afxQAwJa2ZRXdq/t2RFGCcOZcFK6prQcAQHXq&#10;sE8sLHkeREnF5xwep44dnIQxRrYvdi4AAACEsNeCOVFU29bHFD/ovr03W1as20o/2+lrVfeuux4h&#10;j05ggzHYkpyyWff+zIGeMv7QsVHKMZxs+VSR15L5PRHjiN2Zgf9Ya16Y9B3VssUpZkjMKgrfMdYH&#10;cKwt6uGxC1wNEQF+Vbp3Xhuh5OVak15JM9H9UhUyFZChIflIqzVii8UXmy1+cmV1a7Jp4/PC8VOO&#10;GUAgWTstbkrtW3MKsbEmiDuYM5l5ceByXGvSK1MJeeluu5IJAIBIQnL1wxO1UxOuAHKEfK4nv4cB&#10;CvCvRGrGIldWh4hFJTHC8VMveurI12+0UNKa0cPnKGSKV0o7y7cNDZloR8goXrzU8+4uT5ECUlH8&#10;AxtXqTglTfj7V94jRwgjX58byqU0aNQm+dbtxnze0dEAAFT7tnmEPqCC7t1jG5exL0GuvtFCPHuh&#10;L9mowSWnDS+v2w9PhwPYYvX5vXWc7anVZnbaxKnmOQtzAQCsGzavwRzvtobLLusmUbcpAgDYv9k7&#10;QzhyfPhdYwgTyvokV1aHyLcNDT0b5E+dHoR5Xg0AAAxtdTZiuFcXc7wG26zeAADAamqJevqf+WMF&#10;LytrD6JpG3cgZ7LrLRZ3IGcKoQ+oAMrxM7HZ4odtdp2bXUmiuLyjoySX2y03UvQB5URwUCkRHFSK&#10;Au790b8FVVjbPDoqMh0AABvuNPB8kSB8fZyHGuwhcycAI4J2WZNMiUsOiKU/PYMFkcZWqzeXmT3V&#10;snDZnpqpCVf4w8dGqDqEZSnnfvv23Yn2PftfV+qKP5U9bflo1U5sMAYDAFDNmxUjhDB/9O4fFAqL&#10;B1rXpaVy32a+6SwrKBwqG41BhL8jDsQ1NYHmpOQdUll5e4wxkk1mf+uaDWnWFeu2mhOXHBCKSmI8&#10;++H14dy+PqmrWvqkrmqpm53wkqf8YaAZP+odJfTyBDMoerWStm/duVA4c74fliRKOy1uCvtG/Din&#10;IoFkSv1K7AdCYfFAuep6K/nninamhNmnAQCAongljMK/GBpJ1282p3v12K6ZMOptW8qmdQAAtk8/&#10;S7Z/tWcmrjXpQRAYp2FWU8tOHf8v8eIPPaTLpV0e2BNJovicI2PZ6XGTzQuS9oIoqcSikpjaopIY&#10;IElRGd0AAHLV9Vay4U6DP8DXb4Lw0hnYSa++YVm+dpunTNW9y24qrF2ueO5CH+Fk0RDhZNEQoCge&#10;ZIlyDQWpsHa5BKHTGnXzZ0VT7doccbPiEpOqunT8Vl13TcfE9P+E6tghU5Hh24aGrmSSzZqc9V7+&#10;YReySeML9j13R6J25uvDfXdvUSufbvG8SEXG5eSNp8LDsr2WJPZym7KS+wuCJm5MAtO/z8bfzdZD&#10;QtWz+5dURPh+z3KEENYmxL9KNGl0wVkoirQrmWRoSL7uvRlDHefu+kHXdIvmRfLZeRPsO76eKxvu&#10;NCDqB5WqIsL3qzp12EeFh2UrTxsIIayb+/YQIf9krHD6TLRUXhkqV1a3Bg1jprt2/kYzbuRMxNA2&#10;LEkUvmOsT4a0PIG0bA3VulWB66amat/2EN2v92blgCBfv9mcat2qwHvl4gj7l7sT+YLCoUjNWJBO&#10;ZyAC9WX0c9120N277nZ2IKTFSWy1+iCCkJCONTo77+N9i2zT6nhdv0oBAIigej+RoY7IAXlpDQAA&#10;VLvQwwAARL2An12JY+MnTLOuXL8F112uI5XjFYLQB1R4Jy/tIBwreNmekZkg3zY0JAL8K8nGDS+S&#10;jRtdZGL6pSCN2vxf9n3857MBuJcAAAAASUVORK5CYIJQSwMEFAAGAAgAAAAhADQ9Z4HjAAAADQEA&#10;AA8AAABkcnMvZG93bnJldi54bWxMj8FOwzAQRO9I/IO1SNyo45SENsSpqgo4VUi0SKg3N94mUWM7&#10;it0k/Xu2JzjuzNPsTL6aTMsG7H3jrAQxi4ChLZ1ubCXhe//+tADmg7Jatc6ihCt6WBX3d7nKtBvt&#10;Fw67UDEKsT5TEuoQuoxzX9ZolJ+5Di15J9cbFejsK657NVK4aXkcRSk3qrH0oVYdbmosz7uLkfAx&#10;qnE9F2/D9nzaXA/75PNnK1DKx4dp/Qos4BT+YLjVp+pQUKeju1jtWSthkSaCUDLEPI6BEbJ8TmnN&#10;8SYl8QvwIuf/VxS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AHwBMFdDQAAsz8AAA4AAAAAAAAAAAAAAAAAOgIAAGRycy9lMm9Eb2MueG1sUEsBAi0ACgAAAAAA&#10;AAAhACF3lgmOCwAAjgsAABQAAAAAAAAAAAAAAAAAww8AAGRycy9tZWRpYS9pbWFnZTEucG5nUEsB&#10;Ai0AFAAGAAgAAAAhADQ9Z4HjAAAADQEAAA8AAAAAAAAAAAAAAAAAgxsAAGRycy9kb3ducmV2Lnht&#10;bFBLAQItABQABgAIAAAAIQCqJg6+vAAAACEBAAAZAAAAAAAAAAAAAAAAAJMcAABkcnMvX3JlbHMv&#10;ZTJvRG9jLnhtbC5yZWxzUEsFBgAAAAAGAAYAfAEAAIYdAAAAAA==&#10;">
              <v:shape id="AutoShape 5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8dtwAAAANsAAAAPAAAAZHJzL2Rvd25yZXYueG1sRE/LqsIw&#10;EN0L/kMYwZ2muhCpRvHBBeVyF77Q5dCMbbGZ1CbX1r83guBuDuc503ljCvGgyuWWFQz6EQjixOqc&#10;UwXHw09vDMJ5ZI2FZVLwJAfzWbs1xVjbmnf02PtUhBB2MSrIvC9jKV2SkUHXtyVx4K62MugDrFKp&#10;K6xDuCnkMIpG0mDOoSHDklYZJbf9v1Fw/buc9PZ8Tu71WG7WW7/7LZ5LpbqdZjEB4anxX/HHvdFh&#10;/hDev4QD5OwFAAD//wMAUEsBAi0AFAAGAAgAAAAhANvh9svuAAAAhQEAABMAAAAAAAAAAAAAAAAA&#10;AAAAAFtDb250ZW50X1R5cGVzXS54bWxQSwECLQAUAAYACAAAACEAWvQsW78AAAAVAQAACwAAAAAA&#10;AAAAAAAAAAAfAQAAX3JlbHMvLnJlbHNQSwECLQAUAAYACAAAACEAcd/HbcAAAADbAAAADwAAAAAA&#10;AAAAAAAAAAAHAgAAZHJzL2Rvd25yZXYueG1sUEsFBgAAAAADAAMAtwAAAPQCAAAAAA==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Picture 4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a/wgAAANsAAAAPAAAAZHJzL2Rvd25yZXYueG1sRE9NawIx&#10;EL0L/ocwgjfNVlpbtkYpllLxIGi7pcchmW6WbibLJuruvzeC4G0e73MWq87V4kRtqDwreJhmIIi1&#10;NxWXCr6/PiYvIEJENlh7JgU9BVgth4MF5safeU+nQyxFCuGQowIbY5NLGbQlh2HqG+LE/fnWYUyw&#10;LaVp8ZzCXS1nWTaXDitODRYbWlvS/4ejU7CTP3rb243UxW+xfy6e1u+fs16p8ah7ewURqYt38c29&#10;MWn+I1x/SQfI5QUAAP//AwBQSwECLQAUAAYACAAAACEA2+H2y+4AAACFAQAAEwAAAAAAAAAAAAAA&#10;AAAAAAAAW0NvbnRlbnRfVHlwZXNdLnhtbFBLAQItABQABgAIAAAAIQBa9CxbvwAAABUBAAALAAAA&#10;AAAAAAAAAAAAAB8BAABfcmVscy8ucmVsc1BLAQItABQABgAIAAAAIQAGwra/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 w:rsidR="0037185E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87616" behindDoc="1" locked="0" layoutInCell="1" allowOverlap="1" wp14:anchorId="715B3956" wp14:editId="0C2C64DF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FF2E7" w14:textId="77777777" w:rsidR="00631FE3" w:rsidRDefault="00631FE3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15B39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3" type="#_x0000_t202" style="position:absolute;margin-left:35pt;margin-top:558.4pt;width:57.85pt;height:14pt;z-index:-162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5mZ7AEAAL0DAAAOAAAAZHJzL2Uyb0RvYy54bWysU9tu2zAMfR+wfxD0vjjOtqQz4hRdiw4D&#10;ugvQ7gNoWY6F2aJGKbGzrx8lJ2m7vg17ESiKOjrnkFpfjn0n9pq8QVvKfDaXQluFtbHbUv54uH1z&#10;IYUPYGvo0OpSHrSXl5vXr9aDK/QCW+xqTYJBrC8GV8o2BFdkmVet7sHP0GnLhw1SD4G3tM1qgoHR&#10;+y5bzOfLbECqHaHS3nP2ZjqUm4TfNFqFb03jdRBdKZlbSCultYprtllDsSVwrVFHGvAPLHowlh89&#10;Q91AALEj8wKqN4rQYxNmCvsMm8YonTSwmnz+l5r7FpxOWtgc7842+f8Hq77uv5MwdSmXUljouUUP&#10;egziI45iEd0ZnC+46N5xWRg5zV1OSr27Q/XTC4vXLditviLCodVQM7s83syeXJ1wfASphi9Y8zOw&#10;C5iAxob6aB2bIRidu3Q4dyZSUZxcvX23/PBeCsVH+Wp1MU+dy6A4XXbkwyeNvYhBKYkbn8Bhf+dD&#10;JAPFqSS+ZfHWdF1qfmefJbgwZhL5yHdiHsZqTC7l6eGorML6wHIIp5niP8BBi/RbioHnqZT+1w5I&#10;S9F9tmxJHL5TQKegOgVgFV8tZZBiCq/DNKQ7R2bbMvJkusUrtq0xSdIjiyNfnpGk9DjPcQif7lPV&#10;46/b/AEAAP//AwBQSwMEFAAGAAgAAAAhAIbs0VvgAAAADAEAAA8AAABkcnMvZG93bnJldi54bWxM&#10;j8FOwzAQRO9I/IO1SNyoHVTSEOJUFYITEiINB45OvE2sxusQu234e5wTHHd2NDOv2M52YGecvHEk&#10;IVkJYEit04Y6CZ/1610GzAdFWg2OUMIPetiW11eFyrW7UIXnfehYDCGfKwl9CGPOuW97tMqv3IgU&#10;fwc3WRXiOXVcT+oSw+3A74VIuVWGYkOvRnzusT3uT1bC7ouqF/P93nxUh8rU9aOgt/Qo5e3NvHsC&#10;FnAOf2ZY5sfpUMZNjTuR9myQsBERJUQ9SdLIsDiyhw2wZpHW6wx4WfD/EOUvAAAA//8DAFBLAQIt&#10;ABQABgAIAAAAIQC2gziS/gAAAOEBAAATAAAAAAAAAAAAAAAAAAAAAABbQ29udGVudF9UeXBlc10u&#10;eG1sUEsBAi0AFAAGAAgAAAAhADj9If/WAAAAlAEAAAsAAAAAAAAAAAAAAAAALwEAAF9yZWxzLy5y&#10;ZWxzUEsBAi0AFAAGAAgAAAAhAMm3mZnsAQAAvQMAAA4AAAAAAAAAAAAAAAAALgIAAGRycy9lMm9E&#10;b2MueG1sUEsBAi0AFAAGAAgAAAAhAIbs0VvgAAAADAEAAA8AAAAAAAAAAAAAAAAARgQAAGRycy9k&#10;b3ducmV2LnhtbFBLBQYAAAAABAAEAPMAAABTBQAAAAA=&#10;" filled="f" stroked="f">
              <v:textbox inset="0,0,0,0">
                <w:txbxContent>
                  <w:p w14:paraId="31FFF2E7" w14:textId="77777777" w:rsidR="00631FE3" w:rsidRDefault="00631FE3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185E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88128" behindDoc="1" locked="0" layoutInCell="1" allowOverlap="1" wp14:anchorId="53B37E85" wp14:editId="7D5E0E2B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50A55" w14:textId="77777777" w:rsidR="00631FE3" w:rsidRDefault="00631FE3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3B37E85" id="Text Box 1" o:spid="_x0000_s1044" type="#_x0000_t202" style="position:absolute;margin-left:303.45pt;margin-top:559.25pt;width:70.75pt;height:14pt;z-index:-1622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cC/6wEAAL0DAAAOAAAAZHJzL2Uyb0RvYy54bWysU9tu3CAQfa/Uf0C8d22vmmZrrTdKE6Wq&#10;lF6kpB+AMdioNkMHdu3t13fA623avkV5QcMwHM45M2yvpqFnB4XegK14sco5U1ZCY2xb8e+Pd282&#10;nPkgbCN6sKriR+X51e71q+3oSrWGDvpGISMQ68vRVbwLwZVZ5mWnBuFX4JSlQw04iEBbbLMGxUjo&#10;Q5+t8/xdNgI2DkEq7yl7Ox/yXcLXWsnwVWuvAusrTtxCWjGtdVyz3VaULQrXGXmiIZ7BYhDG0qNn&#10;qFsRBNuj+Q9qMBLBgw4rCUMGWhupkgZSU+T/qHnohFNJC5nj3dkm/3Kw8svhGzLTVPwtZ1YM1KJH&#10;NQX2ASZWRHdG50sqenBUFiZKU5eTUu/uQf7wzMJNJ2yrrhFh7JRoiF26mT25OuP4CFKPn6GhZ8Q+&#10;QAKaNA7ROjKDETp16XjuTKQiKbl5v7lYX3Am6ai4vNzkqXOZKJfLDn34qGBgMag4UuMTuDjc+0Ay&#10;qHQpiW9ZuDN9n5rf278SVBgziXzkOzMPUz0ll4qzKTU0R5KDMM8U/QEKOsBfnI00TxX3P/cCFWf9&#10;J0uWxOFbAlyCegmElXS14oGzObwJ85DuHZq2I+TZdAvXZJs2SVL0d2Zx4kszkpSe5jkO4dN9qvrz&#10;63a/AQAA//8DAFBLAwQUAAYACAAAACEAu/4AMuEAAAANAQAADwAAAGRycy9kb3ducmV2LnhtbEyP&#10;sU7DMBCGd6S+g3WV2KgdlJo0xKkqBBMSIg0DoxO7idX4HGK3DW+PO9Hx7v/033fFdrYDOevJG4cC&#10;khUDorF1ymAn4Kt+e8iA+CBRycGhFvCrPWzLxV0hc+UuWOnzPnQklqDPpYA+hDGn1Le9ttKv3Kgx&#10;Zgc3WRniOHVUTfISy+1AHxnj1EqD8UIvR/3S6/a4P1kBu2+sXs3PR/NZHSpT1xuG7/woxP1y3j0D&#10;CXoO/zBc9aM6lNGpcSdUngwCOOObiMYgSbI1kIg8pVkKpLmuUr4GWhb09ovyDwAA//8DAFBLAQIt&#10;ABQABgAIAAAAIQC2gziS/gAAAOEBAAATAAAAAAAAAAAAAAAAAAAAAABbQ29udGVudF9UeXBlc10u&#10;eG1sUEsBAi0AFAAGAAgAAAAhADj9If/WAAAAlAEAAAsAAAAAAAAAAAAAAAAALwEAAF9yZWxzLy5y&#10;ZWxzUEsBAi0AFAAGAAgAAAAhAMmFwL/rAQAAvQMAAA4AAAAAAAAAAAAAAAAALgIAAGRycy9lMm9E&#10;b2MueG1sUEsBAi0AFAAGAAgAAAAhALv+ADLhAAAADQEAAA8AAAAAAAAAAAAAAAAARQQAAGRycy9k&#10;b3ducmV2LnhtbFBLBQYAAAAABAAEAPMAAABTBQAAAAA=&#10;" filled="f" stroked="f">
              <v:textbox inset="0,0,0,0">
                <w:txbxContent>
                  <w:p w14:paraId="4BE50A55" w14:textId="77777777" w:rsidR="00631FE3" w:rsidRDefault="00631FE3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0742B" w14:textId="77777777" w:rsidR="00545592" w:rsidRDefault="00545592">
      <w:r>
        <w:separator/>
      </w:r>
    </w:p>
  </w:footnote>
  <w:footnote w:type="continuationSeparator" w:id="0">
    <w:p w14:paraId="74CFBCA9" w14:textId="77777777" w:rsidR="00545592" w:rsidRDefault="00545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3C722" w14:textId="77777777" w:rsidR="00631FE3" w:rsidRDefault="00631FE3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6A6EC" w14:textId="77777777" w:rsidR="00631FE3" w:rsidRDefault="00631FE3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8F51E" w14:textId="77777777" w:rsidR="00631FE3" w:rsidRDefault="00631FE3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CEB9D" w14:textId="77777777" w:rsidR="00631FE3" w:rsidRDefault="00631FE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F4C7E"/>
    <w:multiLevelType w:val="hybridMultilevel"/>
    <w:tmpl w:val="7778CB64"/>
    <w:lvl w:ilvl="0" w:tplc="78A25A8A">
      <w:numFmt w:val="bullet"/>
      <w:lvlText w:val="•"/>
      <w:lvlJc w:val="left"/>
      <w:pPr>
        <w:ind w:left="6900" w:hanging="320"/>
      </w:pPr>
      <w:rPr>
        <w:rFonts w:ascii="Calibri" w:eastAsia="Calibri" w:hAnsi="Calibri" w:cs="Calibri" w:hint="default"/>
        <w:color w:val="231F20"/>
        <w:w w:val="100"/>
        <w:sz w:val="24"/>
        <w:szCs w:val="24"/>
        <w:lang w:val="en-GB" w:eastAsia="en-US" w:bidi="ar-SA"/>
      </w:rPr>
    </w:lvl>
    <w:lvl w:ilvl="1" w:tplc="F402BB80">
      <w:numFmt w:val="bullet"/>
      <w:lvlText w:val="•"/>
      <w:lvlJc w:val="left"/>
      <w:pPr>
        <w:ind w:left="7893" w:hanging="320"/>
      </w:pPr>
      <w:rPr>
        <w:rFonts w:hint="default"/>
        <w:lang w:val="en-GB" w:eastAsia="en-US" w:bidi="ar-SA"/>
      </w:rPr>
    </w:lvl>
    <w:lvl w:ilvl="2" w:tplc="AB8E1502">
      <w:numFmt w:val="bullet"/>
      <w:lvlText w:val="•"/>
      <w:lvlJc w:val="left"/>
      <w:pPr>
        <w:ind w:left="8887" w:hanging="320"/>
      </w:pPr>
      <w:rPr>
        <w:rFonts w:hint="default"/>
        <w:lang w:val="en-GB" w:eastAsia="en-US" w:bidi="ar-SA"/>
      </w:rPr>
    </w:lvl>
    <w:lvl w:ilvl="3" w:tplc="4294BD28">
      <w:numFmt w:val="bullet"/>
      <w:lvlText w:val="•"/>
      <w:lvlJc w:val="left"/>
      <w:pPr>
        <w:ind w:left="9881" w:hanging="320"/>
      </w:pPr>
      <w:rPr>
        <w:rFonts w:hint="default"/>
        <w:lang w:val="en-GB" w:eastAsia="en-US" w:bidi="ar-SA"/>
      </w:rPr>
    </w:lvl>
    <w:lvl w:ilvl="4" w:tplc="4CFE43A4">
      <w:numFmt w:val="bullet"/>
      <w:lvlText w:val="•"/>
      <w:lvlJc w:val="left"/>
      <w:pPr>
        <w:ind w:left="10875" w:hanging="320"/>
      </w:pPr>
      <w:rPr>
        <w:rFonts w:hint="default"/>
        <w:lang w:val="en-GB" w:eastAsia="en-US" w:bidi="ar-SA"/>
      </w:rPr>
    </w:lvl>
    <w:lvl w:ilvl="5" w:tplc="3A948A14">
      <w:numFmt w:val="bullet"/>
      <w:lvlText w:val="•"/>
      <w:lvlJc w:val="left"/>
      <w:pPr>
        <w:ind w:left="11868" w:hanging="320"/>
      </w:pPr>
      <w:rPr>
        <w:rFonts w:hint="default"/>
        <w:lang w:val="en-GB" w:eastAsia="en-US" w:bidi="ar-SA"/>
      </w:rPr>
    </w:lvl>
    <w:lvl w:ilvl="6" w:tplc="C92E9500">
      <w:numFmt w:val="bullet"/>
      <w:lvlText w:val="•"/>
      <w:lvlJc w:val="left"/>
      <w:pPr>
        <w:ind w:left="12862" w:hanging="320"/>
      </w:pPr>
      <w:rPr>
        <w:rFonts w:hint="default"/>
        <w:lang w:val="en-GB" w:eastAsia="en-US" w:bidi="ar-SA"/>
      </w:rPr>
    </w:lvl>
    <w:lvl w:ilvl="7" w:tplc="C48E2C1C">
      <w:numFmt w:val="bullet"/>
      <w:lvlText w:val="•"/>
      <w:lvlJc w:val="left"/>
      <w:pPr>
        <w:ind w:left="13856" w:hanging="320"/>
      </w:pPr>
      <w:rPr>
        <w:rFonts w:hint="default"/>
        <w:lang w:val="en-GB" w:eastAsia="en-US" w:bidi="ar-SA"/>
      </w:rPr>
    </w:lvl>
    <w:lvl w:ilvl="8" w:tplc="BD9A5D0C">
      <w:numFmt w:val="bullet"/>
      <w:lvlText w:val="•"/>
      <w:lvlJc w:val="left"/>
      <w:pPr>
        <w:ind w:left="14850" w:hanging="32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70"/>
    <w:rsid w:val="00012685"/>
    <w:rsid w:val="00162113"/>
    <w:rsid w:val="001D46FA"/>
    <w:rsid w:val="0037185E"/>
    <w:rsid w:val="00374A77"/>
    <w:rsid w:val="00430D3E"/>
    <w:rsid w:val="00545592"/>
    <w:rsid w:val="005D0066"/>
    <w:rsid w:val="00623872"/>
    <w:rsid w:val="00631FE3"/>
    <w:rsid w:val="00665A97"/>
    <w:rsid w:val="008D6BC3"/>
    <w:rsid w:val="009E1D56"/>
    <w:rsid w:val="00A0221F"/>
    <w:rsid w:val="00CF47CD"/>
    <w:rsid w:val="00D42E8F"/>
    <w:rsid w:val="00D704AC"/>
    <w:rsid w:val="00D92709"/>
    <w:rsid w:val="00E40990"/>
    <w:rsid w:val="00E87370"/>
    <w:rsid w:val="00F3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E5F41"/>
  <w15:docId w15:val="{B4B8FF09-4E91-4F5B-88F8-C8F3E891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1"/>
    <w:qFormat/>
    <w:pPr>
      <w:ind w:left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33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ind w:left="6900" w:hanging="32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1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FE3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A130B-11F6-4EB2-81FA-A4D6AFD85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BD31B4A6</Template>
  <TotalTime>1</TotalTime>
  <Pages>7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Thornton-Bousfield</dc:creator>
  <cp:lastModifiedBy>mark</cp:lastModifiedBy>
  <cp:revision>2</cp:revision>
  <dcterms:created xsi:type="dcterms:W3CDTF">2021-05-17T13:28:00Z</dcterms:created>
  <dcterms:modified xsi:type="dcterms:W3CDTF">2021-05-17T13:28:00Z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2020-10-30T00:00:00Z</vt:filetime>
  </property>
</Properties>
</file>