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06F3" w:rsidRDefault="00CB06F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bookmarkStart w:id="0" w:name="_GoBack"/>
      <w:bookmarkEnd w:id="0"/>
    </w:p>
    <w:tbl>
      <w:tblPr>
        <w:tblStyle w:val="a"/>
        <w:tblW w:w="900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3"/>
        <w:gridCol w:w="3002"/>
        <w:gridCol w:w="3002"/>
      </w:tblGrid>
      <w:tr w:rsidR="00CB06F3">
        <w:trPr>
          <w:trHeight w:val="495"/>
        </w:trPr>
        <w:tc>
          <w:tcPr>
            <w:tcW w:w="9006" w:type="dxa"/>
            <w:gridSpan w:val="3"/>
            <w:shd w:val="clear" w:color="auto" w:fill="4A86E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6F3" w:rsidRDefault="00B761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Goonhavern</w:t>
            </w:r>
            <w:proofErr w:type="spellEnd"/>
            <w:r>
              <w:rPr>
                <w:b/>
                <w:color w:val="000000"/>
              </w:rPr>
              <w:t xml:space="preserve"> Primary School- Art</w:t>
            </w:r>
          </w:p>
        </w:tc>
      </w:tr>
      <w:tr w:rsidR="00CB06F3">
        <w:trPr>
          <w:trHeight w:val="3182"/>
        </w:trPr>
        <w:tc>
          <w:tcPr>
            <w:tcW w:w="3002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6F3" w:rsidRDefault="00B761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5" w:lineRule="auto"/>
              <w:ind w:left="120" w:right="302" w:hanging="11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TOPIC: What would it be like to live in Space? </w:t>
            </w:r>
          </w:p>
          <w:p w:rsidR="00CB06F3" w:rsidRDefault="00B761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0" w:lineRule="auto"/>
              <w:ind w:left="105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Wassily Kandinsky</w:t>
            </w:r>
          </w:p>
          <w:p w:rsidR="00CB06F3" w:rsidRDefault="00B761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3" w:line="240" w:lineRule="auto"/>
              <w:ind w:left="705"/>
              <w:rPr>
                <w:b/>
                <w:color w:val="000000"/>
              </w:rPr>
            </w:pPr>
            <w:r>
              <w:rPr>
                <w:b/>
                <w:noProof/>
                <w:color w:val="000000"/>
              </w:rPr>
              <w:drawing>
                <wp:inline distT="19050" distB="19050" distL="19050" distR="19050">
                  <wp:extent cx="724508" cy="991432"/>
                  <wp:effectExtent l="0" t="0" r="0" b="0"/>
                  <wp:docPr id="4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4508" cy="99143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2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6F3" w:rsidRDefault="00B761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5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YEAR: 1 </w:t>
            </w:r>
          </w:p>
        </w:tc>
        <w:tc>
          <w:tcPr>
            <w:tcW w:w="3002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6F3" w:rsidRDefault="00B761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5" w:lineRule="auto"/>
              <w:ind w:left="120" w:right="481" w:hanging="7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STRAND: Painting and Drawing</w:t>
            </w:r>
          </w:p>
        </w:tc>
      </w:tr>
      <w:tr w:rsidR="00CB06F3">
        <w:trPr>
          <w:trHeight w:val="1920"/>
        </w:trPr>
        <w:tc>
          <w:tcPr>
            <w:tcW w:w="9006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6F3" w:rsidRDefault="00B761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5" w:lineRule="auto"/>
              <w:ind w:left="120" w:right="302" w:hanging="11"/>
              <w:rPr>
                <w:b/>
              </w:rPr>
            </w:pPr>
            <w:r>
              <w:rPr>
                <w:b/>
              </w:rPr>
              <w:t>School Values</w:t>
            </w:r>
          </w:p>
          <w:p w:rsidR="00CB06F3" w:rsidRDefault="00B761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5" w:lineRule="auto"/>
              <w:ind w:left="120" w:right="302" w:hanging="11"/>
              <w:rPr>
                <w:b/>
              </w:rPr>
            </w:pPr>
            <w:r>
              <w:rPr>
                <w:b/>
                <w:noProof/>
              </w:rPr>
              <w:drawing>
                <wp:inline distT="114300" distB="114300" distL="114300" distR="114300">
                  <wp:extent cx="2289995" cy="730689"/>
                  <wp:effectExtent l="0" t="0" r="0" b="0"/>
                  <wp:docPr id="3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9995" cy="73068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06F3">
        <w:trPr>
          <w:trHeight w:val="2415"/>
        </w:trPr>
        <w:tc>
          <w:tcPr>
            <w:tcW w:w="9006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6F3" w:rsidRDefault="00B761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5" w:lineRule="auto"/>
              <w:ind w:left="120" w:right="302" w:hanging="11"/>
              <w:rPr>
                <w:b/>
              </w:rPr>
            </w:pPr>
            <w:r>
              <w:rPr>
                <w:b/>
              </w:rPr>
              <w:t>Five Ways to Wellbeing</w:t>
            </w:r>
          </w:p>
          <w:p w:rsidR="00CB06F3" w:rsidRDefault="00B761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5" w:lineRule="auto"/>
              <w:ind w:left="120" w:right="302" w:hanging="11"/>
              <w:rPr>
                <w:b/>
              </w:rPr>
            </w:pPr>
            <w:r>
              <w:rPr>
                <w:b/>
                <w:noProof/>
              </w:rPr>
              <w:drawing>
                <wp:inline distT="114300" distB="114300" distL="114300" distR="114300">
                  <wp:extent cx="716220" cy="851722"/>
                  <wp:effectExtent l="0" t="0" r="0" b="0"/>
                  <wp:docPr id="8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6220" cy="85172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</w:rPr>
              <w:drawing>
                <wp:inline distT="114300" distB="114300" distL="114300" distR="114300">
                  <wp:extent cx="670824" cy="910403"/>
                  <wp:effectExtent l="0" t="0" r="0" b="0"/>
                  <wp:docPr id="5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0824" cy="91040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</w:rPr>
              <w:drawing>
                <wp:inline distT="114300" distB="114300" distL="114300" distR="114300">
                  <wp:extent cx="642170" cy="936936"/>
                  <wp:effectExtent l="0" t="0" r="0" b="0"/>
                  <wp:docPr id="1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2170" cy="93693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B06F3" w:rsidRDefault="00CB06F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CB06F3" w:rsidRDefault="00CB06F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0"/>
        <w:tblW w:w="89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53"/>
        <w:gridCol w:w="4639"/>
      </w:tblGrid>
      <w:tr w:rsidR="00CB06F3">
        <w:trPr>
          <w:trHeight w:val="435"/>
        </w:trPr>
        <w:tc>
          <w:tcPr>
            <w:tcW w:w="4353" w:type="dxa"/>
            <w:shd w:val="clear" w:color="auto" w:fill="4A86E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6F3" w:rsidRDefault="00B761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What should I know already? </w:t>
            </w:r>
          </w:p>
        </w:tc>
        <w:tc>
          <w:tcPr>
            <w:tcW w:w="4638" w:type="dxa"/>
            <w:shd w:val="clear" w:color="auto" w:fill="4A86E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6F3" w:rsidRDefault="00B761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What will I know by the end of the unit?</w:t>
            </w:r>
          </w:p>
        </w:tc>
      </w:tr>
      <w:tr w:rsidR="00CB06F3">
        <w:trPr>
          <w:trHeight w:val="1591"/>
        </w:trPr>
        <w:tc>
          <w:tcPr>
            <w:tcW w:w="435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6F3" w:rsidRDefault="00CB06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46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6F3" w:rsidRDefault="00B761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Drawing Skills </w:t>
            </w:r>
          </w:p>
          <w:p w:rsidR="00CB06F3" w:rsidRDefault="00B761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3" w:lineRule="auto"/>
              <w:ind w:left="479" w:right="43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● I can use a range of different media with control ● </w:t>
            </w:r>
            <w:r>
              <w:rPr>
                <w:b/>
                <w:color w:val="000000"/>
                <w:sz w:val="16"/>
                <w:szCs w:val="16"/>
              </w:rPr>
              <w:t>Line</w:t>
            </w:r>
            <w:r>
              <w:rPr>
                <w:color w:val="000000"/>
                <w:sz w:val="16"/>
                <w:szCs w:val="16"/>
              </w:rPr>
              <w:t xml:space="preserve">- control lines made </w:t>
            </w:r>
          </w:p>
          <w:p w:rsidR="00CB06F3" w:rsidRDefault="00B761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3" w:lineRule="auto"/>
              <w:ind w:left="479" w:right="389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● </w:t>
            </w:r>
            <w:r>
              <w:rPr>
                <w:b/>
                <w:color w:val="000000"/>
                <w:sz w:val="16"/>
                <w:szCs w:val="16"/>
              </w:rPr>
              <w:t>Tone</w:t>
            </w:r>
            <w:r>
              <w:rPr>
                <w:color w:val="000000"/>
                <w:sz w:val="16"/>
                <w:szCs w:val="16"/>
              </w:rPr>
              <w:t xml:space="preserve">- make light and dark lines and patterns by using and selecting different media </w:t>
            </w:r>
          </w:p>
          <w:p w:rsidR="00CB06F3" w:rsidRDefault="00B761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3" w:lineRule="auto"/>
              <w:ind w:left="479" w:right="7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● </w:t>
            </w:r>
            <w:r>
              <w:rPr>
                <w:b/>
                <w:color w:val="000000"/>
                <w:sz w:val="16"/>
                <w:szCs w:val="16"/>
              </w:rPr>
              <w:t>Texture</w:t>
            </w:r>
            <w:r>
              <w:rPr>
                <w:color w:val="000000"/>
                <w:sz w:val="16"/>
                <w:szCs w:val="16"/>
              </w:rPr>
              <w:t xml:space="preserve">- investigate and discuss a range of textures ● </w:t>
            </w:r>
            <w:r>
              <w:rPr>
                <w:b/>
                <w:color w:val="000000"/>
                <w:sz w:val="16"/>
                <w:szCs w:val="16"/>
              </w:rPr>
              <w:t>Shape</w:t>
            </w:r>
            <w:r>
              <w:rPr>
                <w:color w:val="000000"/>
                <w:sz w:val="16"/>
                <w:szCs w:val="16"/>
              </w:rPr>
              <w:t>- draw shapes from observation and memory</w:t>
            </w:r>
          </w:p>
        </w:tc>
      </w:tr>
      <w:tr w:rsidR="00CB06F3">
        <w:trPr>
          <w:trHeight w:val="1786"/>
        </w:trPr>
        <w:tc>
          <w:tcPr>
            <w:tcW w:w="43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6F3" w:rsidRDefault="00CB06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46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6F3" w:rsidRDefault="00B761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Painting Skills </w:t>
            </w:r>
          </w:p>
          <w:p w:rsidR="00CB06F3" w:rsidRDefault="00B761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0" w:lineRule="auto"/>
              <w:ind w:left="479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● I can use a range of tools and techniques </w:t>
            </w:r>
          </w:p>
          <w:p w:rsidR="00CB06F3" w:rsidRDefault="00B761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0" w:lineRule="auto"/>
              <w:ind w:left="479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● I can work on different scales </w:t>
            </w:r>
          </w:p>
          <w:p w:rsidR="00CB06F3" w:rsidRDefault="00B761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3" w:lineRule="auto"/>
              <w:ind w:left="479" w:right="309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● I can mix primary shades and create new colours ● I can choose different colours for a purpose </w:t>
            </w:r>
          </w:p>
          <w:p w:rsidR="00CB06F3" w:rsidRDefault="00B761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479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● I can use different types of paint </w:t>
            </w:r>
          </w:p>
          <w:p w:rsidR="00CB06F3" w:rsidRDefault="00B761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0" w:lineRule="auto"/>
              <w:ind w:left="479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● I can try different printing techniques</w:t>
            </w:r>
          </w:p>
        </w:tc>
      </w:tr>
      <w:tr w:rsidR="00CB06F3">
        <w:trPr>
          <w:trHeight w:val="1005"/>
        </w:trPr>
        <w:tc>
          <w:tcPr>
            <w:tcW w:w="43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6F3" w:rsidRDefault="00CB06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46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6F3" w:rsidRDefault="00B761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Digital </w:t>
            </w:r>
          </w:p>
          <w:p w:rsidR="00CB06F3" w:rsidRDefault="00B761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3" w:lineRule="auto"/>
              <w:ind w:left="831" w:right="84" w:hanging="35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● Use simple graphics programs to create images and effects </w:t>
            </w:r>
          </w:p>
          <w:p w:rsidR="00CB06F3" w:rsidRDefault="00B761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479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● Take photographs of their surroundings</w:t>
            </w:r>
          </w:p>
        </w:tc>
      </w:tr>
      <w:tr w:rsidR="00CB06F3">
        <w:trPr>
          <w:trHeight w:val="1201"/>
        </w:trPr>
        <w:tc>
          <w:tcPr>
            <w:tcW w:w="43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6F3" w:rsidRDefault="00CB06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46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6F3" w:rsidRDefault="00B761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2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Collage </w:t>
            </w:r>
          </w:p>
          <w:p w:rsidR="00CB06F3" w:rsidRDefault="00B761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0" w:lineRule="auto"/>
              <w:ind w:left="479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● Experiment and use a range of materials </w:t>
            </w:r>
          </w:p>
          <w:p w:rsidR="00CB06F3" w:rsidRDefault="00B761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3" w:lineRule="auto"/>
              <w:ind w:left="836" w:right="392" w:hanging="356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● Create and copy different images using different media </w:t>
            </w:r>
          </w:p>
          <w:p w:rsidR="00CB06F3" w:rsidRDefault="00B761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479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● Use a variety of techniques</w:t>
            </w:r>
          </w:p>
        </w:tc>
      </w:tr>
      <w:tr w:rsidR="00CB06F3">
        <w:trPr>
          <w:trHeight w:val="435"/>
        </w:trPr>
        <w:tc>
          <w:tcPr>
            <w:tcW w:w="43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6F3" w:rsidRDefault="00CB06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46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6F3" w:rsidRDefault="00B761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Find out about a range of artists</w:t>
            </w:r>
            <w:r>
              <w:rPr>
                <w:color w:val="000000"/>
                <w:sz w:val="16"/>
                <w:szCs w:val="16"/>
              </w:rPr>
              <w:t>- Wassily Kandinsky</w:t>
            </w:r>
          </w:p>
        </w:tc>
      </w:tr>
    </w:tbl>
    <w:p w:rsidR="00CB06F3" w:rsidRDefault="00CB06F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CB06F3" w:rsidRDefault="00CB06F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1"/>
        <w:tblW w:w="906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0"/>
        <w:gridCol w:w="2958"/>
        <w:gridCol w:w="1636"/>
        <w:gridCol w:w="3543"/>
      </w:tblGrid>
      <w:tr w:rsidR="00CB06F3">
        <w:trPr>
          <w:trHeight w:val="435"/>
        </w:trPr>
        <w:tc>
          <w:tcPr>
            <w:tcW w:w="3887" w:type="dxa"/>
            <w:gridSpan w:val="2"/>
            <w:shd w:val="clear" w:color="auto" w:fill="4A86E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6F3" w:rsidRDefault="00B761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Vocabulary </w:t>
            </w:r>
          </w:p>
        </w:tc>
        <w:tc>
          <w:tcPr>
            <w:tcW w:w="5178" w:type="dxa"/>
            <w:gridSpan w:val="2"/>
            <w:shd w:val="clear" w:color="auto" w:fill="4A86E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6F3" w:rsidRDefault="00B761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Biographical Information</w:t>
            </w:r>
          </w:p>
        </w:tc>
      </w:tr>
      <w:tr w:rsidR="00CB06F3">
        <w:trPr>
          <w:trHeight w:val="420"/>
        </w:trPr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6F3" w:rsidRDefault="00B761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Line </w:t>
            </w:r>
          </w:p>
        </w:tc>
        <w:tc>
          <w:tcPr>
            <w:tcW w:w="29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6F3" w:rsidRDefault="00B761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02124"/>
                <w:sz w:val="20"/>
                <w:szCs w:val="20"/>
              </w:rPr>
            </w:pPr>
            <w:r>
              <w:rPr>
                <w:color w:val="202124"/>
                <w:sz w:val="20"/>
                <w:szCs w:val="20"/>
                <w:highlight w:val="white"/>
              </w:rPr>
              <w:t>A line is a mark made on a surface that joins different points</w:t>
            </w:r>
          </w:p>
        </w:tc>
        <w:tc>
          <w:tcPr>
            <w:tcW w:w="16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6F3" w:rsidRDefault="00B761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Born </w:t>
            </w:r>
          </w:p>
        </w:tc>
        <w:tc>
          <w:tcPr>
            <w:tcW w:w="3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6F3" w:rsidRDefault="00B761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Moscow, Russia 1866</w:t>
            </w:r>
          </w:p>
        </w:tc>
      </w:tr>
      <w:tr w:rsidR="00CB06F3">
        <w:trPr>
          <w:trHeight w:val="615"/>
        </w:trPr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6F3" w:rsidRDefault="00B761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Tone </w:t>
            </w:r>
          </w:p>
        </w:tc>
        <w:tc>
          <w:tcPr>
            <w:tcW w:w="29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6F3" w:rsidRDefault="00B761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02124"/>
                <w:sz w:val="20"/>
                <w:szCs w:val="20"/>
              </w:rPr>
            </w:pPr>
            <w:r>
              <w:rPr>
                <w:color w:val="202124"/>
                <w:sz w:val="20"/>
                <w:szCs w:val="20"/>
                <w:highlight w:val="white"/>
              </w:rPr>
              <w:t xml:space="preserve">The relative lightness or darkness of a colour </w:t>
            </w:r>
          </w:p>
        </w:tc>
        <w:tc>
          <w:tcPr>
            <w:tcW w:w="16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6F3" w:rsidRDefault="00B761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Career </w:t>
            </w:r>
          </w:p>
        </w:tc>
        <w:tc>
          <w:tcPr>
            <w:tcW w:w="3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6F3" w:rsidRDefault="00B761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11" w:right="668" w:firstLine="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 1922, taught in Germany and began experimenting with shape and colour</w:t>
            </w:r>
          </w:p>
        </w:tc>
      </w:tr>
      <w:tr w:rsidR="00CB06F3">
        <w:trPr>
          <w:trHeight w:val="420"/>
        </w:trPr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6F3" w:rsidRDefault="00B761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Texture </w:t>
            </w:r>
          </w:p>
        </w:tc>
        <w:tc>
          <w:tcPr>
            <w:tcW w:w="29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6F3" w:rsidRDefault="00B761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02124"/>
                <w:sz w:val="20"/>
                <w:szCs w:val="20"/>
              </w:rPr>
            </w:pPr>
            <w:r>
              <w:rPr>
                <w:color w:val="202124"/>
                <w:sz w:val="20"/>
                <w:szCs w:val="20"/>
                <w:highlight w:val="white"/>
              </w:rPr>
              <w:t>One of the elements of art that is used to represent how an object appears or feels</w:t>
            </w:r>
          </w:p>
        </w:tc>
        <w:tc>
          <w:tcPr>
            <w:tcW w:w="16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6F3" w:rsidRDefault="00CB06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3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6F3" w:rsidRDefault="00B761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 1924, he toured America with Paul Klee</w:t>
            </w:r>
          </w:p>
        </w:tc>
      </w:tr>
      <w:tr w:rsidR="00CB06F3">
        <w:trPr>
          <w:trHeight w:val="420"/>
        </w:trPr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6F3" w:rsidRDefault="00B761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Shape </w:t>
            </w:r>
          </w:p>
        </w:tc>
        <w:tc>
          <w:tcPr>
            <w:tcW w:w="29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6F3" w:rsidRDefault="00B761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02124"/>
                <w:sz w:val="20"/>
                <w:szCs w:val="20"/>
              </w:rPr>
            </w:pPr>
            <w:r>
              <w:rPr>
                <w:color w:val="202124"/>
                <w:sz w:val="20"/>
                <w:szCs w:val="20"/>
                <w:highlight w:val="white"/>
              </w:rPr>
              <w:t>An element of art that is two-dimensional, flat, or limited to height and width</w:t>
            </w:r>
          </w:p>
        </w:tc>
        <w:tc>
          <w:tcPr>
            <w:tcW w:w="16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6F3" w:rsidRDefault="00B761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Died </w:t>
            </w:r>
          </w:p>
        </w:tc>
        <w:tc>
          <w:tcPr>
            <w:tcW w:w="3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6F3" w:rsidRDefault="00B761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1944</w:t>
            </w:r>
          </w:p>
        </w:tc>
      </w:tr>
      <w:tr w:rsidR="00CB06F3">
        <w:trPr>
          <w:trHeight w:val="420"/>
        </w:trPr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6F3" w:rsidRDefault="00B761AF">
            <w:pPr>
              <w:widowControl w:val="0"/>
              <w:spacing w:line="240" w:lineRule="auto"/>
              <w:ind w:left="1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Mixing</w:t>
            </w:r>
          </w:p>
        </w:tc>
        <w:tc>
          <w:tcPr>
            <w:tcW w:w="29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6F3" w:rsidRDefault="00B761AF">
            <w:pPr>
              <w:widowControl w:val="0"/>
              <w:rPr>
                <w:sz w:val="20"/>
                <w:szCs w:val="20"/>
              </w:rPr>
            </w:pPr>
            <w:r>
              <w:rPr>
                <w:color w:val="202124"/>
                <w:sz w:val="20"/>
                <w:szCs w:val="20"/>
                <w:highlight w:val="white"/>
              </w:rPr>
              <w:t>Combine or put together to form one substance</w:t>
            </w:r>
          </w:p>
        </w:tc>
        <w:tc>
          <w:tcPr>
            <w:tcW w:w="16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6F3" w:rsidRDefault="00CB06F3">
            <w:pPr>
              <w:widowControl w:val="0"/>
              <w:spacing w:line="240" w:lineRule="auto"/>
              <w:ind w:left="116"/>
              <w:rPr>
                <w:sz w:val="20"/>
                <w:szCs w:val="20"/>
              </w:rPr>
            </w:pPr>
          </w:p>
        </w:tc>
        <w:tc>
          <w:tcPr>
            <w:tcW w:w="3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6F3" w:rsidRDefault="00CB06F3">
            <w:pPr>
              <w:widowControl w:val="0"/>
              <w:spacing w:line="240" w:lineRule="auto"/>
              <w:ind w:left="122"/>
              <w:rPr>
                <w:sz w:val="20"/>
                <w:szCs w:val="20"/>
              </w:rPr>
            </w:pPr>
          </w:p>
        </w:tc>
      </w:tr>
    </w:tbl>
    <w:p w:rsidR="00CB06F3" w:rsidRDefault="00CB06F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CB06F3" w:rsidRDefault="00CB06F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CB06F3" w:rsidRDefault="00CB06F3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:rsidR="00CB06F3" w:rsidRDefault="00CB06F3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:rsidR="00CB06F3" w:rsidRDefault="00CB06F3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:rsidR="00CB06F3" w:rsidRDefault="00CB06F3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:rsidR="00CB06F3" w:rsidRDefault="00CB06F3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:rsidR="00CB06F3" w:rsidRDefault="00CB06F3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:rsidR="00CB06F3" w:rsidRDefault="00CB06F3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:rsidR="00CB06F3" w:rsidRDefault="00CB06F3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:rsidR="00CB06F3" w:rsidRDefault="00CB06F3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:rsidR="00CB06F3" w:rsidRDefault="00CB06F3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:rsidR="00CB06F3" w:rsidRDefault="00CB06F3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:rsidR="00CB06F3" w:rsidRDefault="00CB06F3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:rsidR="00CB06F3" w:rsidRDefault="00CB06F3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:rsidR="00CB06F3" w:rsidRDefault="00CB06F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2"/>
        <w:tblW w:w="89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08"/>
        <w:gridCol w:w="4669"/>
      </w:tblGrid>
      <w:tr w:rsidR="00CB06F3">
        <w:trPr>
          <w:trHeight w:val="615"/>
        </w:trPr>
        <w:tc>
          <w:tcPr>
            <w:tcW w:w="4308" w:type="dxa"/>
            <w:shd w:val="clear" w:color="auto" w:fill="4A86E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6F3" w:rsidRDefault="00B761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446" w:right="412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Image/diagram that helps me to articulate my knowledge/understanding</w:t>
            </w:r>
          </w:p>
        </w:tc>
        <w:tc>
          <w:tcPr>
            <w:tcW w:w="4668" w:type="dxa"/>
            <w:shd w:val="clear" w:color="auto" w:fill="4A86E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6F3" w:rsidRDefault="00B761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Investigate!</w:t>
            </w:r>
          </w:p>
        </w:tc>
      </w:tr>
      <w:tr w:rsidR="00CB06F3">
        <w:trPr>
          <w:trHeight w:val="5479"/>
        </w:trPr>
        <w:tc>
          <w:tcPr>
            <w:tcW w:w="43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6F3" w:rsidRDefault="00B761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color w:val="000000"/>
              </w:rPr>
            </w:pPr>
            <w:r>
              <w:rPr>
                <w:color w:val="000000"/>
              </w:rPr>
              <w:t xml:space="preserve">Kandinsky Biography Fact Sheet </w:t>
            </w:r>
          </w:p>
          <w:p w:rsidR="00CB06F3" w:rsidRDefault="00B761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45" w:lineRule="auto"/>
              <w:ind w:left="107" w:right="90" w:firstLine="12"/>
              <w:jc w:val="both"/>
              <w:rPr>
                <w:color w:val="1155CC"/>
                <w:u w:val="single"/>
              </w:rPr>
            </w:pPr>
            <w:r>
              <w:rPr>
                <w:color w:val="1155CC"/>
                <w:u w:val="single"/>
              </w:rPr>
              <w:t>https://primarysite-prod-sorted.s3.amazon</w:t>
            </w:r>
            <w:r>
              <w:rPr>
                <w:color w:val="1155CC"/>
              </w:rPr>
              <w:t xml:space="preserve"> </w:t>
            </w:r>
            <w:r>
              <w:rPr>
                <w:color w:val="1155CC"/>
                <w:u w:val="single"/>
              </w:rPr>
              <w:t>aws.com/</w:t>
            </w:r>
            <w:proofErr w:type="spellStart"/>
            <w:r>
              <w:rPr>
                <w:color w:val="1155CC"/>
                <w:u w:val="single"/>
              </w:rPr>
              <w:t>linakerschool</w:t>
            </w:r>
            <w:proofErr w:type="spellEnd"/>
            <w:r>
              <w:rPr>
                <w:color w:val="1155CC"/>
                <w:u w:val="single"/>
              </w:rPr>
              <w:t>/</w:t>
            </w:r>
            <w:proofErr w:type="spellStart"/>
            <w:r>
              <w:rPr>
                <w:color w:val="1155CC"/>
                <w:u w:val="single"/>
              </w:rPr>
              <w:t>UploadedDocume</w:t>
            </w:r>
            <w:proofErr w:type="spellEnd"/>
            <w:r>
              <w:rPr>
                <w:color w:val="1155CC"/>
              </w:rPr>
              <w:t xml:space="preserve"> </w:t>
            </w:r>
            <w:proofErr w:type="spellStart"/>
            <w:r>
              <w:rPr>
                <w:color w:val="1155CC"/>
                <w:u w:val="single"/>
              </w:rPr>
              <w:t>nt</w:t>
            </w:r>
            <w:proofErr w:type="spellEnd"/>
            <w:r>
              <w:rPr>
                <w:color w:val="1155CC"/>
                <w:u w:val="single"/>
              </w:rPr>
              <w:t>/840d72867444474e8d77757115ea717</w:t>
            </w:r>
            <w:r>
              <w:rPr>
                <w:color w:val="1155CC"/>
              </w:rPr>
              <w:t xml:space="preserve"> </w:t>
            </w:r>
            <w:r>
              <w:rPr>
                <w:color w:val="1155CC"/>
                <w:u w:val="single"/>
              </w:rPr>
              <w:t>f/kandinsky-artist-fact-sheet.pdf</w:t>
            </w:r>
          </w:p>
          <w:p w:rsidR="00CB06F3" w:rsidRDefault="00B761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8" w:line="240" w:lineRule="auto"/>
              <w:jc w:val="center"/>
              <w:rPr>
                <w:color w:val="1155CC"/>
                <w:u w:val="single"/>
              </w:rPr>
            </w:pPr>
            <w:r>
              <w:rPr>
                <w:noProof/>
                <w:color w:val="1155CC"/>
                <w:u w:val="single"/>
              </w:rPr>
              <w:drawing>
                <wp:inline distT="19050" distB="19050" distL="19050" distR="19050">
                  <wp:extent cx="2564376" cy="1906600"/>
                  <wp:effectExtent l="0" t="0" r="0" b="0"/>
                  <wp:docPr id="7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4376" cy="1906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6F3" w:rsidRDefault="00B761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5" w:lineRule="auto"/>
              <w:ind w:left="118" w:right="277" w:hanging="4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Q: Can you create your own planet by mixing paints to make different colours? </w:t>
            </w:r>
          </w:p>
          <w:p w:rsidR="00CB06F3" w:rsidRDefault="00B761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8" w:line="245" w:lineRule="auto"/>
              <w:ind w:left="120" w:right="830" w:hanging="5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Q: What shapes can you see in this picture by Kandinsky?</w:t>
            </w:r>
          </w:p>
          <w:p w:rsidR="00CB06F3" w:rsidRDefault="00B761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18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noProof/>
                <w:color w:val="000000"/>
              </w:rPr>
              <w:drawing>
                <wp:inline distT="19050" distB="19050" distL="19050" distR="19050">
                  <wp:extent cx="2831300" cy="2249787"/>
                  <wp:effectExtent l="0" t="0" r="0" b="0"/>
                  <wp:docPr id="6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1300" cy="224978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B06F3" w:rsidRDefault="00CB06F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CB06F3" w:rsidRDefault="00CB06F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3"/>
        <w:tblW w:w="89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08"/>
        <w:gridCol w:w="4669"/>
      </w:tblGrid>
      <w:tr w:rsidR="00CB06F3">
        <w:trPr>
          <w:trHeight w:val="5074"/>
        </w:trPr>
        <w:tc>
          <w:tcPr>
            <w:tcW w:w="43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6F3" w:rsidRDefault="00B761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w:lastRenderedPageBreak/>
              <w:drawing>
                <wp:inline distT="19050" distB="19050" distL="19050" distR="19050">
                  <wp:extent cx="2602508" cy="2678772"/>
                  <wp:effectExtent l="0" t="0" r="0" b="0"/>
                  <wp:docPr id="2" name="image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2508" cy="267877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6F3" w:rsidRDefault="00CB06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:rsidR="00CB06F3" w:rsidRDefault="00CB06F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CB06F3">
      <w:pgSz w:w="11920" w:h="16860"/>
      <w:pgMar w:top="1441" w:right="1411" w:bottom="1577" w:left="1441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6F3"/>
    <w:rsid w:val="00B761AF"/>
    <w:rsid w:val="00CB0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9D33A9F-AD23-41F6-901D-0E526B231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Ellie</dc:creator>
  <cp:lastModifiedBy>Ellie Frost</cp:lastModifiedBy>
  <cp:revision>2</cp:revision>
  <dcterms:created xsi:type="dcterms:W3CDTF">2022-09-19T13:48:00Z</dcterms:created>
  <dcterms:modified xsi:type="dcterms:W3CDTF">2022-09-19T13:48:00Z</dcterms:modified>
</cp:coreProperties>
</file>