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3E" w:rsidRDefault="007C673E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7C673E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Art</w:t>
            </w:r>
          </w:p>
        </w:tc>
      </w:tr>
      <w:tr w:rsidR="007C673E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Georgia O’Keeffe</w:t>
            </w:r>
          </w:p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547688" cy="842350"/>
                  <wp:effectExtent l="0" t="0" r="0" b="0"/>
                  <wp:docPr id="3" name="image4.jpg" descr="Image result for georgia o'keeff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Image result for georgia o'keeff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688" cy="842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 Y3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Wonders of the World</w:t>
            </w:r>
          </w:p>
        </w:tc>
      </w:tr>
      <w:tr w:rsidR="007C673E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7C673E" w:rsidRDefault="00442DC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148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r="19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8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73E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7C673E" w:rsidRDefault="00442DC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81050" cy="976313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19624" t="25943" r="61262" b="8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76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74334" cy="928688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59215" t="25943" r="213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34" cy="928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80761" cy="909638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l="80204" b="26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761" cy="909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7C673E" w:rsidRDefault="007C673E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7C673E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7C673E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Cultural Understanding</w:t>
            </w:r>
          </w:p>
          <w:p w:rsidR="007C673E" w:rsidRDefault="00442DC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an understanding about different types and styles of painting- Seurat, Monet, Lowry.</w:t>
            </w:r>
          </w:p>
          <w:p w:rsidR="007C673E" w:rsidRDefault="00442DC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Identify and describe differences in paintings from a wide range of times and places.</w:t>
            </w:r>
          </w:p>
          <w:p w:rsidR="007C673E" w:rsidRDefault="00442DC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 an understanding of the different purposes of painting and the intent</w:t>
            </w:r>
            <w:r>
              <w:rPr>
                <w:sz w:val="16"/>
                <w:szCs w:val="16"/>
              </w:rPr>
              <w:t>ion of the artist.</w:t>
            </w:r>
          </w:p>
          <w:p w:rsidR="007C673E" w:rsidRDefault="00442DC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that a painting does not have to look like a photograph.</w:t>
            </w:r>
          </w:p>
          <w:p w:rsidR="007C673E" w:rsidRDefault="007C673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C673E" w:rsidRDefault="00442DC6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Knowledge and Skills</w:t>
            </w:r>
          </w:p>
          <w:p w:rsidR="007C673E" w:rsidRDefault="00442D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things I see, know and remember and be able to do so confidently.</w:t>
            </w:r>
          </w:p>
          <w:p w:rsidR="007C673E" w:rsidRDefault="00442D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Develop, and use expressively, an increasing range of marks, lines and patterns.</w:t>
            </w:r>
          </w:p>
          <w:p w:rsidR="007C673E" w:rsidRDefault="00442D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and experiment with scale.</w:t>
            </w:r>
          </w:p>
          <w:p w:rsidR="007C673E" w:rsidRDefault="00442D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wide variety and develop control over a range of media.</w:t>
            </w:r>
          </w:p>
          <w:p w:rsidR="007C673E" w:rsidRDefault="00442DC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 from, arrange and mix a variety of drawing media.</w:t>
            </w:r>
          </w:p>
          <w:p w:rsidR="007C673E" w:rsidRDefault="007C673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Georgia painted close up views of flowers. She used oil paints in vibrant, bold colours. Painting the flowers at such a close range makes the viewer see the object in a completely different way.</w:t>
            </w:r>
          </w:p>
          <w:p w:rsidR="007C673E" w:rsidRDefault="00442DC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1929, O’Keeffe visited New Mexico and was amazed at the la</w:t>
            </w:r>
            <w:r>
              <w:rPr>
                <w:sz w:val="16"/>
                <w:szCs w:val="16"/>
              </w:rPr>
              <w:t>ndscape; the incredible rock formations, the unusual light, the bones of animals dried out by the sun and the Navajo culture.</w:t>
            </w:r>
          </w:p>
          <w:p w:rsidR="007C673E" w:rsidRDefault="00442DC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Modernism- A movement in art to break with what has happened in the past and to find new ways to express feelings through art.</w:t>
            </w:r>
          </w:p>
          <w:p w:rsidR="007C673E" w:rsidRDefault="00442DC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</w:t>
            </w:r>
            <w:r>
              <w:rPr>
                <w:sz w:val="16"/>
                <w:szCs w:val="16"/>
              </w:rPr>
              <w:t>lism- A movement in art to show how objects actually are.</w:t>
            </w:r>
          </w:p>
          <w:p w:rsidR="007C673E" w:rsidRDefault="00442DC6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 art- To show objects just in terms of their lines, shapes and colours.</w:t>
            </w:r>
          </w:p>
          <w:p w:rsidR="007C673E" w:rsidRDefault="007C673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7C673E" w:rsidRDefault="00442DC6">
            <w:pPr>
              <w:widowControl w:val="0"/>
              <w:spacing w:line="240" w:lineRule="auto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Knowledge and Skills</w:t>
            </w:r>
          </w:p>
          <w:p w:rsidR="007C673E" w:rsidRDefault="00442DC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a sketchbook to record their ideas, observations and imaginative drawings using an increasin</w:t>
            </w:r>
            <w:r>
              <w:rPr>
                <w:sz w:val="16"/>
                <w:szCs w:val="16"/>
              </w:rPr>
              <w:t>g range of marks, lines and patterns.</w:t>
            </w:r>
          </w:p>
          <w:p w:rsidR="007C673E" w:rsidRDefault="00442DC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choices from a range of different tools and surfaces.</w:t>
            </w:r>
          </w:p>
          <w:p w:rsidR="007C673E" w:rsidRDefault="00442DC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drawings as a basis for working in other media</w:t>
            </w:r>
          </w:p>
          <w:p w:rsidR="007C673E" w:rsidRDefault="00442DC6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Explore a sense of scale</w:t>
            </w:r>
          </w:p>
        </w:tc>
      </w:tr>
      <w:tr w:rsidR="007C673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7C673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7C673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7C673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7C673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7C673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7C673E" w:rsidRDefault="007C673E">
      <w:pPr>
        <w:rPr>
          <w:sz w:val="16"/>
          <w:szCs w:val="16"/>
        </w:rPr>
      </w:pPr>
    </w:p>
    <w:p w:rsidR="00AF1CFC" w:rsidRDefault="00AF1CFC">
      <w:pPr>
        <w:rPr>
          <w:sz w:val="16"/>
          <w:szCs w:val="16"/>
        </w:rPr>
      </w:pPr>
      <w:bookmarkStart w:id="0" w:name="_GoBack"/>
      <w:bookmarkEnd w:id="0"/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7C673E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Modernism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movement in art to break with what has happened in the past and to find new ways to express feelings through art.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Realism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movement in art to show how objects actually are.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Abstract art- To show objects just in terms of their lines, shapes and colours.</w:t>
            </w:r>
          </w:p>
        </w:tc>
      </w:tr>
      <w:tr w:rsidR="007C673E">
        <w:trPr>
          <w:trHeight w:val="36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Biographical Information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Full name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Georgia </w:t>
            </w:r>
            <w:proofErr w:type="spellStart"/>
            <w:r>
              <w:rPr>
                <w:sz w:val="16"/>
                <w:szCs w:val="16"/>
              </w:rPr>
              <w:t>Totto</w:t>
            </w:r>
            <w:proofErr w:type="spellEnd"/>
            <w:r>
              <w:rPr>
                <w:sz w:val="16"/>
                <w:szCs w:val="16"/>
              </w:rPr>
              <w:t xml:space="preserve"> O’Keeffe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Born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15th November 1887 in Wisconsin, USA.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Family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of seven children. Georgia’s mother encouraged her interest in art.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Died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6th March 1986 aged 98 years old.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 studied at the Art Institute of Chicago and had her first gallery show in 1916.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Later life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She began to lose her eyesight and in 1972 she painted her last unassisted painting.</w:t>
            </w:r>
          </w:p>
        </w:tc>
      </w:tr>
      <w:tr w:rsidR="007C673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 movement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Modernism</w:t>
            </w:r>
          </w:p>
        </w:tc>
      </w:tr>
    </w:tbl>
    <w:p w:rsidR="007C673E" w:rsidRDefault="007C673E"/>
    <w:tbl>
      <w:tblPr>
        <w:tblStyle w:val="a2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80"/>
      </w:tblGrid>
      <w:tr w:rsidR="007C673E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7C673E">
        <w:trPr>
          <w:trHeight w:val="4170"/>
        </w:trPr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524125" cy="1476375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476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747963" cy="1772051"/>
                  <wp:effectExtent l="0" t="0" r="0" b="0"/>
                  <wp:docPr id="5" name="image5.jpg" descr="Image result for georgia o'keeff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Image result for georgia o'keeffe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963" cy="17720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C673E" w:rsidRDefault="007C67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Q: What can you say about this picture of Georgia O’Keeffe?</w:t>
            </w:r>
          </w:p>
          <w:p w:rsidR="007C673E" w:rsidRDefault="00442D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Q: What questions does it make you want to ask?</w:t>
            </w:r>
          </w:p>
        </w:tc>
      </w:tr>
    </w:tbl>
    <w:p w:rsidR="007C673E" w:rsidRDefault="007C673E"/>
    <w:sectPr w:rsidR="007C673E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DC6" w:rsidRDefault="00442DC6">
      <w:pPr>
        <w:spacing w:line="240" w:lineRule="auto"/>
      </w:pPr>
      <w:r>
        <w:separator/>
      </w:r>
    </w:p>
  </w:endnote>
  <w:endnote w:type="continuationSeparator" w:id="0">
    <w:p w:rsidR="00442DC6" w:rsidRDefault="00442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DC6" w:rsidRDefault="00442DC6">
      <w:pPr>
        <w:spacing w:line="240" w:lineRule="auto"/>
      </w:pPr>
      <w:r>
        <w:separator/>
      </w:r>
    </w:p>
  </w:footnote>
  <w:footnote w:type="continuationSeparator" w:id="0">
    <w:p w:rsidR="00442DC6" w:rsidRDefault="00442D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73E" w:rsidRDefault="007C67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D5713"/>
    <w:multiLevelType w:val="multilevel"/>
    <w:tmpl w:val="7C400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720F5B"/>
    <w:multiLevelType w:val="multilevel"/>
    <w:tmpl w:val="B4E2F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1B439F"/>
    <w:multiLevelType w:val="multilevel"/>
    <w:tmpl w:val="E7568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566ADC"/>
    <w:multiLevelType w:val="multilevel"/>
    <w:tmpl w:val="6B8A2E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3E"/>
    <w:rsid w:val="000B402F"/>
    <w:rsid w:val="00442DC6"/>
    <w:rsid w:val="007C673E"/>
    <w:rsid w:val="00A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C55C2"/>
  <w15:docId w15:val="{F465BE1D-17F1-4BD4-813F-6CEDBBF2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2022-09-19T14:11:00Z</dcterms:created>
  <dcterms:modified xsi:type="dcterms:W3CDTF">2022-09-19T14:11:00Z</dcterms:modified>
</cp:coreProperties>
</file>