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0D7" w:rsidRDefault="002530D7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2530D7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Design Technology </w:t>
            </w:r>
          </w:p>
        </w:tc>
      </w:tr>
      <w:tr w:rsidR="002530D7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Design Technology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1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Mechanisms</w:t>
            </w:r>
          </w:p>
        </w:tc>
      </w:tr>
    </w:tbl>
    <w:p w:rsidR="002530D7" w:rsidRDefault="002530D7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500"/>
      </w:tblGrid>
      <w:tr w:rsidR="002530D7">
        <w:trPr>
          <w:trHeight w:val="420"/>
        </w:trPr>
        <w:tc>
          <w:tcPr>
            <w:tcW w:w="448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5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2530D7">
        <w:trPr>
          <w:trHeight w:val="420"/>
        </w:trPr>
        <w:tc>
          <w:tcPr>
            <w:tcW w:w="44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253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2530D7" w:rsidRDefault="002530D7">
            <w:pPr>
              <w:spacing w:before="220" w:after="220"/>
              <w:rPr>
                <w:sz w:val="16"/>
                <w:szCs w:val="16"/>
              </w:rPr>
            </w:pPr>
          </w:p>
          <w:p w:rsidR="002530D7" w:rsidRDefault="00253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2530D7" w:rsidRDefault="00253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2530D7" w:rsidRDefault="00253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2530D7" w:rsidRDefault="00253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2530D7" w:rsidRDefault="00253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2530D7" w:rsidRDefault="00253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2530D7" w:rsidRDefault="00253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2530D7" w:rsidRDefault="00253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2530D7" w:rsidRDefault="00253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2530D7" w:rsidRDefault="00253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Design: That I can make a working model to practise my design. </w:t>
            </w:r>
          </w:p>
        </w:tc>
      </w:tr>
      <w:tr w:rsidR="002530D7">
        <w:trPr>
          <w:trHeight w:val="420"/>
        </w:trPr>
        <w:tc>
          <w:tcPr>
            <w:tcW w:w="4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253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Design: How to draw a </w:t>
            </w:r>
            <w:proofErr w:type="spellStart"/>
            <w:r>
              <w:rPr>
                <w:sz w:val="16"/>
                <w:szCs w:val="16"/>
              </w:rPr>
              <w:t>labeled</w:t>
            </w:r>
            <w:proofErr w:type="spellEnd"/>
            <w:r>
              <w:rPr>
                <w:sz w:val="16"/>
                <w:szCs w:val="16"/>
              </w:rPr>
              <w:t xml:space="preserve"> diagram showing where the movement will take place. </w:t>
            </w:r>
          </w:p>
        </w:tc>
      </w:tr>
      <w:tr w:rsidR="002530D7">
        <w:trPr>
          <w:trHeight w:val="420"/>
        </w:trPr>
        <w:tc>
          <w:tcPr>
            <w:tcW w:w="4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253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Make: How to cut accurately with scissors.</w:t>
            </w:r>
          </w:p>
        </w:tc>
      </w:tr>
      <w:tr w:rsidR="002530D7">
        <w:trPr>
          <w:trHeight w:val="420"/>
        </w:trPr>
        <w:tc>
          <w:tcPr>
            <w:tcW w:w="4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253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Make: To select materials appropriate to the task in hand.  </w:t>
            </w:r>
          </w:p>
        </w:tc>
      </w:tr>
      <w:tr w:rsidR="002530D7">
        <w:trPr>
          <w:trHeight w:val="420"/>
        </w:trPr>
        <w:tc>
          <w:tcPr>
            <w:tcW w:w="4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253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Make: How to strengthen or stiffen materials.   </w:t>
            </w:r>
          </w:p>
        </w:tc>
      </w:tr>
      <w:tr w:rsidR="002530D7">
        <w:trPr>
          <w:trHeight w:val="420"/>
        </w:trPr>
        <w:tc>
          <w:tcPr>
            <w:tcW w:w="4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253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Evaluate: Tell you what was successful about my product and what I could do to further improve it. </w:t>
            </w:r>
          </w:p>
        </w:tc>
      </w:tr>
      <w:tr w:rsidR="002530D7">
        <w:trPr>
          <w:trHeight w:val="420"/>
        </w:trPr>
        <w:tc>
          <w:tcPr>
            <w:tcW w:w="4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253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Describe simple mechanisms that are used in everyday products. </w:t>
            </w:r>
          </w:p>
        </w:tc>
      </w:tr>
      <w:tr w:rsidR="002530D7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2530D7" w:rsidRDefault="006A078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809625" cy="904875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r="854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2686050" cy="9048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32991" r="188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0D7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2530D7" w:rsidRDefault="006A078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701806" cy="947738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59145" t="25471" r="208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06" cy="9477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665299" cy="919163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80341" b="254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299" cy="91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0D7" w:rsidRDefault="006A078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2530D7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2530D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Mechanism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system of parts working together (in a machine)</w:t>
            </w:r>
          </w:p>
        </w:tc>
      </w:tr>
      <w:tr w:rsidR="002530D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thing used as an example to follow or imitate.</w:t>
            </w:r>
          </w:p>
        </w:tc>
      </w:tr>
      <w:tr w:rsidR="002530D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Label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Gives information </w:t>
            </w:r>
          </w:p>
        </w:tc>
      </w:tr>
      <w:tr w:rsidR="002530D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Diagram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simplified drawing of </w:t>
            </w:r>
            <w:proofErr w:type="gramStart"/>
            <w:r>
              <w:rPr>
                <w:sz w:val="16"/>
                <w:szCs w:val="16"/>
              </w:rPr>
              <w:t>a structure or workings</w:t>
            </w:r>
            <w:proofErr w:type="gramEnd"/>
            <w:r>
              <w:rPr>
                <w:sz w:val="16"/>
                <w:szCs w:val="16"/>
              </w:rPr>
              <w:t xml:space="preserve"> of something </w:t>
            </w:r>
          </w:p>
        </w:tc>
      </w:tr>
      <w:tr w:rsidR="002530D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Materials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Items needed to make the project </w:t>
            </w:r>
          </w:p>
        </w:tc>
      </w:tr>
      <w:tr w:rsidR="002530D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Strengthen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Make something stronger </w:t>
            </w:r>
          </w:p>
        </w:tc>
      </w:tr>
      <w:tr w:rsidR="002530D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Split-pin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pin that can be split join two parts together and make them move </w:t>
            </w:r>
          </w:p>
        </w:tc>
      </w:tr>
    </w:tbl>
    <w:p w:rsidR="002530D7" w:rsidRDefault="002530D7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2530D7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2530D7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361255" cy="1662113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255" cy="16621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530D7" w:rsidRDefault="00253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530D7" w:rsidRDefault="00253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530D7" w:rsidRDefault="00253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530D7" w:rsidRDefault="00253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530D7" w:rsidRDefault="00253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530D7" w:rsidRDefault="00253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7" w:rsidRDefault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Explore using split pins to create different movements. Design and create puppets from a familiar story. </w:t>
            </w:r>
          </w:p>
          <w:p w:rsidR="002530D7" w:rsidRDefault="00253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530D7" w:rsidRDefault="00253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530D7" w:rsidRDefault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Link to English - familiar stories. </w:t>
            </w:r>
          </w:p>
          <w:p w:rsidR="002530D7" w:rsidRDefault="00253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2530D7" w:rsidRDefault="002530D7"/>
    <w:sectPr w:rsidR="002530D7">
      <w:head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789" w:rsidRDefault="006A0789">
      <w:pPr>
        <w:spacing w:line="240" w:lineRule="auto"/>
      </w:pPr>
      <w:r>
        <w:separator/>
      </w:r>
    </w:p>
  </w:endnote>
  <w:endnote w:type="continuationSeparator" w:id="0">
    <w:p w:rsidR="006A0789" w:rsidRDefault="006A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789" w:rsidRDefault="006A0789">
      <w:pPr>
        <w:spacing w:line="240" w:lineRule="auto"/>
      </w:pPr>
      <w:r>
        <w:separator/>
      </w:r>
    </w:p>
  </w:footnote>
  <w:footnote w:type="continuationSeparator" w:id="0">
    <w:p w:rsidR="006A0789" w:rsidRDefault="006A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0D7" w:rsidRDefault="002530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D7"/>
    <w:rsid w:val="002530D7"/>
    <w:rsid w:val="006A0789"/>
    <w:rsid w:val="0071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FC03A3-BA07-4ADF-A54E-AE1E99F1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2022-09-19T14:34:00Z</dcterms:created>
  <dcterms:modified xsi:type="dcterms:W3CDTF">2022-09-19T14:34:00Z</dcterms:modified>
</cp:coreProperties>
</file>