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031" w:rsidRDefault="007B7031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7B7031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School- Design Technology</w:t>
            </w:r>
          </w:p>
        </w:tc>
      </w:tr>
      <w:tr w:rsidR="007B7031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Design Technology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2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Mechanisms</w:t>
            </w:r>
          </w:p>
        </w:tc>
      </w:tr>
    </w:tbl>
    <w:p w:rsidR="007B7031" w:rsidRDefault="007B7031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4500"/>
      </w:tblGrid>
      <w:tr w:rsidR="007B7031">
        <w:trPr>
          <w:trHeight w:val="420"/>
        </w:trPr>
        <w:tc>
          <w:tcPr>
            <w:tcW w:w="448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5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7B7031">
        <w:trPr>
          <w:trHeight w:val="420"/>
        </w:trPr>
        <w:tc>
          <w:tcPr>
            <w:tcW w:w="44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numPr>
                <w:ilvl w:val="0"/>
                <w:numId w:val="1"/>
              </w:numPr>
              <w:spacing w:befor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Design: That I can make a working model to practise my design. </w:t>
            </w:r>
          </w:p>
          <w:p w:rsidR="007B7031" w:rsidRDefault="00D818F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Design: How to draw a labeled diagram showing where the movement will take place. </w:t>
            </w:r>
          </w:p>
          <w:p w:rsidR="007B7031" w:rsidRDefault="00D818F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Make: How to cut accurately with scissors.</w:t>
            </w:r>
          </w:p>
          <w:p w:rsidR="007B7031" w:rsidRDefault="00D818F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Make: To select materials appropriate to the task in hand.  </w:t>
            </w:r>
          </w:p>
          <w:p w:rsidR="007B7031" w:rsidRDefault="00D818F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Make: How to strengthen or stiffen materials.   </w:t>
            </w:r>
          </w:p>
          <w:p w:rsidR="007B7031" w:rsidRDefault="00D818F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Evaluate: Tell you w</w:t>
            </w:r>
            <w:r>
              <w:rPr>
                <w:sz w:val="16"/>
                <w:szCs w:val="16"/>
              </w:rPr>
              <w:t xml:space="preserve">hat was successful about my product and what I could do to further improve it. </w:t>
            </w:r>
          </w:p>
          <w:p w:rsidR="007B7031" w:rsidRDefault="00D818F3">
            <w:pPr>
              <w:numPr>
                <w:ilvl w:val="0"/>
                <w:numId w:val="1"/>
              </w:numPr>
              <w:spacing w:after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Describe simple mechanisms that are used in everyday products. </w:t>
            </w:r>
          </w:p>
          <w:p w:rsidR="007B7031" w:rsidRDefault="007B7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7B7031" w:rsidRDefault="007B7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know that I can join materials in different ways including: PVA glue, hot glue guns, glue stick, stapling and sticky tape. </w:t>
            </w:r>
          </w:p>
        </w:tc>
      </w:tr>
      <w:tr w:rsidR="007B7031">
        <w:trPr>
          <w:trHeight w:val="420"/>
        </w:trPr>
        <w:tc>
          <w:tcPr>
            <w:tcW w:w="4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7B7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know that mechanisms can be used to create different movements. </w:t>
            </w:r>
          </w:p>
        </w:tc>
      </w:tr>
      <w:tr w:rsidR="007B7031">
        <w:trPr>
          <w:trHeight w:val="420"/>
        </w:trPr>
        <w:tc>
          <w:tcPr>
            <w:tcW w:w="4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7B7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Design: That I can make a working model of different mechanisms. </w:t>
            </w:r>
          </w:p>
        </w:tc>
      </w:tr>
      <w:tr w:rsidR="007B7031">
        <w:trPr>
          <w:trHeight w:val="420"/>
        </w:trPr>
        <w:tc>
          <w:tcPr>
            <w:tcW w:w="4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7B7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Design: That I can create a list of materials that I need to make my product. </w:t>
            </w:r>
          </w:p>
        </w:tc>
      </w:tr>
      <w:tr w:rsidR="007B7031">
        <w:trPr>
          <w:trHeight w:val="420"/>
        </w:trPr>
        <w:tc>
          <w:tcPr>
            <w:tcW w:w="4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7B7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Design: That I can hide my mechanism by layering card (or similar on top). </w:t>
            </w:r>
          </w:p>
        </w:tc>
      </w:tr>
      <w:tr w:rsidR="007B7031">
        <w:trPr>
          <w:trHeight w:val="420"/>
        </w:trPr>
        <w:tc>
          <w:tcPr>
            <w:tcW w:w="4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7B7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Make: I can use scissors with a high degree of accuracy. </w:t>
            </w:r>
          </w:p>
        </w:tc>
      </w:tr>
      <w:tr w:rsidR="007B7031">
        <w:trPr>
          <w:trHeight w:val="420"/>
        </w:trPr>
        <w:tc>
          <w:tcPr>
            <w:tcW w:w="4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7B7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Make: To select materials appropriate to the task in hand.  </w:t>
            </w:r>
          </w:p>
        </w:tc>
      </w:tr>
      <w:tr w:rsidR="007B7031">
        <w:trPr>
          <w:trHeight w:val="420"/>
        </w:trPr>
        <w:tc>
          <w:tcPr>
            <w:tcW w:w="4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7B7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Evaluate: How to improve a design after self evaluating. </w:t>
            </w:r>
          </w:p>
        </w:tc>
      </w:tr>
      <w:tr w:rsidR="007B7031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spacing w:before="220" w:after="220"/>
              <w:ind w:left="720" w:hanging="3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7B7031" w:rsidRDefault="00D818F3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828675" cy="904875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r="85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2647950" cy="904875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l="33846" r="186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7031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spacing w:before="220" w:after="220"/>
              <w:ind w:left="720" w:hanging="3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7B7031" w:rsidRDefault="00D818F3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697994" cy="928688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l="59145" t="25943" r="206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994" cy="9286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741503" cy="976313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l="79487" b="254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503" cy="9763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7031" w:rsidRDefault="00D818F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1500"/>
        <w:gridCol w:w="5085"/>
      </w:tblGrid>
      <w:tr w:rsidR="007B7031">
        <w:trPr>
          <w:trHeight w:val="420"/>
        </w:trPr>
        <w:tc>
          <w:tcPr>
            <w:tcW w:w="243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114300" distB="114300" distL="114300" distR="114300">
                  <wp:extent cx="1098576" cy="2776538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76" cy="2776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7B7031">
        <w:trPr>
          <w:trHeight w:val="360"/>
        </w:trPr>
        <w:tc>
          <w:tcPr>
            <w:tcW w:w="243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7B7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Mechanism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system of parts working together (in a machine)</w:t>
            </w:r>
          </w:p>
        </w:tc>
      </w:tr>
      <w:tr w:rsidR="007B7031">
        <w:trPr>
          <w:trHeight w:val="360"/>
        </w:trPr>
        <w:tc>
          <w:tcPr>
            <w:tcW w:w="243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7B7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thing used as an example to follow or imitate.</w:t>
            </w:r>
          </w:p>
        </w:tc>
      </w:tr>
      <w:tr w:rsidR="007B7031">
        <w:trPr>
          <w:trHeight w:val="360"/>
        </w:trPr>
        <w:tc>
          <w:tcPr>
            <w:tcW w:w="243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7B7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Label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Gives information </w:t>
            </w:r>
          </w:p>
        </w:tc>
      </w:tr>
      <w:tr w:rsidR="007B7031">
        <w:trPr>
          <w:trHeight w:val="360"/>
        </w:trPr>
        <w:tc>
          <w:tcPr>
            <w:tcW w:w="243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7B7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Diagram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simplified drawing of a structure or workings of something </w:t>
            </w:r>
          </w:p>
        </w:tc>
      </w:tr>
      <w:tr w:rsidR="007B7031">
        <w:trPr>
          <w:trHeight w:val="360"/>
        </w:trPr>
        <w:tc>
          <w:tcPr>
            <w:tcW w:w="243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7B7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Materials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Items needed to make the project</w:t>
            </w:r>
          </w:p>
        </w:tc>
      </w:tr>
      <w:tr w:rsidR="007B7031">
        <w:trPr>
          <w:trHeight w:val="360"/>
        </w:trPr>
        <w:tc>
          <w:tcPr>
            <w:tcW w:w="243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7B7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Pivot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central point, pin, or shaft on which a mechanism turns</w:t>
            </w:r>
          </w:p>
        </w:tc>
      </w:tr>
      <w:tr w:rsidR="007B7031">
        <w:trPr>
          <w:trHeight w:val="360"/>
        </w:trPr>
        <w:tc>
          <w:tcPr>
            <w:tcW w:w="243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7B7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Dowell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pin fitting into a hole in an abutting piece to prevent motion or slipping</w:t>
            </w:r>
          </w:p>
        </w:tc>
      </w:tr>
      <w:tr w:rsidR="007B7031">
        <w:trPr>
          <w:trHeight w:val="360"/>
        </w:trPr>
        <w:tc>
          <w:tcPr>
            <w:tcW w:w="243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7B7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Slider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knob or lever that is moved horizontally or vertically to control a variable, such as the volume of a radio.</w:t>
            </w:r>
          </w:p>
        </w:tc>
      </w:tr>
      <w:tr w:rsidR="007B7031">
        <w:trPr>
          <w:trHeight w:val="360"/>
        </w:trPr>
        <w:tc>
          <w:tcPr>
            <w:tcW w:w="243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7B7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Evaluate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Reflect on positive aspects and ways to improve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7B7031">
        <w:trPr>
          <w:trHeight w:val="360"/>
        </w:trPr>
        <w:tc>
          <w:tcPr>
            <w:tcW w:w="243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7B7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Input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Something that goes in </w:t>
            </w:r>
          </w:p>
        </w:tc>
      </w:tr>
      <w:tr w:rsidR="007B7031">
        <w:trPr>
          <w:trHeight w:val="420"/>
        </w:trPr>
        <w:tc>
          <w:tcPr>
            <w:tcW w:w="243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7B7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Output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product that comes out </w:t>
            </w:r>
          </w:p>
        </w:tc>
      </w:tr>
    </w:tbl>
    <w:p w:rsidR="007B7031" w:rsidRDefault="007B7031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7B7031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7B7031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spacing w:line="240" w:lineRule="auto"/>
            </w:pPr>
            <w:r>
              <w:rPr>
                <w:rFonts w:ascii="Verdana" w:eastAsia="Verdana" w:hAnsi="Verdana" w:cs="Verdana"/>
                <w:noProof/>
                <w:sz w:val="20"/>
                <w:szCs w:val="20"/>
              </w:rPr>
              <w:drawing>
                <wp:inline distT="114300" distB="114300" distL="114300" distR="114300">
                  <wp:extent cx="2157413" cy="915012"/>
                  <wp:effectExtent l="0" t="0" r="0" b="0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413" cy="9150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031" w:rsidRDefault="00D81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To create a moving picture that can be manipulated by a Nursery pupil, based on a chosen whole-class theme. </w:t>
            </w:r>
          </w:p>
          <w:p w:rsidR="007B7031" w:rsidRDefault="007B7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7B7031" w:rsidRDefault="007B7031"/>
    <w:sectPr w:rsidR="007B7031">
      <w:headerReference w:type="default" r:id="rId11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8F3" w:rsidRDefault="00D818F3">
      <w:pPr>
        <w:spacing w:line="240" w:lineRule="auto"/>
      </w:pPr>
      <w:r>
        <w:separator/>
      </w:r>
    </w:p>
  </w:endnote>
  <w:endnote w:type="continuationSeparator" w:id="0">
    <w:p w:rsidR="00D818F3" w:rsidRDefault="00D818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8F3" w:rsidRDefault="00D818F3">
      <w:pPr>
        <w:spacing w:line="240" w:lineRule="auto"/>
      </w:pPr>
      <w:r>
        <w:separator/>
      </w:r>
    </w:p>
  </w:footnote>
  <w:footnote w:type="continuationSeparator" w:id="0">
    <w:p w:rsidR="00D818F3" w:rsidRDefault="00D818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031" w:rsidRDefault="007B70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0B2B"/>
    <w:multiLevelType w:val="multilevel"/>
    <w:tmpl w:val="448413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031"/>
    <w:rsid w:val="004969C1"/>
    <w:rsid w:val="007B7031"/>
    <w:rsid w:val="00D8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A60DAA-8C3A-4A97-8617-FD76B210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2022-09-19T14:34:00Z</dcterms:created>
  <dcterms:modified xsi:type="dcterms:W3CDTF">2022-09-19T14:34:00Z</dcterms:modified>
</cp:coreProperties>
</file>