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EA5" w:rsidRDefault="00C47EA5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47EA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C47EA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Design Technology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Mechanisms</w:t>
            </w:r>
          </w:p>
        </w:tc>
      </w:tr>
    </w:tbl>
    <w:p w:rsidR="00C47EA5" w:rsidRDefault="00C47EA5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85"/>
        <w:gridCol w:w="4500"/>
      </w:tblGrid>
      <w:tr w:rsidR="00C47EA5">
        <w:trPr>
          <w:trHeight w:val="420"/>
        </w:trPr>
        <w:tc>
          <w:tcPr>
            <w:tcW w:w="448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47EA5">
        <w:trPr>
          <w:trHeight w:val="420"/>
        </w:trPr>
        <w:tc>
          <w:tcPr>
            <w:tcW w:w="4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numPr>
                <w:ilvl w:val="0"/>
                <w:numId w:val="1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I can join materials in different ways including: PVA glue, hot glue guns, glue stick, stapling and sticky tape. </w:t>
            </w:r>
          </w:p>
          <w:p w:rsidR="00C47EA5" w:rsidRDefault="00094AC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know that mechanisms can be used to create different movements. </w:t>
            </w:r>
          </w:p>
          <w:p w:rsidR="00C47EA5" w:rsidRDefault="00094AC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Design: That I can make a working model of different mechanisms</w:t>
            </w:r>
            <w:r>
              <w:rPr>
                <w:sz w:val="16"/>
                <w:szCs w:val="16"/>
              </w:rPr>
              <w:t xml:space="preserve">. </w:t>
            </w:r>
          </w:p>
          <w:p w:rsidR="00C47EA5" w:rsidRDefault="00094AC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create a list of materials that I need to make my product. </w:t>
            </w:r>
          </w:p>
          <w:p w:rsidR="00C47EA5" w:rsidRDefault="00094AC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That I can hide my mechanism by layering card (or similar on top). </w:t>
            </w:r>
          </w:p>
          <w:p w:rsidR="00C47EA5" w:rsidRDefault="00094AC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Make: I can use scissors with a high degree of accuracy. </w:t>
            </w:r>
          </w:p>
          <w:p w:rsidR="00C47EA5" w:rsidRDefault="00094AC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Make: To select materials appropriate to</w:t>
            </w:r>
            <w:r>
              <w:rPr>
                <w:sz w:val="16"/>
                <w:szCs w:val="16"/>
              </w:rPr>
              <w:t xml:space="preserve"> the task in hand.  </w:t>
            </w:r>
          </w:p>
          <w:p w:rsidR="00C47EA5" w:rsidRDefault="00094AC4">
            <w:pPr>
              <w:numPr>
                <w:ilvl w:val="0"/>
                <w:numId w:val="1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Evaluate: How to improve a design after </w:t>
            </w:r>
            <w:proofErr w:type="spellStart"/>
            <w:r>
              <w:rPr>
                <w:sz w:val="16"/>
                <w:szCs w:val="16"/>
              </w:rPr>
              <w:t>self evaluating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compressed air can be used to create movements. </w:t>
            </w:r>
          </w:p>
        </w:tc>
      </w:tr>
      <w:tr w:rsidR="00C47EA5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mechanisms can be used to create different movements. </w:t>
            </w:r>
          </w:p>
        </w:tc>
      </w:tr>
      <w:tr w:rsidR="00C47EA5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How </w:t>
            </w:r>
            <w:proofErr w:type="gramStart"/>
            <w:r>
              <w:rPr>
                <w:sz w:val="16"/>
                <w:szCs w:val="16"/>
              </w:rPr>
              <w:t>to  put</w:t>
            </w:r>
            <w:proofErr w:type="gramEnd"/>
            <w:r>
              <w:rPr>
                <w:sz w:val="16"/>
                <w:szCs w:val="16"/>
              </w:rPr>
              <w:t xml:space="preserve"> together a step-by-step plan of how to create a product.  </w:t>
            </w:r>
          </w:p>
        </w:tc>
      </w:tr>
      <w:tr w:rsidR="00C47EA5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Design: To communicate my design through diagrams. </w:t>
            </w:r>
          </w:p>
        </w:tc>
      </w:tr>
      <w:tr w:rsidR="00C47EA5">
        <w:trPr>
          <w:trHeight w:val="645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Make :</w:t>
            </w:r>
            <w:proofErr w:type="gramEnd"/>
            <w:r>
              <w:rPr>
                <w:sz w:val="16"/>
                <w:szCs w:val="16"/>
              </w:rPr>
              <w:t xml:space="preserve"> select from and use a wider range of tools and equipment to perform practical tasks</w:t>
            </w:r>
          </w:p>
          <w:p w:rsidR="00C47EA5" w:rsidRDefault="00094AC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[for example, cutting, shaping</w:t>
            </w:r>
            <w:r>
              <w:rPr>
                <w:sz w:val="16"/>
                <w:szCs w:val="16"/>
              </w:rPr>
              <w:t>, joining and finishing], accurately</w:t>
            </w:r>
          </w:p>
        </w:tc>
      </w:tr>
      <w:tr w:rsidR="00C47EA5">
        <w:trPr>
          <w:trHeight w:val="420"/>
        </w:trPr>
        <w:tc>
          <w:tcPr>
            <w:tcW w:w="4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Evaluate: evaluate their ideas and products against their own design criteria and consider the</w:t>
            </w:r>
          </w:p>
          <w:p w:rsidR="00C47EA5" w:rsidRDefault="00094A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views of others to improve their work</w:t>
            </w:r>
          </w:p>
        </w:tc>
      </w:tr>
      <w:tr w:rsidR="00C47EA5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47EA5" w:rsidRDefault="00094AC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90575" cy="90487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85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265747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33675" r="18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EA5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47EA5" w:rsidRDefault="00094AC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19138" cy="95885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19487" t="25943" r="60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38" cy="958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17490" cy="966788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59487" t="25000" r="20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90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91647" cy="919163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79487" b="25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47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7EA5" w:rsidRDefault="00C47EA5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</w:p>
    <w:p w:rsidR="006928E8" w:rsidRDefault="006928E8">
      <w:pPr>
        <w:rPr>
          <w:sz w:val="16"/>
          <w:szCs w:val="16"/>
        </w:rPr>
      </w:pPr>
      <w:bookmarkStart w:id="0" w:name="_GoBack"/>
      <w:bookmarkEnd w:id="0"/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30"/>
      </w:tblGrid>
      <w:tr w:rsidR="00C47EA5">
        <w:trPr>
          <w:trHeight w:val="420"/>
        </w:trPr>
        <w:tc>
          <w:tcPr>
            <w:tcW w:w="900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Mechanism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Components that work together (in a machine) 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Pneumatic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Operated by air or gas under pressure 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Compressed Air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Air under pressure 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Diagram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simplified drawing that gives an explanation 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Materials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Combination of items used together to make something 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Pivot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central point, pin, or shaft on which a mechanism turns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Syringine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tube with a nozzle and piston or bulb for sucking in and ejecting</w:t>
            </w:r>
          </w:p>
        </w:tc>
      </w:tr>
      <w:tr w:rsidR="00C47EA5">
        <w:trPr>
          <w:trHeight w:val="360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rigid bar resting on a pivot, used to move a heavy or firmly fixed load with one end when pressure is applied to the other.</w:t>
            </w:r>
          </w:p>
        </w:tc>
      </w:tr>
    </w:tbl>
    <w:p w:rsidR="00C47EA5" w:rsidRDefault="00C47EA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47EA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47EA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114300" distB="114300" distL="114300" distR="114300">
                  <wp:extent cx="2600325" cy="11557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5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47EA5" w:rsidRDefault="00094AC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</w:rPr>
              <w:drawing>
                <wp:inline distT="114300" distB="114300" distL="114300" distR="114300">
                  <wp:extent cx="2600325" cy="22733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27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how pneumatics work by experimenting with different mechanisms (refer to Year 2 knowledge organiser for further ideas). </w:t>
            </w:r>
          </w:p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47EA5" w:rsidRDefault="00094A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pneumatics to create a moving pict</w:t>
            </w:r>
            <w:r>
              <w:t xml:space="preserve">ure based around a chosen theme or topic-based on a story in literacy  </w:t>
            </w:r>
          </w:p>
          <w:p w:rsidR="00C47EA5" w:rsidRDefault="00C4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47EA5" w:rsidRDefault="00C47EA5"/>
    <w:sectPr w:rsidR="00C47EA5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C4" w:rsidRDefault="00094AC4">
      <w:pPr>
        <w:spacing w:line="240" w:lineRule="auto"/>
      </w:pPr>
      <w:r>
        <w:separator/>
      </w:r>
    </w:p>
  </w:endnote>
  <w:endnote w:type="continuationSeparator" w:id="0">
    <w:p w:rsidR="00094AC4" w:rsidRDefault="00094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C4" w:rsidRDefault="00094AC4">
      <w:pPr>
        <w:spacing w:line="240" w:lineRule="auto"/>
      </w:pPr>
      <w:r>
        <w:separator/>
      </w:r>
    </w:p>
  </w:footnote>
  <w:footnote w:type="continuationSeparator" w:id="0">
    <w:p w:rsidR="00094AC4" w:rsidRDefault="00094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EA5" w:rsidRDefault="00C47E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A36BA"/>
    <w:multiLevelType w:val="multilevel"/>
    <w:tmpl w:val="9EB05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A5"/>
    <w:rsid w:val="00094AC4"/>
    <w:rsid w:val="006928E8"/>
    <w:rsid w:val="00805FF3"/>
    <w:rsid w:val="00C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575F"/>
  <w15:docId w15:val="{393DBA3A-D981-4038-A0FE-45FC4BC5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2022-09-19T14:35:00Z</dcterms:created>
  <dcterms:modified xsi:type="dcterms:W3CDTF">2022-09-19T14:35:00Z</dcterms:modified>
</cp:coreProperties>
</file>