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479" w:rsidRDefault="00563479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563479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479" w:rsidRDefault="00E04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School- Design Technology </w:t>
            </w:r>
          </w:p>
        </w:tc>
      </w:tr>
      <w:tr w:rsidR="00563479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479" w:rsidRDefault="00E04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TOPIC: DT  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479" w:rsidRDefault="00E04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4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479" w:rsidRDefault="00E04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STRAND: Food </w:t>
            </w:r>
          </w:p>
        </w:tc>
      </w:tr>
    </w:tbl>
    <w:p w:rsidR="00563479" w:rsidRDefault="00563479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635"/>
      </w:tblGrid>
      <w:tr w:rsidR="00563479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479" w:rsidRDefault="00E04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6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479" w:rsidRDefault="00E04B78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563479">
        <w:trPr>
          <w:trHeight w:val="420"/>
        </w:trPr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479" w:rsidRDefault="00E04B78">
            <w:pPr>
              <w:numPr>
                <w:ilvl w:val="0"/>
                <w:numId w:val="1"/>
              </w:numPr>
              <w:spacing w:before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That food has to be farmed, grown elsewhere (e.g. home) or caught.</w:t>
            </w:r>
          </w:p>
          <w:p w:rsidR="00563479" w:rsidRDefault="00E04B78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name and sort foods into the five groups in ‘The Eat Well plate.’</w:t>
            </w:r>
          </w:p>
          <w:p w:rsidR="00563479" w:rsidRDefault="00E04B78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How to measure or weigh using one of the following: measuring cups, analogue and digital scales.</w:t>
            </w:r>
          </w:p>
          <w:p w:rsidR="00563479" w:rsidRDefault="00E04B78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How to chop, mix and peel and grate. </w:t>
            </w:r>
          </w:p>
          <w:p w:rsidR="00563479" w:rsidRDefault="00E04B78">
            <w:pPr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That we can follow recipes (that combine images </w:t>
            </w:r>
            <w:r>
              <w:rPr>
                <w:b/>
                <w:sz w:val="16"/>
                <w:szCs w:val="16"/>
              </w:rPr>
              <w:t>and text) to create different foods.</w:t>
            </w:r>
          </w:p>
          <w:p w:rsidR="00563479" w:rsidRDefault="00E04B78">
            <w:pPr>
              <w:numPr>
                <w:ilvl w:val="0"/>
                <w:numId w:val="1"/>
              </w:numPr>
              <w:spacing w:after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 able to describe flavours and textures.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479" w:rsidRDefault="00E04B7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prepare ingredients hygienically using appropriate utensils.</w:t>
            </w:r>
          </w:p>
        </w:tc>
      </w:tr>
      <w:tr w:rsidR="00563479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479" w:rsidRDefault="0056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479" w:rsidRDefault="00E04B7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measure ingredients to the nearest gram accurately.</w:t>
            </w:r>
          </w:p>
        </w:tc>
      </w:tr>
      <w:tr w:rsidR="00563479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479" w:rsidRDefault="0056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479" w:rsidRDefault="00E04B7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follow a recipe and combine ingredients. </w:t>
            </w:r>
          </w:p>
        </w:tc>
      </w:tr>
      <w:tr w:rsidR="00563479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479" w:rsidRDefault="0056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479" w:rsidRDefault="00E04B7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assemble or cook ingredients (controlling the temperature of the oven or hob as required).</w:t>
            </w:r>
          </w:p>
        </w:tc>
      </w:tr>
      <w:tr w:rsidR="00563479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479" w:rsidRDefault="0056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479" w:rsidRDefault="00E04B7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use cooking equipment, including hobs and ovens safely. </w:t>
            </w:r>
          </w:p>
        </w:tc>
      </w:tr>
      <w:tr w:rsidR="00563479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479" w:rsidRDefault="0056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479" w:rsidRDefault="00E04B7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grow herbs from seed to be used in my cooking. </w:t>
            </w:r>
          </w:p>
        </w:tc>
      </w:tr>
      <w:tr w:rsidR="00563479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479" w:rsidRDefault="0056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479" w:rsidRDefault="00E04B7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use knives to dice (onions).</w:t>
            </w:r>
          </w:p>
        </w:tc>
      </w:tr>
      <w:tr w:rsidR="00563479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479" w:rsidRDefault="0056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479" w:rsidRDefault="00E04B7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That food is grown and caught in the UK, Europe and the wider world.</w:t>
            </w:r>
          </w:p>
        </w:tc>
      </w:tr>
      <w:tr w:rsidR="00563479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479" w:rsidRDefault="0056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479" w:rsidRDefault="00E04B7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origin of the spices they are cooking with. </w:t>
            </w:r>
          </w:p>
        </w:tc>
      </w:tr>
      <w:tr w:rsidR="00563479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479" w:rsidRDefault="00E04B78">
            <w:pPr>
              <w:spacing w:before="220" w:after="220"/>
              <w:ind w:left="720" w:hanging="3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School Values</w:t>
            </w:r>
          </w:p>
          <w:p w:rsidR="00563479" w:rsidRDefault="00E04B7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5572125" cy="9017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2125" cy="901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479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479" w:rsidRDefault="00E04B78">
            <w:pPr>
              <w:spacing w:before="220" w:after="220"/>
              <w:ind w:left="720" w:hanging="3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Five Ways to Wellbeing</w:t>
            </w:r>
          </w:p>
          <w:p w:rsidR="00563479" w:rsidRDefault="00E04B78">
            <w:pPr>
              <w:spacing w:before="220" w:after="220"/>
              <w:ind w:left="720" w:hanging="360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114300" distB="114300" distL="114300" distR="114300">
                  <wp:extent cx="3219450" cy="1095375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450" cy="1095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3479" w:rsidRDefault="00E04B7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563479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479" w:rsidRDefault="00E04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Vocabulary                                                           </w:t>
            </w:r>
          </w:p>
        </w:tc>
      </w:tr>
      <w:tr w:rsidR="00563479">
        <w:trPr>
          <w:trHeight w:val="260"/>
        </w:trPr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479" w:rsidRDefault="00E04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Hygienic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479" w:rsidRDefault="00E04B78">
            <w:pPr>
              <w:widowControl w:val="0"/>
              <w:spacing w:line="1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Practise of cleanliness to prevent spread of germs </w:t>
            </w:r>
          </w:p>
        </w:tc>
      </w:tr>
      <w:tr w:rsidR="00563479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479" w:rsidRDefault="00E04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Ingredients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479" w:rsidRDefault="00E04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Combination of food used to make a dish</w:t>
            </w:r>
          </w:p>
        </w:tc>
      </w:tr>
      <w:tr w:rsidR="00563479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479" w:rsidRDefault="00E04B78">
            <w:pPr>
              <w:widowControl w:val="0"/>
              <w:spacing w:line="1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Kneading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479" w:rsidRDefault="00E04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Work into dough or paste with hands </w:t>
            </w:r>
          </w:p>
        </w:tc>
      </w:tr>
      <w:tr w:rsidR="00563479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479" w:rsidRDefault="00E04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Spices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479" w:rsidRDefault="00E04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 aromatic or </w:t>
            </w:r>
            <w:proofErr w:type="spellStart"/>
            <w:r>
              <w:rPr>
                <w:sz w:val="16"/>
                <w:szCs w:val="16"/>
              </w:rPr>
              <w:t>punjugent</w:t>
            </w:r>
            <w:proofErr w:type="spellEnd"/>
            <w:r>
              <w:rPr>
                <w:sz w:val="16"/>
                <w:szCs w:val="16"/>
              </w:rPr>
              <w:t xml:space="preserve"> substance used to flavour food </w:t>
            </w:r>
          </w:p>
        </w:tc>
      </w:tr>
      <w:tr w:rsidR="00563479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479" w:rsidRDefault="00E04B78">
            <w:pPr>
              <w:widowControl w:val="0"/>
              <w:spacing w:line="12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MIld</w:t>
            </w:r>
            <w:proofErr w:type="spellEnd"/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479" w:rsidRDefault="00E04B78">
            <w:pPr>
              <w:widowControl w:val="0"/>
              <w:spacing w:line="1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a strong taste</w:t>
            </w:r>
          </w:p>
        </w:tc>
      </w:tr>
      <w:tr w:rsidR="00563479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479" w:rsidRDefault="00E04B78">
            <w:pPr>
              <w:widowControl w:val="0"/>
              <w:spacing w:line="1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Spicy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479" w:rsidRDefault="00E04B78">
            <w:pPr>
              <w:widowControl w:val="0"/>
              <w:spacing w:line="1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Can feel ‘hot’ to taste </w:t>
            </w:r>
          </w:p>
        </w:tc>
      </w:tr>
      <w:tr w:rsidR="00563479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479" w:rsidRDefault="00E04B78">
            <w:pPr>
              <w:widowControl w:val="0"/>
              <w:spacing w:line="1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Dice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479" w:rsidRDefault="00E04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Cut into dice like shapes</w:t>
            </w:r>
          </w:p>
        </w:tc>
      </w:tr>
      <w:tr w:rsidR="00563479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479" w:rsidRDefault="00E04B78">
            <w:pPr>
              <w:widowControl w:val="0"/>
              <w:spacing w:line="1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Protein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479" w:rsidRDefault="00E04B78">
            <w:pPr>
              <w:widowControl w:val="0"/>
              <w:spacing w:line="1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Provides fuel for our muscles</w:t>
            </w:r>
          </w:p>
        </w:tc>
      </w:tr>
      <w:tr w:rsidR="00563479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479" w:rsidRDefault="00E04B78">
            <w:pPr>
              <w:widowControl w:val="0"/>
              <w:spacing w:line="1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Carbohydrates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479" w:rsidRDefault="00E04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Provide slow releasing energy </w:t>
            </w:r>
          </w:p>
        </w:tc>
      </w:tr>
      <w:tr w:rsidR="00563479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479" w:rsidRDefault="00E04B78">
            <w:pPr>
              <w:widowControl w:val="0"/>
              <w:spacing w:line="1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Lentils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479" w:rsidRDefault="00E04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type of pulse that’s high in protein </w:t>
            </w:r>
          </w:p>
        </w:tc>
      </w:tr>
      <w:tr w:rsidR="00563479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479" w:rsidRDefault="00E04B78">
            <w:pPr>
              <w:widowControl w:val="0"/>
              <w:spacing w:line="1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Fat and sugars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479" w:rsidRDefault="00E04B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part of food we should eat in moderation </w:t>
            </w:r>
          </w:p>
        </w:tc>
      </w:tr>
    </w:tbl>
    <w:p w:rsidR="00563479" w:rsidRDefault="00563479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563479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479" w:rsidRDefault="00E04B78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479" w:rsidRDefault="00E04B78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Projects</w:t>
            </w:r>
          </w:p>
        </w:tc>
      </w:tr>
      <w:tr w:rsidR="00563479">
        <w:trPr>
          <w:trHeight w:val="735"/>
        </w:trPr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479" w:rsidRDefault="0056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563479" w:rsidRDefault="00563479">
            <w:pPr>
              <w:spacing w:before="220" w:after="220"/>
              <w:rPr>
                <w:sz w:val="16"/>
                <w:szCs w:val="16"/>
              </w:rPr>
            </w:pPr>
          </w:p>
          <w:p w:rsidR="00563479" w:rsidRDefault="0056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563479" w:rsidRDefault="0056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563479" w:rsidRDefault="0056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563479" w:rsidRDefault="005634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479" w:rsidRDefault="00E04B7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Judaism Cooking</w:t>
            </w:r>
          </w:p>
          <w:p w:rsidR="00563479" w:rsidRDefault="00563479">
            <w:pPr>
              <w:widowControl w:val="0"/>
              <w:rPr>
                <w:sz w:val="16"/>
                <w:szCs w:val="16"/>
              </w:rPr>
            </w:pPr>
          </w:p>
          <w:p w:rsidR="00563479" w:rsidRDefault="00563479">
            <w:pPr>
              <w:widowControl w:val="0"/>
              <w:rPr>
                <w:sz w:val="16"/>
                <w:szCs w:val="16"/>
              </w:rPr>
            </w:pPr>
          </w:p>
        </w:tc>
      </w:tr>
    </w:tbl>
    <w:p w:rsidR="00563479" w:rsidRDefault="00563479"/>
    <w:sectPr w:rsidR="00563479">
      <w:headerReference w:type="default" r:id="rId9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B78" w:rsidRDefault="00E04B78">
      <w:pPr>
        <w:spacing w:line="240" w:lineRule="auto"/>
      </w:pPr>
      <w:r>
        <w:separator/>
      </w:r>
    </w:p>
  </w:endnote>
  <w:endnote w:type="continuationSeparator" w:id="0">
    <w:p w:rsidR="00E04B78" w:rsidRDefault="00E04B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B78" w:rsidRDefault="00E04B78">
      <w:pPr>
        <w:spacing w:line="240" w:lineRule="auto"/>
      </w:pPr>
      <w:r>
        <w:separator/>
      </w:r>
    </w:p>
  </w:footnote>
  <w:footnote w:type="continuationSeparator" w:id="0">
    <w:p w:rsidR="00E04B78" w:rsidRDefault="00E04B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479" w:rsidRDefault="005634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726035"/>
    <w:multiLevelType w:val="multilevel"/>
    <w:tmpl w:val="248A12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479"/>
    <w:rsid w:val="00563479"/>
    <w:rsid w:val="00E04B78"/>
    <w:rsid w:val="00F2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F4F47E-8B2C-40F5-AE75-C94E9E62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2022-09-19T14:31:00Z</dcterms:created>
  <dcterms:modified xsi:type="dcterms:W3CDTF">2022-09-19T14:31:00Z</dcterms:modified>
</cp:coreProperties>
</file>