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B2" w:rsidRDefault="000E24B2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0E24B2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</w:t>
            </w:r>
          </w:p>
        </w:tc>
      </w:tr>
      <w:tr w:rsidR="000E24B2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DT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Textiles </w:t>
            </w:r>
          </w:p>
        </w:tc>
      </w:tr>
    </w:tbl>
    <w:p w:rsidR="000E24B2" w:rsidRDefault="000E24B2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0E24B2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0E24B2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 xml:space="preserve">A sock puppet is made out of sock and can be used using your hand </w:t>
            </w:r>
          </w:p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 xml:space="preserve">There are different types of materials </w:t>
            </w:r>
          </w:p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 xml:space="preserve">Scissors need to be used carefully especially in a busy classroom </w:t>
            </w:r>
          </w:p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>Some materials are harder to cut</w:t>
            </w:r>
          </w:p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 xml:space="preserve">I can use a template to help me with my design </w:t>
            </w:r>
          </w:p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 xml:space="preserve">I know how to create a simple stitch using a needle and thread </w:t>
            </w:r>
          </w:p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 xml:space="preserve">How </w:t>
            </w:r>
            <w:r w:rsidRPr="00593AF2">
              <w:rPr>
                <w:sz w:val="16"/>
                <w:szCs w:val="16"/>
              </w:rPr>
              <w:t xml:space="preserve">to create a running stitch </w:t>
            </w:r>
          </w:p>
          <w:p w:rsidR="000E24B2" w:rsidRPr="00593AF2" w:rsidRDefault="00C605D2" w:rsidP="00593AF2">
            <w:pPr>
              <w:pStyle w:val="ListParagraph"/>
              <w:numPr>
                <w:ilvl w:val="0"/>
                <w:numId w:val="5"/>
              </w:numPr>
              <w:spacing w:before="220" w:after="220"/>
              <w:rPr>
                <w:sz w:val="16"/>
                <w:szCs w:val="16"/>
              </w:rPr>
            </w:pPr>
            <w:r w:rsidRPr="00593AF2">
              <w:rPr>
                <w:sz w:val="16"/>
                <w:szCs w:val="16"/>
              </w:rPr>
              <w:t xml:space="preserve">How to use a pattern for my design </w:t>
            </w: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Design </w:t>
            </w:r>
          </w:p>
          <w:p w:rsidR="000E24B2" w:rsidRDefault="00C605D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design needs to be backed up by research and fit for its purpose </w:t>
            </w:r>
          </w:p>
          <w:p w:rsidR="000E24B2" w:rsidRDefault="00C605D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choose a design based on its ability to meet its purpose:</w:t>
            </w:r>
          </w:p>
          <w:p w:rsidR="000E24B2" w:rsidRDefault="00C605D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Who will use it?</w:t>
            </w:r>
          </w:p>
          <w:p w:rsidR="000E24B2" w:rsidRDefault="00C605D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useful is my design?</w:t>
            </w:r>
          </w:p>
          <w:p w:rsidR="000E24B2" w:rsidRDefault="00C605D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will neoprene enhance this </w:t>
            </w:r>
            <w:proofErr w:type="gramStart"/>
            <w:r>
              <w:rPr>
                <w:sz w:val="16"/>
                <w:szCs w:val="16"/>
              </w:rPr>
              <w:t>product</w:t>
            </w:r>
            <w:proofErr w:type="gramEnd"/>
          </w:p>
          <w:p w:rsidR="000E24B2" w:rsidRDefault="00C605D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pattern is the template from which the parts of a garment are traced onto fabric before being cut out and assembled. </w:t>
            </w:r>
          </w:p>
          <w:p w:rsidR="000E24B2" w:rsidRDefault="00C605D2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Patterns are usually made of paper, and are sometimes made of sturdier materials like paperboard </w:t>
            </w:r>
            <w:r>
              <w:rPr>
                <w:sz w:val="16"/>
                <w:szCs w:val="16"/>
              </w:rPr>
              <w:t>or cardboard if they need to be more robust to withstand repeated use.</w:t>
            </w:r>
          </w:p>
          <w:p w:rsidR="000E24B2" w:rsidRDefault="00C605D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Make</w:t>
            </w:r>
          </w:p>
          <w:p w:rsidR="000E24B2" w:rsidRDefault="00C605D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Scissors can be used to cut fabric and sharper scissors may be needed for thicker/more rigid materials </w:t>
            </w:r>
          </w:p>
          <w:p w:rsidR="000E24B2" w:rsidRDefault="00C605D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pattern needs to be used during the making stage to ensure both mittens are the same size and shape.</w:t>
            </w:r>
          </w:p>
          <w:p w:rsidR="000E24B2" w:rsidRDefault="00C605D2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Stitching will need to be done on the inside of my design</w:t>
            </w:r>
          </w:p>
          <w:p w:rsidR="000E24B2" w:rsidRDefault="000E24B2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0E24B2" w:rsidRDefault="00C605D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Evaluate </w:t>
            </w:r>
          </w:p>
          <w:p w:rsidR="000E24B2" w:rsidRDefault="00C605D2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could make my mittens better by:</w:t>
            </w:r>
          </w:p>
          <w:p w:rsidR="000E24B2" w:rsidRDefault="00C605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Using a different material </w:t>
            </w:r>
          </w:p>
          <w:p w:rsidR="000E24B2" w:rsidRDefault="00C605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a stronger mate</w:t>
            </w:r>
            <w:r>
              <w:rPr>
                <w:sz w:val="16"/>
                <w:szCs w:val="16"/>
              </w:rPr>
              <w:t xml:space="preserve">rial </w:t>
            </w:r>
          </w:p>
          <w:p w:rsidR="000E24B2" w:rsidRDefault="00C605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Making it stronger by using more stitches or tying it tighter </w:t>
            </w:r>
          </w:p>
          <w:p w:rsidR="000E24B2" w:rsidRDefault="00C605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Stitching closer together to ensure no gaps</w:t>
            </w:r>
          </w:p>
          <w:p w:rsidR="000E24B2" w:rsidRDefault="00C605D2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There are many neoprene products out there, I can compare mine to these </w:t>
            </w:r>
          </w:p>
          <w:p w:rsidR="000E24B2" w:rsidRDefault="000E24B2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0E24B2" w:rsidRDefault="00C605D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Technical knowledge </w:t>
            </w:r>
          </w:p>
          <w:p w:rsidR="000E24B2" w:rsidRDefault="00C605D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Sewing is stitching cloth, leather, furs, or oth</w:t>
            </w:r>
            <w:r>
              <w:rPr>
                <w:sz w:val="16"/>
                <w:szCs w:val="16"/>
              </w:rPr>
              <w:t xml:space="preserve">er materials, using a needle and thread. </w:t>
            </w:r>
          </w:p>
          <w:p w:rsidR="000E24B2" w:rsidRDefault="00C605D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Sewing can be done on a sewing machine, or by hand.</w:t>
            </w:r>
          </w:p>
          <w:p w:rsidR="000E24B2" w:rsidRDefault="00C605D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"Plain" sewing is mostly done to make or mend clothing and household furnishings such as curtains, sheets, upholstery, and table linens.</w:t>
            </w:r>
          </w:p>
          <w:p w:rsidR="000E24B2" w:rsidRDefault="00C605D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Backstitch - sturdy hand </w:t>
            </w:r>
            <w:r>
              <w:rPr>
                <w:sz w:val="16"/>
                <w:szCs w:val="16"/>
              </w:rPr>
              <w:t>stitch for seams and decoration.</w:t>
            </w:r>
          </w:p>
          <w:p w:rsidR="000E24B2" w:rsidRDefault="00C605D2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stitch is a simple needlework stitch consisting of a line of small even stitches which run back and forth through the cloth without overlapping.</w:t>
            </w: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593AF2" w:rsidRDefault="00593AF2" w:rsidP="00593AF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0E24B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E24B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E24B2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0E24B2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School Values</w:t>
            </w:r>
          </w:p>
          <w:p w:rsidR="000E24B2" w:rsidRDefault="00C605D2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3552825" cy="96202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4B2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0E24B2" w:rsidRDefault="00C605D2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1447800" cy="9620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24B2" w:rsidRDefault="00C605D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0E24B2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bookmarkStart w:id="0" w:name="_GoBack" w:colFirst="0" w:colLast="0"/>
            <w:r w:rsidRPr="00593AF2">
              <w:rPr>
                <w:b/>
                <w:sz w:val="16"/>
                <w:szCs w:val="16"/>
              </w:rPr>
              <w:t xml:space="preserve">Fabric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cloth material 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 Felt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thick and soft fabric 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Rigid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Does not easily move/mould/cut 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Design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plan or drawing produced to show the look and function or workings of a building, garment, or other object before it is made.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 Template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shaped piece of rigid material used as a pattern for processes such as cutting out, shaping, or drilling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Model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thing used as an example to follow or imitate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Textiles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type of cloth or woven fabric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Sewing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action that joins together 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Needle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very fine slender piece of polished metal with a point at one end and a hole or eye for thread at the other, used in sewing.</w:t>
            </w: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Thread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long, thin strand of cotton, nylon, or other fibres used in sewing or weaving.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Running stitch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simple needlework stitch consisting of a line of small even stitches which run back and forth through the cloth without overlapping.</w:t>
            </w:r>
          </w:p>
        </w:tc>
      </w:tr>
      <w:tr w:rsidR="000E24B2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Pr="00593AF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 w:rsidRPr="00593AF2">
              <w:rPr>
                <w:b/>
                <w:sz w:val="16"/>
                <w:szCs w:val="16"/>
              </w:rPr>
              <w:t xml:space="preserve">Neoprene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synthetic polymer resembling rubber, resistant to oil, heat, and weathering</w:t>
            </w:r>
          </w:p>
        </w:tc>
      </w:tr>
      <w:bookmarkEnd w:id="0"/>
    </w:tbl>
    <w:p w:rsidR="000E24B2" w:rsidRDefault="000E24B2"/>
    <w:p w:rsidR="00593AF2" w:rsidRDefault="00593AF2"/>
    <w:p w:rsidR="00593AF2" w:rsidRDefault="00593AF2"/>
    <w:p w:rsidR="00593AF2" w:rsidRDefault="00593AF2"/>
    <w:p w:rsidR="00593AF2" w:rsidRDefault="00593AF2"/>
    <w:p w:rsidR="00593AF2" w:rsidRDefault="00593AF2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0E24B2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0E24B2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2603500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60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4B2" w:rsidRDefault="000E2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E24B2" w:rsidRDefault="00C60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Recycled Neoprene projects: Chromebook cases, pencil cases, mobile phone cases </w:t>
            </w:r>
            <w:proofErr w:type="gramStart"/>
            <w:r>
              <w:t>etc..</w:t>
            </w:r>
            <w:proofErr w:type="gramEnd"/>
            <w:r>
              <w:t xml:space="preserve"> Seal. Neoprene book bags.</w:t>
            </w:r>
          </w:p>
        </w:tc>
      </w:tr>
    </w:tbl>
    <w:p w:rsidR="000E24B2" w:rsidRDefault="000E24B2"/>
    <w:sectPr w:rsidR="000E24B2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5D2" w:rsidRDefault="00C605D2">
      <w:pPr>
        <w:spacing w:line="240" w:lineRule="auto"/>
      </w:pPr>
      <w:r>
        <w:separator/>
      </w:r>
    </w:p>
  </w:endnote>
  <w:endnote w:type="continuationSeparator" w:id="0">
    <w:p w:rsidR="00C605D2" w:rsidRDefault="00C60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5D2" w:rsidRDefault="00C605D2">
      <w:pPr>
        <w:spacing w:line="240" w:lineRule="auto"/>
      </w:pPr>
      <w:r>
        <w:separator/>
      </w:r>
    </w:p>
  </w:footnote>
  <w:footnote w:type="continuationSeparator" w:id="0">
    <w:p w:rsidR="00C605D2" w:rsidRDefault="00C605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4B2" w:rsidRDefault="000E24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C4A"/>
    <w:multiLevelType w:val="multilevel"/>
    <w:tmpl w:val="A51E1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B84645"/>
    <w:multiLevelType w:val="hybridMultilevel"/>
    <w:tmpl w:val="1148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1226B"/>
    <w:multiLevelType w:val="multilevel"/>
    <w:tmpl w:val="5B38C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297811"/>
    <w:multiLevelType w:val="multilevel"/>
    <w:tmpl w:val="DBC4A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8B14BC"/>
    <w:multiLevelType w:val="multilevel"/>
    <w:tmpl w:val="63AE6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B2"/>
    <w:rsid w:val="000E24B2"/>
    <w:rsid w:val="00593AF2"/>
    <w:rsid w:val="00C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5DD7"/>
  <w15:docId w15:val="{EEEF065E-8FF1-4F62-B67B-695DF073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9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2022-09-19T14:47:00Z</dcterms:created>
  <dcterms:modified xsi:type="dcterms:W3CDTF">2022-09-19T14:47:00Z</dcterms:modified>
</cp:coreProperties>
</file>