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D59" w:rsidRDefault="00B50D59"/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B50D59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D59" w:rsidRDefault="005A5E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School- Design Technology </w:t>
            </w:r>
          </w:p>
        </w:tc>
      </w:tr>
      <w:tr w:rsidR="00B50D59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D59" w:rsidRDefault="005A5E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TOPIC: DT  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D59" w:rsidRDefault="005A5E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6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D59" w:rsidRDefault="005A5E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STRAND: Food </w:t>
            </w:r>
          </w:p>
        </w:tc>
      </w:tr>
    </w:tbl>
    <w:p w:rsidR="00B50D59" w:rsidRDefault="00B50D59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635"/>
      </w:tblGrid>
      <w:tr w:rsidR="00B50D59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D59" w:rsidRDefault="005A5E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6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D59" w:rsidRDefault="005A5E33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B50D59">
        <w:trPr>
          <w:trHeight w:val="420"/>
        </w:trPr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D59" w:rsidRDefault="005A5E33">
            <w:pPr>
              <w:numPr>
                <w:ilvl w:val="0"/>
                <w:numId w:val="2"/>
              </w:numPr>
              <w:spacing w:before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prepare ingredients hygienically using appropriate utensils.</w:t>
            </w:r>
          </w:p>
          <w:p w:rsidR="00B50D59" w:rsidRDefault="005A5E33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measure ingredients to the nearest gram accurately.</w:t>
            </w:r>
          </w:p>
          <w:p w:rsidR="00B50D59" w:rsidRDefault="005A5E33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follow a recipe and combine ingredients. </w:t>
            </w:r>
          </w:p>
          <w:p w:rsidR="00B50D59" w:rsidRDefault="005A5E33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assemble or cook ingredients (controlling the temperature of the oven or hob as required).</w:t>
            </w:r>
          </w:p>
          <w:p w:rsidR="00B50D59" w:rsidRDefault="005A5E33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use cooking equipment, including hobs and o</w:t>
            </w:r>
            <w:r>
              <w:rPr>
                <w:sz w:val="16"/>
                <w:szCs w:val="16"/>
              </w:rPr>
              <w:t xml:space="preserve">vens safely. </w:t>
            </w:r>
          </w:p>
          <w:p w:rsidR="00B50D59" w:rsidRDefault="005A5E33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grow plants from seed to be used in my cooking. </w:t>
            </w:r>
          </w:p>
          <w:p w:rsidR="00B50D59" w:rsidRDefault="005A5E33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use knives to dice (onions)</w:t>
            </w:r>
          </w:p>
          <w:p w:rsidR="00B50D59" w:rsidRDefault="005A5E33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That food is grown and caught in the UK, Europe and the wider world.</w:t>
            </w:r>
          </w:p>
          <w:p w:rsidR="00B50D59" w:rsidRDefault="005A5E33" w:rsidP="002435CB">
            <w:pPr>
              <w:numPr>
                <w:ilvl w:val="0"/>
                <w:numId w:val="2"/>
              </w:numPr>
              <w:spacing w:after="2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How to chop, mix and peel and grate. 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D59" w:rsidRDefault="005A5E33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ow ingredients (including dairy/meat) should be stored and handled with reasons (using knowledge of microorganisms).</w:t>
            </w:r>
          </w:p>
        </w:tc>
      </w:tr>
      <w:tr w:rsidR="00B50D59">
        <w:trPr>
          <w:trHeight w:val="66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D59" w:rsidRDefault="00B50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D59" w:rsidRDefault="005A5E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measure accurately and calculate ratios of ingredients to scale up or down from a recipe.</w:t>
            </w:r>
          </w:p>
        </w:tc>
      </w:tr>
      <w:tr w:rsidR="00B50D59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D59" w:rsidRDefault="00B50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D59" w:rsidRDefault="005A5E33">
            <w:pPr>
              <w:spacing w:before="220" w:after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range of baking and cooking techniques. MAKE THESE SPECIFIC TO WHAT YOU ARE MAKING. </w:t>
            </w:r>
          </w:p>
        </w:tc>
      </w:tr>
      <w:tr w:rsidR="00B50D59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D59" w:rsidRDefault="00B50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D59" w:rsidRDefault="005A5E33">
            <w:pPr>
              <w:spacing w:before="220" w:after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create and refine recipes, including ingredients, methods, cooking times and temperatures.</w:t>
            </w:r>
          </w:p>
        </w:tc>
      </w:tr>
      <w:tr w:rsidR="00B50D59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D59" w:rsidRDefault="00B50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D59" w:rsidRDefault="005A5E33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Understand and apply the principles of a healthy and varied diet.</w:t>
            </w:r>
          </w:p>
        </w:tc>
      </w:tr>
      <w:tr w:rsidR="00B50D59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D59" w:rsidRDefault="00B50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D59" w:rsidRDefault="005A5E33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Understand seasonality and know where and how a variety of ingredients are grown, reared, caught and processed.</w:t>
            </w:r>
            <w:bookmarkStart w:id="0" w:name="_GoBack"/>
            <w:bookmarkEnd w:id="0"/>
          </w:p>
        </w:tc>
      </w:tr>
      <w:tr w:rsidR="00B50D59">
        <w:trPr>
          <w:trHeight w:val="253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D59" w:rsidRDefault="00B50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D59" w:rsidRDefault="00B50D5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B50D59">
        <w:trPr>
          <w:trHeight w:val="253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D59" w:rsidRDefault="00B50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D59" w:rsidRDefault="00B50D5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B50D59">
        <w:trPr>
          <w:trHeight w:val="253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D59" w:rsidRDefault="00B50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D59" w:rsidRDefault="00B50D59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B50D59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D59" w:rsidRDefault="005A5E33">
            <w:pPr>
              <w:spacing w:before="220" w:after="220"/>
              <w:ind w:left="720" w:hanging="3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School Values</w:t>
            </w:r>
          </w:p>
          <w:p w:rsidR="00B50D59" w:rsidRDefault="005A5E3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5572125" cy="901700"/>
                  <wp:effectExtent l="0" t="0" r="0" b="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2125" cy="901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D59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D59" w:rsidRDefault="005A5E33">
            <w:pPr>
              <w:spacing w:before="220" w:after="220"/>
              <w:ind w:left="720" w:hanging="3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Five Ways to Wellbeing</w:t>
            </w:r>
          </w:p>
          <w:p w:rsidR="00B50D59" w:rsidRDefault="005A5E33">
            <w:pPr>
              <w:spacing w:before="220" w:after="220"/>
              <w:ind w:left="720" w:hanging="360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114300" distB="114300" distL="114300" distR="114300">
                  <wp:extent cx="3219450" cy="1095375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450" cy="1095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0D59" w:rsidRDefault="005A5E33">
      <w:p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B50D59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D59" w:rsidRDefault="005A5E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B50D59">
        <w:trPr>
          <w:trHeight w:val="260"/>
        </w:trPr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D59" w:rsidRPr="002435CB" w:rsidRDefault="005A5E33" w:rsidP="0024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6"/>
              </w:rPr>
            </w:pPr>
            <w:r w:rsidRPr="002435CB">
              <w:rPr>
                <w:sz w:val="18"/>
                <w:szCs w:val="16"/>
              </w:rPr>
              <w:t>Processed food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D59" w:rsidRPr="002435CB" w:rsidRDefault="005A5E33" w:rsidP="002435CB">
            <w:pPr>
              <w:widowControl w:val="0"/>
              <w:rPr>
                <w:sz w:val="18"/>
                <w:szCs w:val="16"/>
              </w:rPr>
            </w:pPr>
            <w:r w:rsidRPr="002435CB">
              <w:rPr>
                <w:sz w:val="18"/>
                <w:szCs w:val="16"/>
              </w:rPr>
              <w:t xml:space="preserve">Food that has been altered during its preparation </w:t>
            </w:r>
          </w:p>
        </w:tc>
      </w:tr>
      <w:tr w:rsidR="00B50D59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D59" w:rsidRPr="002435CB" w:rsidRDefault="005A5E33" w:rsidP="0024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6"/>
              </w:rPr>
            </w:pPr>
            <w:r w:rsidRPr="002435CB">
              <w:rPr>
                <w:sz w:val="18"/>
                <w:szCs w:val="16"/>
              </w:rPr>
              <w:t>Nutrients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D59" w:rsidRPr="002435CB" w:rsidRDefault="005A5E33" w:rsidP="0024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6"/>
              </w:rPr>
            </w:pPr>
            <w:r w:rsidRPr="002435CB">
              <w:rPr>
                <w:sz w:val="18"/>
                <w:szCs w:val="16"/>
              </w:rPr>
              <w:t xml:space="preserve">Substance that provides nutrients for health and growth </w:t>
            </w:r>
          </w:p>
        </w:tc>
      </w:tr>
      <w:tr w:rsidR="00B50D59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D59" w:rsidRPr="002435CB" w:rsidRDefault="005A5E33" w:rsidP="002435CB">
            <w:pPr>
              <w:widowControl w:val="0"/>
              <w:rPr>
                <w:sz w:val="18"/>
                <w:szCs w:val="16"/>
              </w:rPr>
            </w:pPr>
            <w:r w:rsidRPr="002435CB">
              <w:rPr>
                <w:sz w:val="18"/>
                <w:szCs w:val="16"/>
              </w:rPr>
              <w:t xml:space="preserve">Seasonality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D59" w:rsidRPr="002435CB" w:rsidRDefault="005A5E33" w:rsidP="0024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6"/>
              </w:rPr>
            </w:pPr>
            <w:r w:rsidRPr="002435CB">
              <w:rPr>
                <w:sz w:val="18"/>
                <w:szCs w:val="16"/>
              </w:rPr>
              <w:t xml:space="preserve">Time of year </w:t>
            </w:r>
          </w:p>
        </w:tc>
      </w:tr>
      <w:tr w:rsidR="00B50D59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D59" w:rsidRPr="002435CB" w:rsidRDefault="005A5E33" w:rsidP="0024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6"/>
              </w:rPr>
            </w:pPr>
            <w:r w:rsidRPr="002435CB">
              <w:rPr>
                <w:sz w:val="18"/>
                <w:szCs w:val="16"/>
              </w:rPr>
              <w:t xml:space="preserve">Hygiene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D59" w:rsidRPr="002435CB" w:rsidRDefault="005A5E33" w:rsidP="0024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6"/>
              </w:rPr>
            </w:pPr>
            <w:r w:rsidRPr="002435CB">
              <w:rPr>
                <w:sz w:val="18"/>
                <w:szCs w:val="16"/>
              </w:rPr>
              <w:t>Practice of cleanliness to prevent the spread of germs</w:t>
            </w:r>
          </w:p>
        </w:tc>
      </w:tr>
      <w:tr w:rsidR="00B50D59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D59" w:rsidRPr="002435CB" w:rsidRDefault="005A5E33" w:rsidP="002435CB">
            <w:pPr>
              <w:widowControl w:val="0"/>
              <w:rPr>
                <w:sz w:val="18"/>
                <w:szCs w:val="16"/>
              </w:rPr>
            </w:pPr>
            <w:r w:rsidRPr="002435CB">
              <w:rPr>
                <w:sz w:val="18"/>
                <w:szCs w:val="16"/>
              </w:rPr>
              <w:t>Protein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D59" w:rsidRPr="002435CB" w:rsidRDefault="005A5E33" w:rsidP="002435CB">
            <w:pPr>
              <w:widowControl w:val="0"/>
              <w:rPr>
                <w:sz w:val="18"/>
                <w:szCs w:val="16"/>
              </w:rPr>
            </w:pPr>
            <w:r w:rsidRPr="002435CB">
              <w:rPr>
                <w:sz w:val="18"/>
                <w:szCs w:val="16"/>
              </w:rPr>
              <w:t>Provides fuel for our bodies and muscles</w:t>
            </w:r>
          </w:p>
        </w:tc>
      </w:tr>
      <w:tr w:rsidR="00B50D59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D59" w:rsidRPr="002435CB" w:rsidRDefault="005A5E33" w:rsidP="002435CB">
            <w:pPr>
              <w:widowControl w:val="0"/>
              <w:rPr>
                <w:sz w:val="18"/>
                <w:szCs w:val="16"/>
              </w:rPr>
            </w:pPr>
            <w:r w:rsidRPr="002435CB">
              <w:rPr>
                <w:sz w:val="18"/>
                <w:szCs w:val="16"/>
              </w:rPr>
              <w:t>Carbohydrates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D59" w:rsidRPr="002435CB" w:rsidRDefault="005A5E33" w:rsidP="002435CB">
            <w:pPr>
              <w:widowControl w:val="0"/>
              <w:rPr>
                <w:sz w:val="18"/>
                <w:szCs w:val="16"/>
              </w:rPr>
            </w:pPr>
            <w:r w:rsidRPr="002435CB">
              <w:rPr>
                <w:sz w:val="18"/>
                <w:szCs w:val="16"/>
              </w:rPr>
              <w:t xml:space="preserve">Slow releasing energy </w:t>
            </w:r>
          </w:p>
        </w:tc>
      </w:tr>
      <w:tr w:rsidR="00B50D59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D59" w:rsidRPr="002435CB" w:rsidRDefault="005A5E33" w:rsidP="002435CB">
            <w:pPr>
              <w:widowControl w:val="0"/>
              <w:rPr>
                <w:sz w:val="18"/>
                <w:szCs w:val="16"/>
              </w:rPr>
            </w:pPr>
            <w:r w:rsidRPr="002435CB">
              <w:rPr>
                <w:sz w:val="18"/>
                <w:szCs w:val="16"/>
              </w:rPr>
              <w:t>Fruit and Veg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D59" w:rsidRPr="002435CB" w:rsidRDefault="005A5E33" w:rsidP="002435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6"/>
              </w:rPr>
            </w:pPr>
            <w:r w:rsidRPr="002435CB">
              <w:rPr>
                <w:sz w:val="18"/>
                <w:szCs w:val="16"/>
              </w:rPr>
              <w:t>Natural food that provides vitamins and nutrients</w:t>
            </w:r>
          </w:p>
        </w:tc>
      </w:tr>
      <w:tr w:rsidR="00B50D59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D59" w:rsidRPr="002435CB" w:rsidRDefault="005A5E33" w:rsidP="002435CB">
            <w:pPr>
              <w:widowControl w:val="0"/>
              <w:rPr>
                <w:sz w:val="18"/>
                <w:szCs w:val="16"/>
              </w:rPr>
            </w:pPr>
            <w:r w:rsidRPr="002435CB">
              <w:rPr>
                <w:sz w:val="18"/>
                <w:szCs w:val="16"/>
              </w:rPr>
              <w:t xml:space="preserve">Fat and sugars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D59" w:rsidRPr="002435CB" w:rsidRDefault="005A5E33" w:rsidP="002435CB">
            <w:pPr>
              <w:widowControl w:val="0"/>
              <w:rPr>
                <w:sz w:val="18"/>
                <w:szCs w:val="16"/>
              </w:rPr>
            </w:pPr>
            <w:r w:rsidRPr="002435CB">
              <w:rPr>
                <w:sz w:val="18"/>
                <w:szCs w:val="16"/>
              </w:rPr>
              <w:t xml:space="preserve">Food we should eat in moderation </w:t>
            </w:r>
          </w:p>
        </w:tc>
      </w:tr>
      <w:tr w:rsidR="00B50D59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D59" w:rsidRPr="002435CB" w:rsidRDefault="005A5E33" w:rsidP="002435CB">
            <w:pPr>
              <w:widowControl w:val="0"/>
              <w:rPr>
                <w:sz w:val="18"/>
                <w:szCs w:val="16"/>
              </w:rPr>
            </w:pPr>
            <w:r w:rsidRPr="002435CB">
              <w:rPr>
                <w:sz w:val="18"/>
                <w:szCs w:val="16"/>
              </w:rPr>
              <w:t>Yeast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D59" w:rsidRPr="002435CB" w:rsidRDefault="005A5E33" w:rsidP="002435CB">
            <w:pPr>
              <w:widowControl w:val="0"/>
              <w:rPr>
                <w:sz w:val="18"/>
                <w:szCs w:val="16"/>
              </w:rPr>
            </w:pPr>
            <w:r w:rsidRPr="002435CB">
              <w:rPr>
                <w:sz w:val="18"/>
                <w:szCs w:val="16"/>
              </w:rPr>
              <w:t>east causes the formation of carbon dioxide gas through fermentation of the sugars in the bread dough.</w:t>
            </w:r>
          </w:p>
        </w:tc>
      </w:tr>
    </w:tbl>
    <w:p w:rsidR="00B50D59" w:rsidRDefault="00B50D59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B50D59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D59" w:rsidRDefault="005A5E33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D59" w:rsidRDefault="005A5E33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Projects</w:t>
            </w:r>
          </w:p>
        </w:tc>
      </w:tr>
      <w:tr w:rsidR="00B50D59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D59" w:rsidRDefault="005A5E33">
            <w:pPr>
              <w:spacing w:before="220" w:after="220"/>
            </w:pPr>
            <w:r>
              <w:rPr>
                <w:noProof/>
              </w:rPr>
              <w:drawing>
                <wp:inline distT="114300" distB="114300" distL="114300" distR="114300">
                  <wp:extent cx="2126582" cy="1122363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6582" cy="1122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50D59" w:rsidRDefault="00B50D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0D59" w:rsidRDefault="00B50D59">
            <w:pPr>
              <w:widowControl w:val="0"/>
              <w:ind w:left="720"/>
              <w:rPr>
                <w:sz w:val="16"/>
                <w:szCs w:val="16"/>
              </w:rPr>
            </w:pPr>
          </w:p>
          <w:p w:rsidR="00B50D59" w:rsidRDefault="005A5E33">
            <w:pPr>
              <w:widowControl w:val="0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Summer term - link with Birmingham School visit. Cook and prepare fresh mackerel that have been caught. Add ingredients and cook in tin foil on a beach BBQ.     </w:t>
            </w:r>
          </w:p>
        </w:tc>
      </w:tr>
    </w:tbl>
    <w:p w:rsidR="00B50D59" w:rsidRDefault="00B50D59"/>
    <w:sectPr w:rsidR="00B50D59">
      <w:headerReference w:type="default" r:id="rId10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E33" w:rsidRDefault="005A5E33">
      <w:pPr>
        <w:spacing w:line="240" w:lineRule="auto"/>
      </w:pPr>
      <w:r>
        <w:separator/>
      </w:r>
    </w:p>
  </w:endnote>
  <w:endnote w:type="continuationSeparator" w:id="0">
    <w:p w:rsidR="005A5E33" w:rsidRDefault="005A5E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E33" w:rsidRDefault="005A5E33">
      <w:pPr>
        <w:spacing w:line="240" w:lineRule="auto"/>
      </w:pPr>
      <w:r>
        <w:separator/>
      </w:r>
    </w:p>
  </w:footnote>
  <w:footnote w:type="continuationSeparator" w:id="0">
    <w:p w:rsidR="005A5E33" w:rsidRDefault="005A5E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D59" w:rsidRDefault="00B50D5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37CA1"/>
    <w:multiLevelType w:val="multilevel"/>
    <w:tmpl w:val="DF148D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21B5070"/>
    <w:multiLevelType w:val="multilevel"/>
    <w:tmpl w:val="5BC89D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D59"/>
    <w:rsid w:val="002435CB"/>
    <w:rsid w:val="005A5E33"/>
    <w:rsid w:val="00B5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BF9E3C-018B-4A60-89D9-5381C487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2022-09-19T14:33:00Z</dcterms:created>
  <dcterms:modified xsi:type="dcterms:W3CDTF">2022-09-19T14:33:00Z</dcterms:modified>
</cp:coreProperties>
</file>