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181" w:rsidRDefault="00F77181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F77181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Design Technology </w:t>
            </w:r>
          </w:p>
        </w:tc>
      </w:tr>
      <w:tr w:rsidR="00F77181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Design Technology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Mechanisms</w:t>
            </w:r>
          </w:p>
        </w:tc>
      </w:tr>
    </w:tbl>
    <w:p w:rsidR="00F77181" w:rsidRDefault="00F77181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500"/>
      </w:tblGrid>
      <w:tr w:rsidR="00F77181">
        <w:trPr>
          <w:trHeight w:val="420"/>
        </w:trPr>
        <w:tc>
          <w:tcPr>
            <w:tcW w:w="44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5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F77181">
        <w:trPr>
          <w:trHeight w:val="420"/>
        </w:trPr>
        <w:tc>
          <w:tcPr>
            <w:tcW w:w="4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know that I can join materials in different ways including: PVA glue, hot glue guns, glue stick, stapling and sticky tape. </w:t>
            </w:r>
          </w:p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know that mechanisms can be used to create different movements. </w:t>
            </w:r>
          </w:p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Design: That I can make a working model of different mechanisms</w:t>
            </w:r>
            <w:r>
              <w:rPr>
                <w:sz w:val="16"/>
                <w:szCs w:val="16"/>
              </w:rPr>
              <w:t xml:space="preserve">. </w:t>
            </w:r>
          </w:p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Design: That I can create a list of materials that I need to make my product. </w:t>
            </w:r>
          </w:p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Design: That I can hide my mechanism by layering card (or similar on top). </w:t>
            </w:r>
          </w:p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Make: I can use scissors with a high degree of accuracy. </w:t>
            </w:r>
          </w:p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Make: I can make mechanisms with levers,</w:t>
            </w:r>
            <w:r>
              <w:rPr>
                <w:sz w:val="16"/>
                <w:szCs w:val="16"/>
              </w:rPr>
              <w:t xml:space="preserve"> pivots and pneumatics </w:t>
            </w:r>
          </w:p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Make: To select materials appropriate to the task in hand.  </w:t>
            </w:r>
          </w:p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Evaluate: How to improve a design after </w:t>
            </w:r>
            <w:proofErr w:type="spellStart"/>
            <w:r>
              <w:rPr>
                <w:sz w:val="16"/>
                <w:szCs w:val="16"/>
              </w:rPr>
              <w:t>self evaluating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F77181" w:rsidRDefault="00F77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F77181" w:rsidRDefault="00F77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F77181" w:rsidRDefault="00F77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labyrinth is a complicated irregular network of passages or paths in which it is difficult to find one's way; a maze.</w:t>
            </w:r>
          </w:p>
        </w:tc>
      </w:tr>
      <w:tr w:rsidR="00F77181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F77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construct a labyrinth using cardboard</w:t>
            </w:r>
          </w:p>
        </w:tc>
      </w:tr>
      <w:tr w:rsidR="00F77181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F77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Hydraulic systems use pressurized liquid to transmit and magnify forces</w:t>
            </w:r>
          </w:p>
        </w:tc>
      </w:tr>
      <w:tr w:rsidR="00F77181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F77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F77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77181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F77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F7718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F77181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F77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F77181">
            <w:pPr>
              <w:rPr>
                <w:sz w:val="16"/>
                <w:szCs w:val="16"/>
              </w:rPr>
            </w:pPr>
          </w:p>
        </w:tc>
      </w:tr>
      <w:tr w:rsidR="00F77181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F77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F77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77181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F77181" w:rsidRDefault="0089029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809625" cy="90487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854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262890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33162" r="19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181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F77181" w:rsidRDefault="0089029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766763" cy="992859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58803" t="23584" r="19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63" cy="9928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735427" cy="995363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80170" b="25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427" cy="995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7AA2" w:rsidRDefault="008902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607AA2" w:rsidRDefault="00607AA2">
      <w:pPr>
        <w:rPr>
          <w:sz w:val="16"/>
          <w:szCs w:val="16"/>
        </w:rPr>
      </w:pPr>
    </w:p>
    <w:p w:rsidR="00607AA2" w:rsidRDefault="00607AA2">
      <w:pPr>
        <w:rPr>
          <w:sz w:val="16"/>
          <w:szCs w:val="16"/>
        </w:rPr>
      </w:pPr>
    </w:p>
    <w:p w:rsidR="00607AA2" w:rsidRDefault="00607AA2">
      <w:pPr>
        <w:rPr>
          <w:sz w:val="16"/>
          <w:szCs w:val="16"/>
        </w:rPr>
      </w:pPr>
    </w:p>
    <w:p w:rsidR="00607AA2" w:rsidRDefault="00607AA2">
      <w:pPr>
        <w:rPr>
          <w:sz w:val="16"/>
          <w:szCs w:val="16"/>
        </w:rPr>
      </w:pPr>
    </w:p>
    <w:p w:rsidR="00607AA2" w:rsidRDefault="00607AA2">
      <w:pPr>
        <w:rPr>
          <w:sz w:val="16"/>
          <w:szCs w:val="16"/>
        </w:rPr>
      </w:pPr>
    </w:p>
    <w:p w:rsidR="00607AA2" w:rsidRDefault="00607AA2">
      <w:pPr>
        <w:rPr>
          <w:sz w:val="16"/>
          <w:szCs w:val="16"/>
        </w:rPr>
      </w:pPr>
    </w:p>
    <w:p w:rsidR="00607AA2" w:rsidRDefault="00607AA2">
      <w:pPr>
        <w:rPr>
          <w:sz w:val="16"/>
          <w:szCs w:val="16"/>
        </w:rPr>
      </w:pPr>
    </w:p>
    <w:p w:rsidR="00607AA2" w:rsidRDefault="00607AA2">
      <w:pPr>
        <w:rPr>
          <w:sz w:val="16"/>
          <w:szCs w:val="16"/>
        </w:rPr>
      </w:pPr>
    </w:p>
    <w:p w:rsidR="00607AA2" w:rsidRDefault="00607AA2">
      <w:pPr>
        <w:rPr>
          <w:sz w:val="16"/>
          <w:szCs w:val="16"/>
        </w:rPr>
      </w:pPr>
    </w:p>
    <w:p w:rsidR="00607AA2" w:rsidRDefault="00607AA2">
      <w:pPr>
        <w:rPr>
          <w:sz w:val="16"/>
          <w:szCs w:val="16"/>
        </w:rPr>
      </w:pPr>
    </w:p>
    <w:p w:rsidR="00F77181" w:rsidRDefault="0089029E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230"/>
      </w:tblGrid>
      <w:tr w:rsidR="00F77181">
        <w:trPr>
          <w:trHeight w:val="420"/>
        </w:trPr>
        <w:tc>
          <w:tcPr>
            <w:tcW w:w="900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F77181">
        <w:trPr>
          <w:trHeight w:val="360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Mechanism 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system of parts working together in a machine; a piece of machinery.</w:t>
            </w:r>
          </w:p>
        </w:tc>
      </w:tr>
      <w:tr w:rsidR="00F77181">
        <w:trPr>
          <w:trHeight w:val="360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Pulleys 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wheel with a grooved rim around which a cord passes, which acts to change the direction of a force applied to the cord and is used to raise heavy weights.</w:t>
            </w:r>
          </w:p>
        </w:tc>
      </w:tr>
      <w:tr w:rsidR="00F77181">
        <w:trPr>
          <w:trHeight w:val="360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Diagram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simple drawing to </w:t>
            </w:r>
            <w:proofErr w:type="gramStart"/>
            <w:r>
              <w:rPr>
                <w:sz w:val="16"/>
                <w:szCs w:val="16"/>
              </w:rPr>
              <w:t>give an explanation of</w:t>
            </w:r>
            <w:proofErr w:type="gramEnd"/>
            <w:r>
              <w:rPr>
                <w:sz w:val="16"/>
                <w:szCs w:val="16"/>
              </w:rPr>
              <w:t xml:space="preserve"> how something works </w:t>
            </w:r>
          </w:p>
        </w:tc>
      </w:tr>
      <w:tr w:rsidR="00F77181">
        <w:trPr>
          <w:trHeight w:val="360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Pneumonic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Compression of pressured air</w:t>
            </w:r>
          </w:p>
        </w:tc>
      </w:tr>
      <w:tr w:rsidR="00F77181">
        <w:trPr>
          <w:trHeight w:val="360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Syringe 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tube with a nozzle and piston or bulb for sucking in and ejecting</w:t>
            </w:r>
          </w:p>
        </w:tc>
      </w:tr>
      <w:tr w:rsidR="00F77181">
        <w:trPr>
          <w:trHeight w:val="360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Force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Amount of energy inputted </w:t>
            </w:r>
          </w:p>
        </w:tc>
      </w:tr>
    </w:tbl>
    <w:p w:rsidR="00F77181" w:rsidRDefault="00F77181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F77181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F77181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F77181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F77181" w:rsidRDefault="0089029E">
            <w:pPr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</w:rPr>
              <w:drawing>
                <wp:inline distT="114300" distB="114300" distL="114300" distR="114300">
                  <wp:extent cx="2600325" cy="129540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:rsidR="00F77181" w:rsidRDefault="00890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Make a pneumonic labyrinth game </w:t>
            </w:r>
          </w:p>
          <w:p w:rsidR="00F77181" w:rsidRDefault="00F77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77181" w:rsidRDefault="00F77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77181" w:rsidRDefault="00F77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77181" w:rsidRDefault="00F77181"/>
    <w:sectPr w:rsidR="00F77181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29E" w:rsidRDefault="0089029E">
      <w:pPr>
        <w:spacing w:line="240" w:lineRule="auto"/>
      </w:pPr>
      <w:r>
        <w:separator/>
      </w:r>
    </w:p>
  </w:endnote>
  <w:endnote w:type="continuationSeparator" w:id="0">
    <w:p w:rsidR="0089029E" w:rsidRDefault="00890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29E" w:rsidRDefault="0089029E">
      <w:pPr>
        <w:spacing w:line="240" w:lineRule="auto"/>
      </w:pPr>
      <w:r>
        <w:separator/>
      </w:r>
    </w:p>
  </w:footnote>
  <w:footnote w:type="continuationSeparator" w:id="0">
    <w:p w:rsidR="0089029E" w:rsidRDefault="00890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81" w:rsidRDefault="00F771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9121E"/>
    <w:multiLevelType w:val="multilevel"/>
    <w:tmpl w:val="60040F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81"/>
    <w:rsid w:val="00607AA2"/>
    <w:rsid w:val="0089029E"/>
    <w:rsid w:val="00F7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09D0"/>
  <w15:docId w15:val="{1536EA0A-2D4D-4DF8-8D4F-2F615630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2022-09-19T14:37:00Z</dcterms:created>
  <dcterms:modified xsi:type="dcterms:W3CDTF">2022-09-19T14:37:00Z</dcterms:modified>
</cp:coreProperties>
</file>