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B4B" w:rsidRDefault="00395B4B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395B4B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Geography</w:t>
            </w:r>
          </w:p>
        </w:tc>
      </w:tr>
      <w:tr w:rsidR="00395B4B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Geography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How Can We Save Our Coast </w:t>
            </w:r>
            <w:proofErr w:type="gramStart"/>
            <w:r>
              <w:rPr>
                <w:b/>
              </w:rPr>
              <w:t>And</w:t>
            </w:r>
            <w:proofErr w:type="gramEnd"/>
            <w:r>
              <w:rPr>
                <w:b/>
              </w:rPr>
              <w:t xml:space="preserve"> Beaches?</w:t>
            </w:r>
          </w:p>
        </w:tc>
      </w:tr>
    </w:tbl>
    <w:p w:rsidR="00395B4B" w:rsidRDefault="00395B4B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2190"/>
        <w:gridCol w:w="3780"/>
      </w:tblGrid>
      <w:tr w:rsidR="00395B4B">
        <w:trPr>
          <w:trHeight w:val="420"/>
        </w:trPr>
        <w:tc>
          <w:tcPr>
            <w:tcW w:w="3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597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395B4B">
        <w:trPr>
          <w:trHeight w:val="420"/>
        </w:trPr>
        <w:tc>
          <w:tcPr>
            <w:tcW w:w="3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world’s seven continents and five oceans</w:t>
            </w:r>
          </w:p>
          <w:p w:rsidR="00395B4B" w:rsidRDefault="00EF1D8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Names of some cities in the UK</w:t>
            </w:r>
          </w:p>
          <w:p w:rsidR="00395B4B" w:rsidRDefault="00EF1D8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weather patterns in relation to the equator and the poles</w:t>
            </w:r>
          </w:p>
          <w:p w:rsidR="00395B4B" w:rsidRDefault="00EF1D8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world maps, atlases and globes to identify the UK</w:t>
            </w:r>
          </w:p>
          <w:p w:rsidR="00395B4B" w:rsidRDefault="00EF1D8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south, north, west and east </w:t>
            </w:r>
          </w:p>
          <w:p w:rsidR="00395B4B" w:rsidRDefault="00EF1D8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geography from our community</w:t>
            </w:r>
          </w:p>
          <w:p w:rsidR="00395B4B" w:rsidRDefault="00EF1D8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wonders of world-where t</w:t>
            </w:r>
            <w:r>
              <w:rPr>
                <w:sz w:val="16"/>
                <w:szCs w:val="16"/>
              </w:rPr>
              <w:t>hey are and how they were formed</w:t>
            </w:r>
          </w:p>
          <w:p w:rsidR="00395B4B" w:rsidRDefault="00EF1D8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draw a sketch map and use a key </w:t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Locational Knowledge:</w:t>
            </w:r>
          </w:p>
          <w:p w:rsidR="00011AF9" w:rsidRDefault="0001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locate counties and cities of the UK-key topical features (coasts) and land-use patterns</w:t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a coast?</w:t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are they?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are roughly 20,000 miles of coast in the UK</w:t>
            </w:r>
          </w:p>
          <w:p w:rsidR="00395B4B" w:rsidRDefault="00EF1D8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Cornish coastline is 19,500 miles</w:t>
            </w:r>
          </w:p>
          <w:p w:rsidR="00395B4B" w:rsidRDefault="00EF1D8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Perranporth</w:t>
            </w:r>
            <w:proofErr w:type="spellEnd"/>
            <w:r>
              <w:rPr>
                <w:sz w:val="16"/>
                <w:szCs w:val="16"/>
              </w:rPr>
              <w:t xml:space="preserve"> beach is 3 miles long</w:t>
            </w:r>
          </w:p>
          <w:p w:rsidR="00395B4B" w:rsidRDefault="00EF1D8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 uses in coastal areas include tourism, industry, fishing, trade and transport. There are many different groups of people who have</w:t>
            </w:r>
            <w:r>
              <w:rPr>
                <w:sz w:val="16"/>
                <w:szCs w:val="16"/>
              </w:rPr>
              <w:t xml:space="preserve"> an interest in how coastal areas are managed.</w:t>
            </w:r>
          </w:p>
          <w:p w:rsidR="00395B4B" w:rsidRDefault="00EF1D8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Coasts are places where land meets the ocean; a coast's shape is its coastline. Coastlines change when either the land or the ocean changes.</w:t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395B4B">
        <w:trPr>
          <w:trHeight w:val="420"/>
        </w:trPr>
        <w:tc>
          <w:tcPr>
            <w:tcW w:w="3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AF9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Place Knowledge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:rsidR="00011AF9" w:rsidRDefault="0001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differences and similarities between a UK region and a region in a European Country </w:t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our coast in Cornwall like?</w:t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it the same/different to other coasts?</w:t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Cornwall is a peninsula surrounded by sea with the longest coastline in the UK</w:t>
            </w:r>
          </w:p>
          <w:p w:rsidR="00395B4B" w:rsidRDefault="00EF1D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Choose a European region to compare with </w:t>
            </w:r>
          </w:p>
        </w:tc>
      </w:tr>
      <w:tr w:rsidR="00395B4B">
        <w:trPr>
          <w:trHeight w:val="420"/>
        </w:trPr>
        <w:tc>
          <w:tcPr>
            <w:tcW w:w="3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Geographical skills and fieldwork</w:t>
            </w: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fieldwork to observe, measure, record and present the human and physical features in local area</w:t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are coasts affected by climate change?</w:t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we see this effect locally?</w:t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sz w:val="16"/>
                <w:szCs w:val="16"/>
              </w:rPr>
            </w:pPr>
            <w:r>
              <w:rPr>
                <w:rFonts w:ascii="Caveat" w:eastAsia="Caveat" w:hAnsi="Caveat" w:cs="Caveat"/>
                <w:sz w:val="16"/>
                <w:szCs w:val="16"/>
              </w:rPr>
              <w:t xml:space="preserve">(I think </w:t>
            </w:r>
            <w:proofErr w:type="spellStart"/>
            <w:r>
              <w:rPr>
                <w:rFonts w:ascii="Caveat" w:eastAsia="Caveat" w:hAnsi="Caveat" w:cs="Caveat"/>
                <w:sz w:val="16"/>
                <w:szCs w:val="16"/>
              </w:rPr>
              <w:t>its</w:t>
            </w:r>
            <w:proofErr w:type="spellEnd"/>
            <w:r>
              <w:rPr>
                <w:rFonts w:ascii="Caveat" w:eastAsia="Caveat" w:hAnsi="Caveat" w:cs="Caveat"/>
                <w:sz w:val="16"/>
                <w:szCs w:val="16"/>
              </w:rPr>
              <w:t xml:space="preserve"> REALLY important that we offer children positive examples of businesses and local community doing good things here to mitigate/ give opportunity for them to discuss how things can progress positively and what changes feel </w:t>
            </w:r>
            <w:proofErr w:type="gramStart"/>
            <w:r>
              <w:rPr>
                <w:rFonts w:ascii="Caveat" w:eastAsia="Caveat" w:hAnsi="Caveat" w:cs="Caveat"/>
                <w:sz w:val="16"/>
                <w:szCs w:val="16"/>
              </w:rPr>
              <w:t>manageable  otherwis</w:t>
            </w:r>
            <w:r>
              <w:rPr>
                <w:rFonts w:ascii="Caveat" w:eastAsia="Caveat" w:hAnsi="Caveat" w:cs="Caveat"/>
                <w:sz w:val="16"/>
                <w:szCs w:val="16"/>
              </w:rPr>
              <w:t>e</w:t>
            </w:r>
            <w:proofErr w:type="gramEnd"/>
            <w:r>
              <w:rPr>
                <w:rFonts w:ascii="Caveat" w:eastAsia="Caveat" w:hAnsi="Caveat" w:cs="Caveat"/>
                <w:sz w:val="16"/>
                <w:szCs w:val="16"/>
              </w:rPr>
              <w:t xml:space="preserve"> it could be quite overwhelming. </w:t>
            </w:r>
            <w:proofErr w:type="spellStart"/>
            <w:r>
              <w:rPr>
                <w:rFonts w:ascii="Caveat" w:eastAsia="Caveat" w:hAnsi="Caveat" w:cs="Caveat"/>
                <w:sz w:val="16"/>
                <w:szCs w:val="16"/>
              </w:rPr>
              <w:t>Eg</w:t>
            </w:r>
            <w:proofErr w:type="spellEnd"/>
            <w:r>
              <w:rPr>
                <w:rFonts w:ascii="Caveat" w:eastAsia="Caveat" w:hAnsi="Caveat" w:cs="Caveat"/>
                <w:sz w:val="16"/>
                <w:szCs w:val="16"/>
              </w:rPr>
              <w:t xml:space="preserve"> a trip here would be amazing </w:t>
            </w:r>
            <w:proofErr w:type="gramStart"/>
            <w:r>
              <w:rPr>
                <w:rFonts w:ascii="Caveat" w:eastAsia="Caveat" w:hAnsi="Caveat" w:cs="Caveat"/>
                <w:sz w:val="16"/>
                <w:szCs w:val="16"/>
              </w:rPr>
              <w:t>-  https://www.nationallobsterhatchery.co.uk/whats-it-all-</w:t>
            </w:r>
            <w:r>
              <w:rPr>
                <w:rFonts w:ascii="Caveat" w:eastAsia="Caveat" w:hAnsi="Caveat" w:cs="Caveat"/>
                <w:sz w:val="16"/>
                <w:szCs w:val="16"/>
              </w:rPr>
              <w:lastRenderedPageBreak/>
              <w:t>about/research/understanding-natural-environment-st-austell-bay/</w:t>
            </w:r>
            <w:proofErr w:type="gramEnd"/>
            <w:r>
              <w:rPr>
                <w:rFonts w:ascii="Caveat" w:eastAsia="Caveat" w:hAnsi="Caveat" w:cs="Caveat"/>
                <w:sz w:val="16"/>
                <w:szCs w:val="16"/>
              </w:rPr>
              <w:t>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Coasts are being affected by climate change</w:t>
            </w:r>
          </w:p>
          <w:p w:rsidR="00395B4B" w:rsidRDefault="00E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Recently, sea-level rise has been accelerated by anthropogenic (human-caused) climate change, which has caused the top layer of the ocean to warm (and so expand) and ice to begin melting more quickly in Greenland and Antarctica. </w:t>
            </w:r>
          </w:p>
          <w:p w:rsidR="00395B4B" w:rsidRDefault="00EF1D8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a result, coastlines a</w:t>
            </w:r>
            <w:r>
              <w:rPr>
                <w:sz w:val="16"/>
                <w:szCs w:val="16"/>
              </w:rPr>
              <w:t>re changing worldwide, and are projected to change much more in coming decades and centuries as global warming continues.</w:t>
            </w:r>
          </w:p>
          <w:p w:rsidR="00395B4B" w:rsidRDefault="00E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Climate change is causing more severe storms which affects the coast</w:t>
            </w:r>
          </w:p>
          <w:p w:rsidR="00395B4B" w:rsidRDefault="00E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Pollution in the sea is </w:t>
            </w:r>
            <w:proofErr w:type="gramStart"/>
            <w:r>
              <w:rPr>
                <w:sz w:val="16"/>
                <w:szCs w:val="16"/>
              </w:rPr>
              <w:t>destroying  the</w:t>
            </w:r>
            <w:proofErr w:type="gramEnd"/>
            <w:r>
              <w:rPr>
                <w:sz w:val="16"/>
                <w:szCs w:val="16"/>
              </w:rPr>
              <w:t xml:space="preserve"> beauty and nature of our </w:t>
            </w:r>
            <w:r>
              <w:rPr>
                <w:sz w:val="16"/>
                <w:szCs w:val="16"/>
              </w:rPr>
              <w:t xml:space="preserve">coastlines </w:t>
            </w:r>
          </w:p>
          <w:p w:rsidR="00395B4B" w:rsidRDefault="00E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Coastal areas are vulnerable to climate change because of rising sea levels and wave heights and accelerated coastal erosion – especially communities relying on the immediate coastal area for their residence, communications and economic and soc</w:t>
            </w:r>
            <w:r>
              <w:rPr>
                <w:sz w:val="16"/>
                <w:szCs w:val="16"/>
              </w:rPr>
              <w:t>ial activities.</w:t>
            </w:r>
          </w:p>
          <w:p w:rsidR="00395B4B" w:rsidRDefault="00E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Climate change and rising sea levels are likely to have a severe impact on the UK coast by 2080. </w:t>
            </w:r>
          </w:p>
          <w:p w:rsidR="00395B4B" w:rsidRDefault="00E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total rise in sea levels off the UK </w:t>
            </w:r>
            <w:r>
              <w:rPr>
                <w:sz w:val="16"/>
                <w:szCs w:val="16"/>
              </w:rPr>
              <w:lastRenderedPageBreak/>
              <w:t xml:space="preserve">coast may exceed one metre and could potentially reach two metres. </w:t>
            </w:r>
          </w:p>
          <w:p w:rsidR="00395B4B" w:rsidRDefault="00E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frequency of intense storm eve</w:t>
            </w:r>
            <w:r>
              <w:rPr>
                <w:sz w:val="16"/>
                <w:szCs w:val="16"/>
              </w:rPr>
              <w:t xml:space="preserve">nts is expected to increase and, along with the rise in sea level, to lead to more coastal flooding. </w:t>
            </w:r>
          </w:p>
          <w:p w:rsidR="00395B4B" w:rsidRDefault="00E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Temperatures are expected to rise, particularly in the south and east of the UK.</w:t>
            </w:r>
          </w:p>
        </w:tc>
      </w:tr>
      <w:tr w:rsidR="00395B4B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School Values</w:t>
            </w:r>
          </w:p>
          <w:p w:rsidR="00395B4B" w:rsidRDefault="00EF1D8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72125" cy="9017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5B4B" w:rsidRDefault="00395B4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395B4B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395B4B" w:rsidRDefault="00EF1D8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181350" cy="8763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B4B" w:rsidRDefault="00EF1D8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395B4B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395B4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Coastline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land meets ocean.</w:t>
            </w:r>
          </w:p>
        </w:tc>
      </w:tr>
      <w:tr w:rsidR="00395B4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Erosion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process of eroding or being eroded (wasting away) by wind, water, or other natural agents.</w:t>
            </w:r>
          </w:p>
        </w:tc>
      </w:tr>
      <w:tr w:rsidR="00395B4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Climate change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change in global or regional climate patterns, in particular a change apparent from the mid to late 20th century onwards and attributed largely to the increased levels of atmospheric carbon dioxide produced by the use of fossil fuels.</w:t>
            </w:r>
          </w:p>
        </w:tc>
      </w:tr>
      <w:tr w:rsidR="00395B4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 level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leve</w:t>
            </w:r>
            <w:r>
              <w:rPr>
                <w:sz w:val="20"/>
                <w:szCs w:val="20"/>
              </w:rPr>
              <w:t>l of the sea's surface, used in reckoning the height of geographical features such as hills.</w:t>
            </w:r>
          </w:p>
        </w:tc>
      </w:tr>
      <w:tr w:rsidR="00395B4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Temperature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degree or intensity of heat present in a substance or object.</w:t>
            </w:r>
          </w:p>
        </w:tc>
      </w:tr>
      <w:tr w:rsidR="00395B4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Pollution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presence in or introduction into the environment of a substance which has harmful or poisonous effects.</w:t>
            </w:r>
          </w:p>
        </w:tc>
      </w:tr>
      <w:tr w:rsidR="00395B4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Tourism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 of holidays and visits to places of interest.</w:t>
            </w:r>
          </w:p>
        </w:tc>
      </w:tr>
      <w:tr w:rsidR="00395B4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Trade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of buying or selling goods.</w:t>
            </w:r>
          </w:p>
        </w:tc>
      </w:tr>
      <w:tr w:rsidR="00395B4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Transport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take or carry goods from</w:t>
            </w:r>
            <w:r>
              <w:rPr>
                <w:sz w:val="20"/>
                <w:szCs w:val="20"/>
              </w:rPr>
              <w:t xml:space="preserve"> place to another.</w:t>
            </w:r>
          </w:p>
        </w:tc>
      </w:tr>
    </w:tbl>
    <w:p w:rsidR="00395B4B" w:rsidRDefault="00395B4B"/>
    <w:p w:rsidR="00395B4B" w:rsidRDefault="00395B4B"/>
    <w:p w:rsidR="00011AF9" w:rsidRDefault="00011AF9"/>
    <w:p w:rsidR="00011AF9" w:rsidRDefault="00011AF9"/>
    <w:p w:rsidR="00011AF9" w:rsidRDefault="00011AF9"/>
    <w:p w:rsidR="00011AF9" w:rsidRDefault="00011AF9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395B4B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395B4B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04963" cy="91124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63" cy="9112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the coast like where we live?</w:t>
            </w: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Why are they important locally/globally? Who are they important to? Trades/tourism/business? </w:t>
            </w: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is our coast affected by climate change? Has it changed over time? Have our beaches changed? How can we help our coasts survive?</w:t>
            </w:r>
          </w:p>
          <w:p w:rsidR="00395B4B" w:rsidRDefault="0039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95B4B" w:rsidRDefault="00EF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Beach School. Map out </w:t>
            </w:r>
            <w:proofErr w:type="spellStart"/>
            <w:r>
              <w:t>Perranporth</w:t>
            </w:r>
            <w:proofErr w:type="spellEnd"/>
            <w:r>
              <w:t>. Study the cliffs and evidence of erosion from possible climate change</w:t>
            </w:r>
          </w:p>
        </w:tc>
      </w:tr>
    </w:tbl>
    <w:p w:rsidR="00395B4B" w:rsidRDefault="00395B4B">
      <w:bookmarkStart w:id="0" w:name="_GoBack"/>
      <w:bookmarkEnd w:id="0"/>
    </w:p>
    <w:sectPr w:rsidR="00395B4B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D8C" w:rsidRDefault="00EF1D8C">
      <w:pPr>
        <w:spacing w:line="240" w:lineRule="auto"/>
      </w:pPr>
      <w:r>
        <w:separator/>
      </w:r>
    </w:p>
  </w:endnote>
  <w:endnote w:type="continuationSeparator" w:id="0">
    <w:p w:rsidR="00EF1D8C" w:rsidRDefault="00EF1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D8C" w:rsidRDefault="00EF1D8C">
      <w:pPr>
        <w:spacing w:line="240" w:lineRule="auto"/>
      </w:pPr>
      <w:r>
        <w:separator/>
      </w:r>
    </w:p>
  </w:footnote>
  <w:footnote w:type="continuationSeparator" w:id="0">
    <w:p w:rsidR="00EF1D8C" w:rsidRDefault="00EF1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B4B" w:rsidRDefault="00395B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547"/>
    <w:multiLevelType w:val="multilevel"/>
    <w:tmpl w:val="350ED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A91303"/>
    <w:multiLevelType w:val="multilevel"/>
    <w:tmpl w:val="1556E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7723D9"/>
    <w:multiLevelType w:val="multilevel"/>
    <w:tmpl w:val="D046B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0277AC"/>
    <w:multiLevelType w:val="multilevel"/>
    <w:tmpl w:val="82E86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4B"/>
    <w:rsid w:val="00011AF9"/>
    <w:rsid w:val="00395B4B"/>
    <w:rsid w:val="00E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E305"/>
  <w15:docId w15:val="{7F7312D4-2310-4CF5-8035-E4F19EA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2022-09-19T15:17:00Z</dcterms:created>
  <dcterms:modified xsi:type="dcterms:W3CDTF">2022-09-19T15:17:00Z</dcterms:modified>
</cp:coreProperties>
</file>