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AE" w:rsidRDefault="00CB09AE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7"/>
        <w:gridCol w:w="4513"/>
      </w:tblGrid>
      <w:tr w:rsidR="00CB09A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History</w:t>
            </w:r>
          </w:p>
        </w:tc>
      </w:tr>
      <w:tr w:rsidR="00CB09AE">
        <w:trPr>
          <w:trHeight w:val="420"/>
        </w:trPr>
        <w:tc>
          <w:tcPr>
            <w:tcW w:w="225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The Great Fire of London- Why do we call it ‘The Great Fire of London’?</w:t>
            </w:r>
          </w:p>
        </w:tc>
        <w:tc>
          <w:tcPr>
            <w:tcW w:w="225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451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</w:t>
            </w:r>
          </w:p>
        </w:tc>
      </w:tr>
    </w:tbl>
    <w:p w:rsidR="00CB09AE" w:rsidRDefault="00CB09A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590"/>
        <w:gridCol w:w="4950"/>
      </w:tblGrid>
      <w:tr w:rsidR="00CB09AE">
        <w:trPr>
          <w:trHeight w:val="420"/>
        </w:trPr>
        <w:tc>
          <w:tcPr>
            <w:tcW w:w="24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54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B09AE">
        <w:trPr>
          <w:trHeight w:val="420"/>
        </w:trPr>
        <w:tc>
          <w:tcPr>
            <w:tcW w:w="24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CB09AE">
            <w:pPr>
              <w:widowControl w:val="0"/>
              <w:spacing w:line="240" w:lineRule="auto"/>
              <w:rPr>
                <w:b/>
              </w:rPr>
            </w:pPr>
          </w:p>
          <w:p w:rsidR="00CB09AE" w:rsidRDefault="00543AAB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We have a fire brigade to fight fires and keep us safe.</w:t>
            </w:r>
          </w:p>
          <w:p w:rsidR="00CB09AE" w:rsidRDefault="00CB09AE">
            <w:pPr>
              <w:spacing w:before="220" w:after="220"/>
              <w:rPr>
                <w:sz w:val="16"/>
                <w:szCs w:val="16"/>
              </w:rPr>
            </w:pPr>
          </w:p>
          <w:p w:rsidR="00CB09AE" w:rsidRDefault="00CB09AE">
            <w:pPr>
              <w:spacing w:before="220" w:after="220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 know where and when the Great Fire occurred and what London was like in 1666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Great Fire of London occurred in 1666, which is in the 17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Century</w:t>
            </w:r>
          </w:p>
          <w:p w:rsidR="00CB09AE" w:rsidRDefault="00543AAB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London was much smaller than today but it was still the capital city of England</w:t>
            </w:r>
          </w:p>
          <w:p w:rsidR="00CB09AE" w:rsidRDefault="00543AAB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There was only one bridge over the River Thames. The bridge had buildings on it.</w:t>
            </w:r>
          </w:p>
          <w:p w:rsidR="00CB09AE" w:rsidRDefault="00543AAB">
            <w:pPr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Most buildings were made of wood and thatch and were tightly packed together in a network of na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rrow and dirty streets</w:t>
            </w:r>
          </w:p>
          <w:p w:rsidR="00CB09AE" w:rsidRDefault="00543AAB">
            <w:pPr>
              <w:numPr>
                <w:ilvl w:val="0"/>
                <w:numId w:val="1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year before the Great Fire many people had died of plague</w:t>
            </w:r>
          </w:p>
        </w:tc>
      </w:tr>
      <w:tr w:rsidR="00CB09AE">
        <w:trPr>
          <w:trHeight w:val="42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I know where the fire began, how it spread and how people tried to fight it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numPr>
                <w:ilvl w:val="0"/>
                <w:numId w:val="3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Fires were not unusual in 17th Century London because buildings were made of flammable materials </w:t>
            </w:r>
          </w:p>
          <w:p w:rsidR="00CB09AE" w:rsidRDefault="00543AAB">
            <w:pPr>
              <w:numPr>
                <w:ilvl w:val="0"/>
                <w:numId w:val="3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Great Fire began at a bakery in Pudding Lane</w:t>
            </w:r>
          </w:p>
          <w:p w:rsidR="00CB09AE" w:rsidRDefault="00543AAB">
            <w:pPr>
              <w:numPr>
                <w:ilvl w:val="0"/>
                <w:numId w:val="3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fire spread rapidly because of the dry and windy weather conditions</w:t>
            </w:r>
          </w:p>
          <w:p w:rsidR="00CB09AE" w:rsidRDefault="00543AAB">
            <w:pPr>
              <w:numPr>
                <w:ilvl w:val="0"/>
                <w:numId w:val="3"/>
              </w:numPr>
              <w:spacing w:line="259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There was no organised fire brigade.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People fought the fire with leather buckets and hand-pumps</w:t>
            </w:r>
          </w:p>
        </w:tc>
      </w:tr>
      <w:tr w:rsidR="00CB09AE">
        <w:trPr>
          <w:trHeight w:val="42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 know about the role played by individuals during and after the Great Fire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numPr>
                <w:ilvl w:val="0"/>
                <w:numId w:val="4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royal princes helped to fight the fire by blowing up houses to stop the fire from spreading (fire breaks) </w:t>
            </w:r>
          </w:p>
          <w:p w:rsidR="00CB09AE" w:rsidRDefault="00543AAB">
            <w:pPr>
              <w:numPr>
                <w:ilvl w:val="0"/>
                <w:numId w:val="4"/>
              </w:numPr>
              <w:spacing w:after="160" w:line="259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Architect Sir Christopher Wren designed the new St. Paul’s Cathedral to replace the old one which burnt down. Its famous dome is an important London landmark today.</w:t>
            </w:r>
          </w:p>
        </w:tc>
      </w:tr>
      <w:tr w:rsidR="00CB09AE">
        <w:trPr>
          <w:trHeight w:val="420"/>
        </w:trPr>
        <w:tc>
          <w:tcPr>
            <w:tcW w:w="24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 know that some people kept diaries and this is how we know about 17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London and the Great Fire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numPr>
                <w:ilvl w:val="0"/>
                <w:numId w:val="2"/>
              </w:num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Not as many people as today knew how to read and write in the 17th Century. Only wealthy people could afford to go to school.</w:t>
            </w:r>
          </w:p>
        </w:tc>
      </w:tr>
      <w:tr w:rsidR="00CB09AE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CB09AE" w:rsidRDefault="00543AA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686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33504" r="18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9AE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Five Ways to Wellbeing</w:t>
            </w:r>
          </w:p>
          <w:p w:rsidR="00CB09AE" w:rsidRDefault="00543AA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438275" cy="90487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57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9AE" w:rsidRDefault="00543AA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CB09A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architect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person who designs buildings.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bakery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place where bread is made.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breeze</w:t>
            </w: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type of light wind which often blows during the summer months.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most important city in a country, usually the one where the king, queen or leaders live and meet.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cathedral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A very large Church.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century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period of 100 years. (The 17th Century lasted from 1601 to 1700.)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diary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A personal written record of events written by someone who was alive at the time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flammable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A word used to describe anything which will burn easily or catch fire.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inferno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A huge and fierce fire.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hand-pump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A syringe-like object which squirts water. Used for fire-fighting purposes in the 17th Century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plague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A name given to any deadly disease which spreads very quickly and kills many people.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prince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The royal son of a king and queen.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thatch</w:t>
            </w:r>
          </w:p>
          <w:p w:rsidR="00CB09AE" w:rsidRDefault="00CB09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Roofing material made of straw or dried reeds</w:t>
            </w:r>
          </w:p>
        </w:tc>
      </w:tr>
      <w:tr w:rsidR="00CB09AE">
        <w:tc>
          <w:tcPr>
            <w:tcW w:w="1785" w:type="dxa"/>
          </w:tcPr>
          <w:p w:rsidR="00CB09AE" w:rsidRDefault="00543AA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timber</w:t>
            </w:r>
          </w:p>
        </w:tc>
        <w:tc>
          <w:tcPr>
            <w:tcW w:w="7140" w:type="dxa"/>
          </w:tcPr>
          <w:p w:rsidR="00CB09AE" w:rsidRDefault="00543AAB">
            <w:pPr>
              <w:spacing w:line="240" w:lineRule="auto"/>
            </w:pPr>
            <w:r>
              <w:rPr>
                <w:sz w:val="20"/>
                <w:szCs w:val="20"/>
              </w:rPr>
              <w:t>Wood which is used for building purposes.</w:t>
            </w:r>
          </w:p>
        </w:tc>
      </w:tr>
    </w:tbl>
    <w:p w:rsidR="00CB09AE" w:rsidRDefault="00CB09AE"/>
    <w:p w:rsidR="00A562C2" w:rsidRDefault="00A562C2"/>
    <w:p w:rsidR="00A562C2" w:rsidRDefault="00A562C2"/>
    <w:p w:rsidR="00A562C2" w:rsidRDefault="00A562C2"/>
    <w:p w:rsidR="00A562C2" w:rsidRDefault="00A562C2"/>
    <w:p w:rsidR="00A562C2" w:rsidRDefault="00A562C2">
      <w:bookmarkStart w:id="0" w:name="_GoBack"/>
      <w:bookmarkEnd w:id="0"/>
    </w:p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B09A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543AA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B09A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09AE" w:rsidRDefault="00543AAB">
            <w:pPr>
              <w:tabs>
                <w:tab w:val="left" w:pos="1699"/>
              </w:tabs>
              <w:spacing w:line="240" w:lineRule="auto"/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2084630" cy="1671638"/>
                  <wp:effectExtent l="0" t="0" r="0" b="0"/>
                  <wp:docPr id="1" name="image2.jpg" descr="Canaletto  London Thames View of St Pauls beautiful fine image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analetto  London Thames View of St Pauls beautiful fine image 0"/>
                          <pic:cNvPicPr preferRelativeResize="0"/>
                        </pic:nvPicPr>
                        <pic:blipFill>
                          <a:blip r:embed="rId9"/>
                          <a:srcRect l="14162" t="9929" r="25369" b="26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630" cy="1671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9AE" w:rsidRDefault="00CB0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B09AE" w:rsidRDefault="00CB09AE"/>
    <w:sectPr w:rsidR="00CB09AE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AB" w:rsidRDefault="00543AAB">
      <w:pPr>
        <w:spacing w:line="240" w:lineRule="auto"/>
      </w:pPr>
      <w:r>
        <w:separator/>
      </w:r>
    </w:p>
  </w:endnote>
  <w:endnote w:type="continuationSeparator" w:id="0">
    <w:p w:rsidR="00543AAB" w:rsidRDefault="00543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AB" w:rsidRDefault="00543AAB">
      <w:pPr>
        <w:spacing w:line="240" w:lineRule="auto"/>
      </w:pPr>
      <w:r>
        <w:separator/>
      </w:r>
    </w:p>
  </w:footnote>
  <w:footnote w:type="continuationSeparator" w:id="0">
    <w:p w:rsidR="00543AAB" w:rsidRDefault="00543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AE" w:rsidRDefault="00CB0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474"/>
    <w:multiLevelType w:val="multilevel"/>
    <w:tmpl w:val="A010F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030DD1"/>
    <w:multiLevelType w:val="multilevel"/>
    <w:tmpl w:val="58228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B507D6"/>
    <w:multiLevelType w:val="multilevel"/>
    <w:tmpl w:val="A6E4F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4146CF"/>
    <w:multiLevelType w:val="multilevel"/>
    <w:tmpl w:val="7C10F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AE"/>
    <w:rsid w:val="00543AAB"/>
    <w:rsid w:val="00A562C2"/>
    <w:rsid w:val="00C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A71B"/>
  <w15:docId w15:val="{829B3BE5-CCA0-4074-B5DA-B4333C54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2022-09-19T15:34:00Z</dcterms:created>
  <dcterms:modified xsi:type="dcterms:W3CDTF">2022-09-19T15:34:00Z</dcterms:modified>
</cp:coreProperties>
</file>