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9B" w:rsidRDefault="00457C9B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57C9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457C9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Athletics </w:t>
            </w:r>
          </w:p>
        </w:tc>
      </w:tr>
    </w:tbl>
    <w:p w:rsidR="00457C9B" w:rsidRDefault="00457C9B"/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50"/>
      </w:tblGrid>
      <w:tr w:rsidR="00457C9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50" w:type="dxa"/>
            <w:shd w:val="clear" w:color="auto" w:fill="C9DAF8"/>
          </w:tcPr>
          <w:p w:rsidR="00457C9B" w:rsidRDefault="00920AE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57C9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throw an object underarm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throw an object overarm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-Improve distance of a throw using more power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-Throw towards a target with increasing accuracy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-Perform different types of jumps: for example, two feet to two feet, two feet to one foot, one foot to same foot or one foot to opposite foot.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-Perform a short jumping sequence.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-Jump as high as possible</w:t>
            </w:r>
            <w:r>
              <w:rPr>
                <w:sz w:val="16"/>
                <w:szCs w:val="16"/>
              </w:rPr>
              <w:t xml:space="preserve">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-Jump as far as possible.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-Land safely and with control.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-Vary their pace and speed when running.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-Run with a basic technique over different distances.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-Jog in a straight line. Change direction when jogging. </w:t>
            </w:r>
          </w:p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-Sprint in a straight line. Change direc</w:t>
            </w:r>
            <w:r>
              <w:rPr>
                <w:sz w:val="16"/>
                <w:szCs w:val="16"/>
              </w:rPr>
              <w:t>tion when sprinting.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Best technique for throw a variety of objects (e.g. javelin, football, beanbag, tennis </w:t>
            </w:r>
            <w:proofErr w:type="gramStart"/>
            <w:r>
              <w:rPr>
                <w:sz w:val="16"/>
                <w:szCs w:val="16"/>
              </w:rPr>
              <w:t>ball,  howler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accurately to hit low, high, distant and moving targets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perform and compare different types of jumps: for example, two feet to two feet, two feet to one foot, one foot to same foot or one foot to opposite foot.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combine different jumps together with some fluency and control.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jump for d</w:t>
            </w:r>
            <w:r>
              <w:rPr>
                <w:sz w:val="16"/>
                <w:szCs w:val="16"/>
              </w:rPr>
              <w:t>istance from a standing position with accuracy and control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run at different paces, describing the different paces.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use a variety of different stride lengths.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begin to select the most suitable pace and speed for distance.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vary the speed and direction in which they are travelling.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run with basic techniques following a curved line. </w:t>
            </w:r>
          </w:p>
        </w:tc>
      </w:tr>
      <w:tr w:rsidR="00457C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maintain and control a run over different distance</w:t>
            </w:r>
          </w:p>
        </w:tc>
      </w:tr>
      <w:tr w:rsidR="00457C9B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457C9B" w:rsidRDefault="00920AE0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C9B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457C9B" w:rsidRDefault="00920A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C9B" w:rsidRDefault="00920AE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457C9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Javelin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light spear thrown in sport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howler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rocket shaped object thrown in sport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Overarm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 swings above your head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Underarm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 swings below your hip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 jump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Jumping as far forwards as you can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Triple jump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steps before the jump is performed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Standing jump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Jumping from a standing position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Stride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length of the step you take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fast you are moving 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far you have travelled</w:t>
            </w:r>
          </w:p>
        </w:tc>
      </w:tr>
      <w:tr w:rsidR="00457C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Consistency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Keeping something the same </w:t>
            </w:r>
          </w:p>
        </w:tc>
      </w:tr>
    </w:tbl>
    <w:p w:rsidR="00457C9B" w:rsidRDefault="00457C9B">
      <w:bookmarkStart w:id="0" w:name="_GoBack"/>
      <w:bookmarkEnd w:id="0"/>
    </w:p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57C9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57C9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45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57C9B" w:rsidRDefault="0045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Links ---&gt;</w:t>
            </w:r>
          </w:p>
          <w:p w:rsidR="00457C9B" w:rsidRDefault="0045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57C9B" w:rsidRDefault="0045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57C9B" w:rsidRDefault="0045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57C9B" w:rsidRDefault="0045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C9B" w:rsidRDefault="00920AE0">
            <w:pPr>
              <w:widowControl w:val="0"/>
              <w:spacing w:line="240" w:lineRule="auto"/>
            </w:pPr>
            <w:r>
              <w:t xml:space="preserve">Build up to sports day and incorporate the events into PE lessons. </w:t>
            </w:r>
          </w:p>
          <w:p w:rsidR="00457C9B" w:rsidRDefault="00920AE0">
            <w:pPr>
              <w:widowControl w:val="0"/>
              <w:spacing w:line="240" w:lineRule="auto"/>
            </w:pPr>
            <w:r>
              <w:t xml:space="preserve">Practise long and short distances. Including relay racing. </w:t>
            </w:r>
          </w:p>
          <w:p w:rsidR="00457C9B" w:rsidRDefault="00457C9B">
            <w:pPr>
              <w:widowControl w:val="0"/>
              <w:spacing w:line="240" w:lineRule="auto"/>
            </w:pPr>
          </w:p>
          <w:p w:rsidR="00457C9B" w:rsidRDefault="00920AE0">
            <w:pPr>
              <w:widowControl w:val="0"/>
              <w:spacing w:line="240" w:lineRule="auto"/>
            </w:pPr>
            <w:r>
              <w:t xml:space="preserve">Bullseye game: </w:t>
            </w:r>
            <w:hyperlink r:id="rId8">
              <w:r>
                <w:rPr>
                  <w:color w:val="1155CC"/>
                  <w:u w:val="single"/>
                </w:rPr>
                <w:t>https://www.sportaus.gov.au/__data/assets/pdf_file/0005/703895/Bullseye.pdf</w:t>
              </w:r>
            </w:hyperlink>
            <w:r>
              <w:t xml:space="preserve"> </w:t>
            </w:r>
          </w:p>
          <w:p w:rsidR="00457C9B" w:rsidRDefault="00920AE0">
            <w:pPr>
              <w:widowControl w:val="0"/>
              <w:spacing w:line="240" w:lineRule="auto"/>
            </w:pPr>
            <w:r>
              <w:t>Hit the Target Game:</w:t>
            </w:r>
          </w:p>
          <w:p w:rsidR="00457C9B" w:rsidRDefault="00920AE0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https://www.sportaus.gov.au/__data/assets/pdf_file/0011/703937/Hit-the-target.pdf</w:t>
              </w:r>
            </w:hyperlink>
            <w:r>
              <w:t xml:space="preserve"> </w:t>
            </w:r>
          </w:p>
          <w:p w:rsidR="00457C9B" w:rsidRDefault="00920AE0">
            <w:pPr>
              <w:widowControl w:val="0"/>
              <w:spacing w:line="240" w:lineRule="auto"/>
            </w:pPr>
            <w:r>
              <w:t xml:space="preserve">Get the Beanbag: </w:t>
            </w:r>
          </w:p>
          <w:p w:rsidR="00457C9B" w:rsidRDefault="0092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https://www.sportaus.gov.au/__data/assets/pdf_file/0003/703929/Get-the-bean-bag.pdf</w:t>
              </w:r>
            </w:hyperlink>
            <w:r>
              <w:t xml:space="preserve"> </w:t>
            </w:r>
          </w:p>
        </w:tc>
      </w:tr>
    </w:tbl>
    <w:p w:rsidR="00457C9B" w:rsidRDefault="00457C9B"/>
    <w:sectPr w:rsidR="00457C9B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E0" w:rsidRDefault="00920AE0">
      <w:pPr>
        <w:spacing w:line="240" w:lineRule="auto"/>
      </w:pPr>
      <w:r>
        <w:separator/>
      </w:r>
    </w:p>
  </w:endnote>
  <w:endnote w:type="continuationSeparator" w:id="0">
    <w:p w:rsidR="00920AE0" w:rsidRDefault="00920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E0" w:rsidRDefault="00920AE0">
      <w:pPr>
        <w:spacing w:line="240" w:lineRule="auto"/>
      </w:pPr>
      <w:r>
        <w:separator/>
      </w:r>
    </w:p>
  </w:footnote>
  <w:footnote w:type="continuationSeparator" w:id="0">
    <w:p w:rsidR="00920AE0" w:rsidRDefault="00920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9B" w:rsidRDefault="00457C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9B"/>
    <w:rsid w:val="001727AC"/>
    <w:rsid w:val="00457C9B"/>
    <w:rsid w:val="009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FDF9B-D4F8-44EF-B591-A37AB10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5/703895/Bullsey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3/703929/Get-the-bean-ba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11/703937/Hit-the-targ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2022-09-19T17:25:00Z</dcterms:created>
  <dcterms:modified xsi:type="dcterms:W3CDTF">2022-09-19T17:25:00Z</dcterms:modified>
</cp:coreProperties>
</file>