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083" w:rsidRDefault="00F25083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F25083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 </w:t>
            </w:r>
          </w:p>
        </w:tc>
      </w:tr>
      <w:tr w:rsidR="00F25083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YEAR: 3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Net Games (Tennis) </w:t>
            </w:r>
          </w:p>
        </w:tc>
      </w:tr>
    </w:tbl>
    <w:p w:rsidR="00F25083" w:rsidRDefault="00F25083"/>
    <w:tbl>
      <w:tblPr>
        <w:tblStyle w:val="a0"/>
        <w:tblW w:w="89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05"/>
      </w:tblGrid>
      <w:tr w:rsidR="00F25083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05" w:type="dxa"/>
            <w:shd w:val="clear" w:color="auto" w:fill="C9DAF8"/>
          </w:tcPr>
          <w:p w:rsidR="00F25083" w:rsidRDefault="009F709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F25083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throw a ball to hit a target </w:t>
            </w:r>
          </w:p>
          <w:p w:rsidR="00F25083" w:rsidRDefault="009F709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defend a ball from hitting a target </w:t>
            </w:r>
          </w:p>
          <w:p w:rsidR="00F25083" w:rsidRDefault="009F709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throw at a still and moving target </w:t>
            </w:r>
          </w:p>
          <w:p w:rsidR="00F25083" w:rsidRDefault="009F709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pass a ball over different height nets </w:t>
            </w:r>
          </w:p>
          <w:p w:rsidR="00F25083" w:rsidRDefault="009F709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catch a ball that’s rebounded </w:t>
            </w:r>
          </w:p>
          <w:p w:rsidR="00F25083" w:rsidRDefault="009F709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bounce a ball accurately </w:t>
            </w:r>
          </w:p>
          <w:p w:rsidR="00F25083" w:rsidRDefault="009F709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hold a racket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</w:t>
            </w:r>
          </w:p>
          <w:p w:rsidR="00F25083" w:rsidRDefault="009F709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balance a ball on a racket </w:t>
            </w:r>
          </w:p>
          <w:p w:rsidR="00F25083" w:rsidRDefault="009F709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bounce and catch a ball to yourself with hands and with a racket </w:t>
            </w:r>
          </w:p>
          <w:p w:rsidR="00F25083" w:rsidRDefault="009F709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hit a ball with a racket 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  <w:highlight w:val="white"/>
              </w:rPr>
              <w:t>To throw a ball to a partner correctly and with accurately</w:t>
            </w:r>
          </w:p>
        </w:tc>
      </w:tr>
      <w:tr w:rsidR="00F2508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F2508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  <w:highlight w:val="white"/>
              </w:rPr>
              <w:t>To move around with the ball using your hands keeping it under control</w:t>
            </w:r>
          </w:p>
        </w:tc>
      </w:tr>
      <w:tr w:rsidR="00F2508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F2508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  <w:highlight w:val="white"/>
              </w:rPr>
              <w:t>To use a tennis racket to move a tennis ball around the playground</w:t>
            </w:r>
          </w:p>
        </w:tc>
      </w:tr>
      <w:tr w:rsidR="00F2508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F2508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  <w:highlight w:val="white"/>
              </w:rPr>
              <w:t>To perform a variety of skills using a tennis racket</w:t>
            </w:r>
          </w:p>
        </w:tc>
      </w:tr>
      <w:tr w:rsidR="00F2508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F2508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  <w:highlight w:val="white"/>
              </w:rPr>
              <w:t xml:space="preserve">To understand the </w:t>
            </w:r>
            <w:proofErr w:type="gramStart"/>
            <w:r>
              <w:rPr>
                <w:sz w:val="20"/>
                <w:szCs w:val="20"/>
                <w:highlight w:val="white"/>
              </w:rPr>
              <w:t>action</w:t>
            </w:r>
            <w:proofErr w:type="gramEnd"/>
            <w:r>
              <w:rPr>
                <w:sz w:val="20"/>
                <w:szCs w:val="20"/>
                <w:highlight w:val="white"/>
              </w:rPr>
              <w:t xml:space="preserve"> we use when playing a tennis shot </w:t>
            </w:r>
          </w:p>
        </w:tc>
      </w:tr>
      <w:tr w:rsidR="00F2508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F2508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  <w:highlight w:val="white"/>
              </w:rPr>
              <w:t>To be able to push the ball with a tennis racket along the floor</w:t>
            </w:r>
          </w:p>
        </w:tc>
      </w:tr>
      <w:tr w:rsidR="00F2508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F2508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  <w:highlight w:val="white"/>
              </w:rPr>
              <w:t xml:space="preserve">To serve the ball towards a partner </w:t>
            </w:r>
          </w:p>
        </w:tc>
      </w:tr>
      <w:tr w:rsidR="00F2508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F2508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serve the ball towards a target </w:t>
            </w:r>
          </w:p>
        </w:tc>
      </w:tr>
      <w:tr w:rsidR="00F2508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F2508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keep the score of a short game </w:t>
            </w:r>
          </w:p>
        </w:tc>
      </w:tr>
      <w:tr w:rsidR="00F2508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F2508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shd w:val="clear" w:color="auto" w:fill="FFFFFF"/>
              <w:spacing w:line="288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To be able to perform a rally with a partner</w:t>
            </w:r>
          </w:p>
        </w:tc>
      </w:tr>
      <w:tr w:rsidR="00F2508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F2508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shd w:val="clear" w:color="auto" w:fill="FFFFFF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hit the ball over a net</w:t>
            </w:r>
          </w:p>
          <w:p w:rsidR="00F25083" w:rsidRDefault="00F25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25083">
        <w:trPr>
          <w:trHeight w:val="420"/>
        </w:trPr>
        <w:tc>
          <w:tcPr>
            <w:tcW w:w="89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F25083" w:rsidRDefault="009F7097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083">
        <w:trPr>
          <w:trHeight w:val="420"/>
        </w:trPr>
        <w:tc>
          <w:tcPr>
            <w:tcW w:w="89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F25083" w:rsidRDefault="009F709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5083" w:rsidRDefault="009F709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F25083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F2508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Serve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Starting the game by hitting the ball </w:t>
            </w:r>
          </w:p>
        </w:tc>
      </w:tr>
      <w:tr w:rsidR="00F2508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area where the ball is in play </w:t>
            </w:r>
          </w:p>
        </w:tc>
      </w:tr>
      <w:tr w:rsidR="00F2508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Place you are aiming for </w:t>
            </w:r>
          </w:p>
        </w:tc>
      </w:tr>
      <w:tr w:rsidR="00F2508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Rally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Hit back and forwards between partners </w:t>
            </w:r>
          </w:p>
        </w:tc>
      </w:tr>
      <w:tr w:rsidR="00F2508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Bounce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Where the ball hits the ground and comes back up </w:t>
            </w:r>
          </w:p>
        </w:tc>
      </w:tr>
      <w:tr w:rsidR="00F2508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Fault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WHen</w:t>
            </w:r>
            <w:proofErr w:type="spellEnd"/>
            <w:r>
              <w:rPr>
                <w:sz w:val="16"/>
                <w:szCs w:val="16"/>
              </w:rPr>
              <w:t xml:space="preserve"> the ball goes out of the court </w:t>
            </w:r>
          </w:p>
        </w:tc>
      </w:tr>
      <w:tr w:rsidR="00F2508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Receiver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person who the server is hitting to </w:t>
            </w:r>
          </w:p>
        </w:tc>
      </w:tr>
      <w:tr w:rsidR="00F2508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Singles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 game</w:t>
            </w:r>
          </w:p>
        </w:tc>
      </w:tr>
      <w:tr w:rsidR="00F2508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Doubles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2-2 game </w:t>
            </w:r>
          </w:p>
        </w:tc>
      </w:tr>
      <w:tr w:rsidR="00F2508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SIde</w:t>
            </w:r>
            <w:proofErr w:type="spellEnd"/>
            <w:r>
              <w:rPr>
                <w:sz w:val="16"/>
                <w:szCs w:val="16"/>
              </w:rPr>
              <w:t xml:space="preserve"> lines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Markings the end of the court </w:t>
            </w:r>
          </w:p>
        </w:tc>
      </w:tr>
      <w:tr w:rsidR="00F2508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Drop Shot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shot that lands only just over the net </w:t>
            </w:r>
          </w:p>
        </w:tc>
      </w:tr>
    </w:tbl>
    <w:p w:rsidR="00F25083" w:rsidRDefault="00F25083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F25083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F25083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F25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5083" w:rsidRDefault="00F25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5083" w:rsidRDefault="00F25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5083" w:rsidRDefault="00F25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5083" w:rsidRDefault="00F25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5083" w:rsidRDefault="00F25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See Links ----&gt; 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-Build up skills to have your own </w:t>
            </w:r>
            <w:proofErr w:type="spellStart"/>
            <w:r>
              <w:t>wimbledon</w:t>
            </w:r>
            <w:proofErr w:type="spellEnd"/>
            <w:r>
              <w:t xml:space="preserve"> tournament (with cream and strawberries of course!) </w:t>
            </w:r>
          </w:p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-How many hits can you get between you and your partner?</w:t>
            </w:r>
          </w:p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-How many bounces can you do on your racket without dropping it?</w:t>
            </w:r>
          </w:p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-Can you land the ball in the target?  (use different shape buckets)</w:t>
            </w:r>
          </w:p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https://www.sportaus.gov.au/__data/assets/pdf_file/0004/703966/Newcombe-Ball.pdf</w:t>
              </w:r>
            </w:hyperlink>
            <w:r>
              <w:t xml:space="preserve"> </w:t>
            </w:r>
          </w:p>
          <w:p w:rsidR="00F25083" w:rsidRDefault="00F25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https://www.sportaus.gov.au/__data/assets/pdf_file/0004/703948/Keep-up-the-ball.pdf</w:t>
              </w:r>
            </w:hyperlink>
            <w:r>
              <w:t xml:space="preserve"> (play with tennis rackets) </w:t>
            </w:r>
          </w:p>
          <w:p w:rsidR="00F25083" w:rsidRDefault="00F25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5083" w:rsidRDefault="009F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https://www</w:t>
              </w:r>
              <w:r>
                <w:rPr>
                  <w:color w:val="1155CC"/>
                  <w:u w:val="single"/>
                </w:rPr>
                <w:t>.sportaus.gov.au/__data/assets/pdf_file/0005/703904/Continuous-tennis.pdf</w:t>
              </w:r>
            </w:hyperlink>
            <w:r>
              <w:t xml:space="preserve"> </w:t>
            </w:r>
          </w:p>
        </w:tc>
      </w:tr>
    </w:tbl>
    <w:p w:rsidR="00F25083" w:rsidRDefault="00F25083"/>
    <w:sectPr w:rsidR="00F25083">
      <w:headerReference w:type="default" r:id="rId11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097" w:rsidRDefault="009F7097">
      <w:pPr>
        <w:spacing w:line="240" w:lineRule="auto"/>
      </w:pPr>
      <w:r>
        <w:separator/>
      </w:r>
    </w:p>
  </w:endnote>
  <w:endnote w:type="continuationSeparator" w:id="0">
    <w:p w:rsidR="009F7097" w:rsidRDefault="009F7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097" w:rsidRDefault="009F7097">
      <w:pPr>
        <w:spacing w:line="240" w:lineRule="auto"/>
      </w:pPr>
      <w:r>
        <w:separator/>
      </w:r>
    </w:p>
  </w:footnote>
  <w:footnote w:type="continuationSeparator" w:id="0">
    <w:p w:rsidR="009F7097" w:rsidRDefault="009F70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83" w:rsidRDefault="00F250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83"/>
    <w:rsid w:val="009F7097"/>
    <w:rsid w:val="00DA384F"/>
    <w:rsid w:val="00F2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E6EF03-5FA7-499A-ADD0-99D4B7FC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aus.gov.au/__data/assets/pdf_file/0004/703966/Newcombe-Ball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sportaus.gov.au/__data/assets/pdf_file/0005/703904/Continuous-tenni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portaus.gov.au/__data/assets/pdf_file/0004/703948/Keep-up-the-bal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2022-09-19T17:31:00Z</dcterms:created>
  <dcterms:modified xsi:type="dcterms:W3CDTF">2022-09-19T17:31:00Z</dcterms:modified>
</cp:coreProperties>
</file>