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5B" w:rsidRDefault="0019135B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19135B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Goonhavern Primary School Physical Education </w:t>
            </w:r>
          </w:p>
        </w:tc>
      </w:tr>
      <w:tr w:rsidR="0019135B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Invasion Games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Handball </w:t>
            </w:r>
          </w:p>
        </w:tc>
      </w:tr>
    </w:tbl>
    <w:p w:rsidR="0019135B" w:rsidRDefault="0019135B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19135B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19135B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From Year 1 and Year 2 Invasion games (specific to football):</w:t>
            </w:r>
          </w:p>
          <w:p w:rsidR="0019135B" w:rsidRDefault="00A73F1D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How to kick a ball with the side of your foot</w:t>
            </w:r>
          </w:p>
          <w:p w:rsidR="0019135B" w:rsidRDefault="00A73F1D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How to receive a ball with the side of your foot</w:t>
            </w:r>
          </w:p>
          <w:p w:rsidR="0019135B" w:rsidRDefault="0019135B">
            <w:p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</w:p>
          <w:p w:rsidR="0019135B" w:rsidRDefault="00A73F1D">
            <w:pPr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To pass by pushing the ball (note that there should not be a back swing).</w:t>
            </w:r>
          </w:p>
          <w:p w:rsidR="0019135B" w:rsidRDefault="00A73F1D">
            <w:pPr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To pass whilst jogging with the ball. </w:t>
            </w:r>
          </w:p>
          <w:p w:rsidR="0019135B" w:rsidRDefault="00A73F1D">
            <w:pPr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To receive the ball by cushioning it. </w:t>
            </w:r>
          </w:p>
          <w:p w:rsidR="0019135B" w:rsidRDefault="00A73F1D">
            <w:pPr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To dribb</w:t>
            </w:r>
            <w:r>
              <w:rPr>
                <w:color w:val="0B0C0C"/>
                <w:sz w:val="16"/>
                <w:szCs w:val="16"/>
              </w:rPr>
              <w:t>le in a straight line.</w:t>
            </w:r>
          </w:p>
          <w:p w:rsidR="0019135B" w:rsidRDefault="00A73F1D">
            <w:pPr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To dribble and move in different directions. </w:t>
            </w:r>
          </w:p>
          <w:p w:rsidR="0019135B" w:rsidRDefault="00A73F1D">
            <w:pPr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To tackle an opponent by taking the ball away from them.</w:t>
            </w:r>
          </w:p>
          <w:p w:rsidR="0019135B" w:rsidRDefault="00A73F1D">
            <w:pPr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To develop strategies for attacking. </w:t>
            </w:r>
          </w:p>
          <w:p w:rsidR="0019135B" w:rsidRDefault="00A73F1D">
            <w:pPr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To develop strategies for defending. </w:t>
            </w:r>
          </w:p>
          <w:p w:rsidR="0019135B" w:rsidRDefault="00A73F1D">
            <w:pPr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To collaborate with teammates and communicate effectively. </w:t>
            </w:r>
          </w:p>
          <w:p w:rsidR="0019135B" w:rsidRDefault="00A73F1D">
            <w:pPr>
              <w:numPr>
                <w:ilvl w:val="0"/>
                <w:numId w:val="2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To show resilience and be able to win and lose in games. </w:t>
            </w:r>
          </w:p>
          <w:p w:rsidR="0019135B" w:rsidRDefault="0019135B">
            <w:p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pass to a teammate by chest throw, overarm throw, underarm throw or bounce throw </w:t>
            </w:r>
          </w:p>
        </w:tc>
      </w:tr>
      <w:tr w:rsidR="0019135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19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pass whilst jogging with the ball. </w:t>
            </w:r>
          </w:p>
        </w:tc>
      </w:tr>
      <w:tr w:rsidR="0019135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19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receive the ball by cushioning it. </w:t>
            </w:r>
          </w:p>
        </w:tc>
      </w:tr>
      <w:tr w:rsidR="0019135B">
        <w:trPr>
          <w:trHeight w:val="435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19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look for space when passing or receiving </w:t>
            </w:r>
          </w:p>
        </w:tc>
      </w:tr>
      <w:tr w:rsidR="0019135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19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move in different directions with the ball </w:t>
            </w:r>
          </w:p>
        </w:tc>
      </w:tr>
      <w:tr w:rsidR="0019135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19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support team members by finding space and avoiding attackers </w:t>
            </w:r>
          </w:p>
        </w:tc>
      </w:tr>
      <w:tr w:rsidR="0019135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19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develop strategies for attacking. </w:t>
            </w:r>
          </w:p>
        </w:tc>
      </w:tr>
      <w:tr w:rsidR="0019135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19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develop strategies for defending. </w:t>
            </w:r>
          </w:p>
        </w:tc>
      </w:tr>
      <w:tr w:rsidR="0019135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19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collaborate with teammates and communicate effectively. </w:t>
            </w:r>
          </w:p>
        </w:tc>
      </w:tr>
      <w:tr w:rsidR="0019135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19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give the thrower space when attacking </w:t>
            </w:r>
          </w:p>
        </w:tc>
      </w:tr>
      <w:tr w:rsidR="0019135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19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show resilience and be able to win and lose in games. </w:t>
            </w:r>
          </w:p>
        </w:tc>
      </w:tr>
      <w:tr w:rsidR="0019135B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19135B" w:rsidRDefault="00A73F1D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927185" cy="976313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185" cy="976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9135B" w:rsidRDefault="0019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19135B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19135B" w:rsidRDefault="00A73F1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35B" w:rsidRDefault="00A73F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6900"/>
      </w:tblGrid>
      <w:tr w:rsidR="0019135B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19135B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Accuracy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close you can get the ball/object to where you want it to go. </w:t>
            </w:r>
          </w:p>
        </w:tc>
      </w:tr>
      <w:tr w:rsidR="0019135B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catch or ‘get’ a ball or object that someone has passed to you.</w:t>
            </w:r>
          </w:p>
        </w:tc>
      </w:tr>
      <w:tr w:rsidR="0019135B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Dribble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control the ball whilst moving. </w:t>
            </w:r>
          </w:p>
        </w:tc>
      </w:tr>
      <w:tr w:rsidR="0019135B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Tackle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take the ball from an opponent. </w:t>
            </w:r>
          </w:p>
        </w:tc>
      </w:tr>
      <w:tr w:rsidR="0019135B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Hand-eye coordination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link between what you see and how your hands move (for example when catching a ball). </w:t>
            </w:r>
          </w:p>
        </w:tc>
      </w:tr>
      <w:tr w:rsidR="0019135B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Attacking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Trying to score against the opposing </w:t>
            </w:r>
          </w:p>
        </w:tc>
      </w:tr>
      <w:tr w:rsidR="0019135B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Defending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Trying to stop the opposing team from scoring</w:t>
            </w:r>
          </w:p>
        </w:tc>
      </w:tr>
      <w:tr w:rsidR="0019135B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Tactic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plan of action to help you achieve a goal. </w:t>
            </w:r>
          </w:p>
        </w:tc>
      </w:tr>
      <w:tr w:rsidR="0019135B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Strategy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plan of action to help you achieve a goal. </w:t>
            </w:r>
          </w:p>
        </w:tc>
      </w:tr>
      <w:tr w:rsidR="0019135B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Intercept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block the ball/object  from reaching your opponent</w:t>
            </w:r>
          </w:p>
        </w:tc>
      </w:tr>
      <w:tr w:rsidR="0019135B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Oppenenet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Someone on the opposite team as you. </w:t>
            </w:r>
          </w:p>
        </w:tc>
      </w:tr>
      <w:tr w:rsidR="0019135B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Collaborate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 together to achieve a shared goal. </w:t>
            </w:r>
          </w:p>
        </w:tc>
      </w:tr>
    </w:tbl>
    <w:p w:rsidR="0019135B" w:rsidRDefault="0019135B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19135B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Possible Games/Ideas</w:t>
            </w:r>
          </w:p>
        </w:tc>
      </w:tr>
      <w:tr w:rsidR="0019135B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Rob the Nest</w:t>
            </w:r>
          </w:p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1028700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9135B" w:rsidRDefault="0019135B">
            <w:pPr>
              <w:widowControl w:val="0"/>
              <w:spacing w:line="240" w:lineRule="auto"/>
            </w:pPr>
          </w:p>
          <w:p w:rsidR="0019135B" w:rsidRDefault="00A73F1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Protect the Nest</w:t>
            </w:r>
          </w:p>
          <w:p w:rsidR="0019135B" w:rsidRDefault="00A73F1D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105410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05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Practise for dribbling: </w:t>
            </w:r>
          </w:p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Through the Gates</w:t>
              </w:r>
            </w:hyperlink>
            <w:r>
              <w:t xml:space="preserve"> and </w:t>
            </w:r>
            <w:hyperlink r:id="rId12">
              <w:r>
                <w:rPr>
                  <w:color w:val="1155CC"/>
                  <w:u w:val="single"/>
                </w:rPr>
                <w:t>Rob the Nest</w:t>
              </w:r>
            </w:hyperlink>
          </w:p>
          <w:p w:rsidR="0019135B" w:rsidRDefault="0019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Lots of other activities: </w:t>
            </w:r>
          </w:p>
          <w:p w:rsidR="0019135B" w:rsidRDefault="00A7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 xml:space="preserve">Sport Australia </w:t>
              </w:r>
            </w:hyperlink>
          </w:p>
          <w:p w:rsidR="0019135B" w:rsidRDefault="0019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9135B" w:rsidRDefault="0019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9135B" w:rsidRDefault="0019135B"/>
    <w:p w:rsidR="0019135B" w:rsidRDefault="0019135B"/>
    <w:sectPr w:rsidR="0019135B">
      <w:headerReference w:type="default" r:id="rId14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1D" w:rsidRDefault="00A73F1D">
      <w:pPr>
        <w:spacing w:line="240" w:lineRule="auto"/>
      </w:pPr>
      <w:r>
        <w:separator/>
      </w:r>
    </w:p>
  </w:endnote>
  <w:endnote w:type="continuationSeparator" w:id="0">
    <w:p w:rsidR="00A73F1D" w:rsidRDefault="00A73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1D" w:rsidRDefault="00A73F1D">
      <w:pPr>
        <w:spacing w:line="240" w:lineRule="auto"/>
      </w:pPr>
      <w:r>
        <w:separator/>
      </w:r>
    </w:p>
  </w:footnote>
  <w:footnote w:type="continuationSeparator" w:id="0">
    <w:p w:rsidR="00A73F1D" w:rsidRDefault="00A73F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35B" w:rsidRDefault="001913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C84"/>
    <w:multiLevelType w:val="multilevel"/>
    <w:tmpl w:val="C7302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A67622"/>
    <w:multiLevelType w:val="multilevel"/>
    <w:tmpl w:val="94C85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5B"/>
    <w:rsid w:val="0019135B"/>
    <w:rsid w:val="00355144"/>
    <w:rsid w:val="00A7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EE32CA-EF81-4EDA-AB52-E9F01C46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layfootball.com.au/sites/play/files/2020-01/MiniRoos-Activity-Guid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layfootball.com.au/rob-nes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yfootball.com.au/through-gat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2022-09-19T17:31:00Z</dcterms:created>
  <dcterms:modified xsi:type="dcterms:W3CDTF">2022-09-19T17:31:00Z</dcterms:modified>
</cp:coreProperties>
</file>