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FA3" w:rsidRDefault="00746FA3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746FA3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PE</w:t>
            </w:r>
          </w:p>
        </w:tc>
      </w:tr>
      <w:tr w:rsidR="00746FA3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Gymnastics </w:t>
            </w:r>
          </w:p>
        </w:tc>
      </w:tr>
    </w:tbl>
    <w:p w:rsidR="00746FA3" w:rsidRDefault="00746FA3"/>
    <w:tbl>
      <w:tblPr>
        <w:tblStyle w:val="a0"/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95"/>
      </w:tblGrid>
      <w:tr w:rsidR="00746FA3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95" w:type="dxa"/>
            <w:shd w:val="clear" w:color="auto" w:fill="C9DAF8"/>
          </w:tcPr>
          <w:p w:rsidR="00746FA3" w:rsidRDefault="00AA037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746FA3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create a short sequence of movements with a beginning, middle and end </w:t>
            </w:r>
          </w:p>
          <w:p w:rsidR="00746FA3" w:rsidRDefault="00AA037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more challenging shapes and balances using different body parts </w:t>
            </w:r>
          </w:p>
          <w:p w:rsidR="00746FA3" w:rsidRDefault="00AA037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safely perform these shapes/balances on apparatus </w:t>
            </w:r>
          </w:p>
          <w:p w:rsidR="00746FA3" w:rsidRDefault="00AA037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safely and </w:t>
            </w:r>
            <w:proofErr w:type="gramStart"/>
            <w:r>
              <w:rPr>
                <w:sz w:val="16"/>
                <w:szCs w:val="16"/>
              </w:rPr>
              <w:t>creatively  travel</w:t>
            </w:r>
            <w:proofErr w:type="gramEnd"/>
            <w:r>
              <w:rPr>
                <w:sz w:val="16"/>
                <w:szCs w:val="16"/>
              </w:rPr>
              <w:t xml:space="preserve"> low and high, changing pace/direction and across apparatus </w:t>
            </w:r>
          </w:p>
          <w:p w:rsidR="00746FA3" w:rsidRDefault="00AA037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smoothly transition fr</w:t>
            </w:r>
            <w:r>
              <w:rPr>
                <w:sz w:val="16"/>
                <w:szCs w:val="16"/>
              </w:rPr>
              <w:t>om a movement into a balance</w:t>
            </w:r>
          </w:p>
          <w:p w:rsidR="00746FA3" w:rsidRDefault="00AA0371">
            <w:pPr>
              <w:widowControl w:val="0"/>
              <w:spacing w:line="240" w:lineRule="auto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t xml:space="preserve">To know and create the body shapes: </w:t>
            </w:r>
            <w:r>
              <w:rPr>
                <w:sz w:val="16"/>
                <w:szCs w:val="16"/>
                <w:highlight w:val="white"/>
              </w:rPr>
              <w:t xml:space="preserve">Star, Tuck, Pike, Arch and Dish </w:t>
            </w:r>
          </w:p>
          <w:p w:rsidR="00746FA3" w:rsidRDefault="00AA03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Know different types of rolling:</w:t>
            </w:r>
          </w:p>
          <w:p w:rsidR="00746FA3" w:rsidRDefault="00AA0371">
            <w:pPr>
              <w:widowControl w:val="0"/>
              <w:shd w:val="clear" w:color="auto" w:fill="FFFFFF"/>
              <w:spacing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 (sausage), Hedgehog (forward), Rocking (onto back) Rocking to stand with help</w:t>
            </w:r>
          </w:p>
          <w:p w:rsidR="00746FA3" w:rsidRDefault="00746FA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46FA3" w:rsidRDefault="00AA037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safely perform straight jumps of</w:t>
            </w:r>
            <w:r>
              <w:rPr>
                <w:sz w:val="16"/>
                <w:szCs w:val="16"/>
              </w:rPr>
              <w:t xml:space="preserve">f apparatus and land with a good technique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my gymnastic basic floor shapes such as crab &amp; bridge</w:t>
            </w:r>
          </w:p>
        </w:tc>
      </w:tr>
      <w:tr w:rsidR="00746FA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746FA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develop my gymnastic floor movement side roll to knee, teddy bear roll, forward roll and diving forward roll </w:t>
            </w:r>
          </w:p>
        </w:tc>
      </w:tr>
      <w:tr w:rsidR="00746FA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746FA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know gymnastic floor shapes such as V-Sit, shoulder stand, </w:t>
            </w:r>
            <w:proofErr w:type="spellStart"/>
            <w:r>
              <w:rPr>
                <w:sz w:val="16"/>
                <w:szCs w:val="16"/>
              </w:rPr>
              <w:t>planche</w:t>
            </w:r>
            <w:proofErr w:type="spellEnd"/>
            <w:r>
              <w:rPr>
                <w:sz w:val="16"/>
                <w:szCs w:val="16"/>
              </w:rPr>
              <w:t xml:space="preserve"> and frog balance</w:t>
            </w:r>
          </w:p>
        </w:tc>
      </w:tr>
      <w:tr w:rsidR="00746FA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746FA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my gymnastic floor shapes when working with others front &amp; back support pair/trio balances</w:t>
            </w:r>
          </w:p>
        </w:tc>
      </w:tr>
      <w:tr w:rsidR="00746FA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746FA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link Floor Shapes and Floor Movement To link skills together</w:t>
            </w:r>
            <w:r>
              <w:rPr>
                <w:sz w:val="16"/>
                <w:szCs w:val="16"/>
              </w:rPr>
              <w:t xml:space="preserve"> with flow and control</w:t>
            </w:r>
          </w:p>
        </w:tc>
      </w:tr>
      <w:tr w:rsidR="00746FA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746FA3">
            <w:pPr>
              <w:widowControl w:val="0"/>
              <w:spacing w:line="240" w:lineRule="auto"/>
              <w:rPr>
                <w:sz w:val="4"/>
                <w:szCs w:val="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my climbing and Apparatus Skills Climbing Up, Climbing Down, Traversing, 3 Point Holds and Safety Awareness</w:t>
            </w:r>
          </w:p>
        </w:tc>
      </w:tr>
      <w:tr w:rsidR="00746FA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746FA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my movement and balance on the Bench V-Sit and Jumping on the Bench</w:t>
            </w:r>
          </w:p>
        </w:tc>
      </w:tr>
      <w:tr w:rsidR="00746FA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746FA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develop my mounting, jumping and landing Vault Mount the Vault, Straight, Star &amp; Tuck Jump Dismount</w:t>
            </w:r>
          </w:p>
        </w:tc>
      </w:tr>
      <w:tr w:rsidR="00746FA3">
        <w:trPr>
          <w:trHeight w:val="420"/>
        </w:trPr>
        <w:tc>
          <w:tcPr>
            <w:tcW w:w="90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746FA3" w:rsidRDefault="00AA0371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FA3">
        <w:trPr>
          <w:trHeight w:val="420"/>
        </w:trPr>
        <w:tc>
          <w:tcPr>
            <w:tcW w:w="90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746FA3" w:rsidRDefault="00AA037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CDB" w:rsidRDefault="00AA037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E50CDB" w:rsidRDefault="00E50CDB">
      <w:pPr>
        <w:rPr>
          <w:sz w:val="16"/>
          <w:szCs w:val="16"/>
        </w:rPr>
      </w:pPr>
    </w:p>
    <w:p w:rsidR="00E50CDB" w:rsidRDefault="00E50CDB">
      <w:pPr>
        <w:rPr>
          <w:sz w:val="16"/>
          <w:szCs w:val="16"/>
        </w:rPr>
      </w:pPr>
    </w:p>
    <w:p w:rsidR="00E50CDB" w:rsidRDefault="00E50CDB">
      <w:pPr>
        <w:rPr>
          <w:sz w:val="16"/>
          <w:szCs w:val="16"/>
        </w:rPr>
      </w:pPr>
    </w:p>
    <w:p w:rsidR="00E50CDB" w:rsidRDefault="00E50CDB">
      <w:pPr>
        <w:rPr>
          <w:sz w:val="16"/>
          <w:szCs w:val="16"/>
        </w:rPr>
      </w:pPr>
    </w:p>
    <w:p w:rsidR="00E50CDB" w:rsidRDefault="00E50CDB">
      <w:pPr>
        <w:rPr>
          <w:sz w:val="16"/>
          <w:szCs w:val="16"/>
        </w:rPr>
      </w:pPr>
    </w:p>
    <w:p w:rsidR="00E50CDB" w:rsidRDefault="00E50CDB">
      <w:pPr>
        <w:rPr>
          <w:sz w:val="16"/>
          <w:szCs w:val="16"/>
        </w:rPr>
      </w:pPr>
    </w:p>
    <w:p w:rsidR="00E50CDB" w:rsidRDefault="00E50CDB">
      <w:pPr>
        <w:rPr>
          <w:sz w:val="16"/>
          <w:szCs w:val="16"/>
        </w:rPr>
      </w:pPr>
    </w:p>
    <w:p w:rsidR="00E50CDB" w:rsidRDefault="00E50CDB">
      <w:pPr>
        <w:rPr>
          <w:sz w:val="16"/>
          <w:szCs w:val="16"/>
        </w:rPr>
      </w:pPr>
    </w:p>
    <w:p w:rsidR="00746FA3" w:rsidRDefault="00AA0371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746FA3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Floor Shapes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Shapes you create on the mat 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Crab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 up arching back up 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Bridge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 down arching back up 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Teddy Bear Roll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Roll to the side 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Forward Roll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Head first roll 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V-sit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 legs and back creating a V shape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Shoulder Stand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Legs shoulder width apart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Planche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"/>
                <w:szCs w:val="8"/>
              </w:rPr>
            </w:pPr>
            <w:r>
              <w:rPr>
                <w:color w:val="202124"/>
                <w:sz w:val="16"/>
                <w:szCs w:val="16"/>
                <w:highlight w:val="white"/>
              </w:rPr>
              <w:t xml:space="preserve"> The body is held parallel to the ground, while being supported above the floor by straight arms.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Frog Balance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Crouching holding weight with only hands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Traversing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Going backwards 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Vault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Gymnastic apparatus 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Climb onto </w:t>
            </w:r>
          </w:p>
        </w:tc>
      </w:tr>
      <w:tr w:rsidR="00746FA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Dismount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Climb off </w:t>
            </w:r>
          </w:p>
        </w:tc>
      </w:tr>
    </w:tbl>
    <w:p w:rsidR="00746FA3" w:rsidRDefault="00746FA3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746FA3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746FA3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746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FA3" w:rsidRDefault="00746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FA3" w:rsidRDefault="00746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FA3" w:rsidRDefault="00746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FA3" w:rsidRDefault="00746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FA3" w:rsidRDefault="00746F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See Links ----&gt;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Create short sequences as a class, in groups and pairs</w:t>
            </w:r>
          </w:p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Give opportunity to watch others, copy routines and comment on techniques whilst giving peer feedback </w:t>
            </w:r>
          </w:p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Build up from floor shapes to creating these on apparatus building up confidence to get higher </w:t>
            </w:r>
          </w:p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Ga</w:t>
            </w:r>
            <w:r>
              <w:t xml:space="preserve">mes to play: </w:t>
            </w:r>
          </w:p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https://www.sportaus.gov.au/__data/assets/pdf_file/0012/704001/Team-alphabet.pdf</w:t>
              </w:r>
            </w:hyperlink>
            <w:r>
              <w:t xml:space="preserve"> </w:t>
            </w:r>
          </w:p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https://www.sportaus.gov.au/__data/assets/pdf_file/0006/703986/Shapes-in-space.pdf</w:t>
              </w:r>
            </w:hyperlink>
          </w:p>
          <w:p w:rsidR="00746FA3" w:rsidRDefault="00AA0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https://www.sportaus.gov.au/__data/assets/pdf_file/0006/703986/Shapes-in-space.pdf</w:t>
              </w:r>
            </w:hyperlink>
            <w:r>
              <w:t xml:space="preserve"> </w:t>
            </w:r>
          </w:p>
        </w:tc>
      </w:tr>
    </w:tbl>
    <w:p w:rsidR="00746FA3" w:rsidRDefault="00746FA3"/>
    <w:sectPr w:rsidR="00746FA3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371" w:rsidRDefault="00AA0371">
      <w:pPr>
        <w:spacing w:line="240" w:lineRule="auto"/>
      </w:pPr>
      <w:r>
        <w:separator/>
      </w:r>
    </w:p>
  </w:endnote>
  <w:endnote w:type="continuationSeparator" w:id="0">
    <w:p w:rsidR="00AA0371" w:rsidRDefault="00AA03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371" w:rsidRDefault="00AA0371">
      <w:pPr>
        <w:spacing w:line="240" w:lineRule="auto"/>
      </w:pPr>
      <w:r>
        <w:separator/>
      </w:r>
    </w:p>
  </w:footnote>
  <w:footnote w:type="continuationSeparator" w:id="0">
    <w:p w:rsidR="00AA0371" w:rsidRDefault="00AA03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FA3" w:rsidRDefault="00746F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A3"/>
    <w:rsid w:val="001143DF"/>
    <w:rsid w:val="00746FA3"/>
    <w:rsid w:val="00AA0371"/>
    <w:rsid w:val="00E5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29A0"/>
  <w15:docId w15:val="{0C00F9DD-172B-498D-8C69-40C48F0E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12/704001/Team-alphabe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06/703986/Shapes-in-spac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06/703986/Shapes-in-spa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2022-09-19T17:30:00Z</dcterms:created>
  <dcterms:modified xsi:type="dcterms:W3CDTF">2022-09-19T17:30:00Z</dcterms:modified>
</cp:coreProperties>
</file>