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69" w:rsidRDefault="00B45769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45769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 PE</w:t>
            </w:r>
          </w:p>
        </w:tc>
      </w:tr>
      <w:tr w:rsidR="00B45769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Gymnastics </w:t>
            </w:r>
          </w:p>
        </w:tc>
      </w:tr>
    </w:tbl>
    <w:p w:rsidR="00B45769" w:rsidRDefault="00B45769"/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50"/>
      </w:tblGrid>
      <w:tr w:rsidR="00B45769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50" w:type="dxa"/>
            <w:shd w:val="clear" w:color="auto" w:fill="C9DAF8"/>
          </w:tcPr>
          <w:p w:rsidR="00B45769" w:rsidRDefault="00072BF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45769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 develop my gymnastic basic floor shapes such as crab &amp; bridge</w:t>
            </w:r>
          </w:p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develop my gymnastic floor movement side roll to knee, teddy bear roll, forward roll and diving forward roll </w:t>
            </w:r>
          </w:p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 know gymnastic floor shapes such as V-Sit, shoulder stand, planche and frog balance</w:t>
            </w:r>
          </w:p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 develop my gymnastic floor shapes when working wit</w:t>
            </w:r>
            <w:r>
              <w:rPr>
                <w:sz w:val="16"/>
                <w:szCs w:val="16"/>
              </w:rPr>
              <w:t>h others front &amp; back support pair/trio balances</w:t>
            </w:r>
          </w:p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 link Floor Shapes and Floor Movement To link skills together with flow and control</w:t>
            </w:r>
          </w:p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 develop my climbing and Apparatus Skills Climbing Up, Climbing Down, Traversing, 3 Point Holds and Safety Awareness</w:t>
            </w:r>
          </w:p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 develop my movement and balance on the Bench V-Sit and Jumping on the Bench</w:t>
            </w:r>
          </w:p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-To develop my mounting, jumping and landing Vault -Mount the Vault, Straight, Star &amp; Tuck Jump Dismount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confidently know and perform floor shapes such as crab, bridge, v-si</w:t>
            </w:r>
            <w:r>
              <w:rPr>
                <w:sz w:val="16"/>
                <w:szCs w:val="16"/>
              </w:rPr>
              <w:t xml:space="preserve">t, shoulder stand, planche and frog balance </w:t>
            </w:r>
          </w:p>
        </w:tc>
      </w:tr>
      <w:tr w:rsidR="00B4576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B4576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confidently know and perform a variety of rolls </w:t>
            </w:r>
          </w:p>
        </w:tc>
      </w:tr>
      <w:tr w:rsidR="00B4576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B4576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bring explosive moves into my floorwork through jumps and leaps </w:t>
            </w:r>
          </w:p>
        </w:tc>
      </w:tr>
      <w:tr w:rsidR="00B4576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B4576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how I can increase my flexibility gradually over time uses different stretches </w:t>
            </w:r>
          </w:p>
        </w:tc>
      </w:tr>
      <w:tr w:rsidR="00B4576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B4576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effectively perform in time with a partner and a group </w:t>
            </w:r>
          </w:p>
        </w:tc>
      </w:tr>
      <w:tr w:rsidR="00B4576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B4576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Know muscles groups needed to support the core of their body</w:t>
            </w:r>
          </w:p>
        </w:tc>
      </w:tr>
      <w:tr w:rsidR="00B4576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B4576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7"/>
                <w:szCs w:val="17"/>
                <w:highlight w:val="white"/>
              </w:rPr>
              <w:t>How to take weight on small and large body parts, for example hand and shoulder</w:t>
            </w:r>
          </w:p>
        </w:tc>
      </w:tr>
      <w:tr w:rsidR="00B4576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B4576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skills above and create sequences both on the floor and the apparatus </w:t>
            </w:r>
          </w:p>
        </w:tc>
      </w:tr>
      <w:tr w:rsidR="00B45769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45769" w:rsidRDefault="00072BF4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769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45769" w:rsidRDefault="00072BF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769" w:rsidRDefault="00072B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45769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Shapes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Shapes you create on the mat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Crab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 up arching back up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Bridge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 down arching back up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Teddy Bear 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Roll to the side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Forward 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 first roll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V-sit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 legs and back creating a V shape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Shoulder Stand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Legs shoulder width apart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Planche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8"/>
                <w:szCs w:val="8"/>
              </w:rPr>
            </w:pPr>
            <w:r>
              <w:rPr>
                <w:color w:val="202124"/>
                <w:sz w:val="16"/>
                <w:szCs w:val="16"/>
                <w:highlight w:val="white"/>
              </w:rPr>
              <w:t xml:space="preserve"> The body is held parallel to the ground, while being supported above the floor by straight arms.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Frog Balance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Crouching holding weight </w:t>
            </w:r>
            <w:r>
              <w:rPr>
                <w:sz w:val="16"/>
                <w:szCs w:val="16"/>
              </w:rPr>
              <w:t>with only hands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Traversing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Going backwards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Vault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Gymnastic apparatus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Climb onto </w:t>
            </w:r>
          </w:p>
        </w:tc>
      </w:tr>
      <w:tr w:rsidR="00B4576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Dismount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Climb off </w:t>
            </w:r>
          </w:p>
        </w:tc>
      </w:tr>
    </w:tbl>
    <w:p w:rsidR="00B45769" w:rsidRDefault="00B45769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45769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45769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B4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45769" w:rsidRDefault="00B4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45769" w:rsidRDefault="00B4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45769" w:rsidRDefault="00B4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45769" w:rsidRDefault="00B4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45769" w:rsidRDefault="00B4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45769" w:rsidRDefault="00B45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5769" w:rsidRDefault="00072BF4">
            <w:pPr>
              <w:widowControl w:val="0"/>
              <w:spacing w:line="240" w:lineRule="auto"/>
            </w:pPr>
            <w:r>
              <w:t>Create short sequences as a class, in groups and pairs</w:t>
            </w:r>
          </w:p>
          <w:p w:rsidR="00B45769" w:rsidRDefault="00072BF4">
            <w:pPr>
              <w:widowControl w:val="0"/>
              <w:spacing w:line="240" w:lineRule="auto"/>
            </w:pPr>
            <w:r>
              <w:t xml:space="preserve">Give opportunity to watch others, copy routines and comment on techniques whilst giving peer feedback </w:t>
            </w:r>
          </w:p>
          <w:p w:rsidR="00B45769" w:rsidRDefault="00072BF4">
            <w:pPr>
              <w:widowControl w:val="0"/>
              <w:spacing w:line="240" w:lineRule="auto"/>
            </w:pPr>
            <w:r>
              <w:t xml:space="preserve">Build up from floor shapes to creating these on apparatus building up confidence to get higher </w:t>
            </w:r>
          </w:p>
          <w:p w:rsidR="00B45769" w:rsidRDefault="00072BF4">
            <w:pPr>
              <w:widowControl w:val="0"/>
              <w:spacing w:line="240" w:lineRule="auto"/>
            </w:pPr>
            <w:r>
              <w:t xml:space="preserve">Games to play: </w:t>
            </w:r>
          </w:p>
          <w:p w:rsidR="00B45769" w:rsidRDefault="00072BF4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https://www.sportaus.gov.au/__data/assets/pdf_file/0012/704001/Team-alphabet.pdf</w:t>
              </w:r>
            </w:hyperlink>
            <w:r>
              <w:t xml:space="preserve"> </w:t>
            </w:r>
          </w:p>
          <w:p w:rsidR="00B45769" w:rsidRDefault="00072BF4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https://www.sportaus.gov.au/__data/assets/pdf_file/0006/703986/Shapes-in-space.pdf</w:t>
              </w:r>
            </w:hyperlink>
          </w:p>
          <w:p w:rsidR="00B45769" w:rsidRDefault="00072B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https://www.sportaus.gov.au/__data/assets/pdf_file/0006/703986/Shapes-in-space.pdf</w:t>
              </w:r>
            </w:hyperlink>
            <w:r>
              <w:t xml:space="preserve"> </w:t>
            </w:r>
          </w:p>
        </w:tc>
      </w:tr>
    </w:tbl>
    <w:p w:rsidR="00B45769" w:rsidRDefault="00B45769"/>
    <w:sectPr w:rsidR="00B45769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BF4" w:rsidRDefault="00072BF4">
      <w:pPr>
        <w:spacing w:line="240" w:lineRule="auto"/>
      </w:pPr>
      <w:r>
        <w:separator/>
      </w:r>
    </w:p>
  </w:endnote>
  <w:endnote w:type="continuationSeparator" w:id="0">
    <w:p w:rsidR="00072BF4" w:rsidRDefault="00072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BF4" w:rsidRDefault="00072BF4">
      <w:pPr>
        <w:spacing w:line="240" w:lineRule="auto"/>
      </w:pPr>
      <w:r>
        <w:separator/>
      </w:r>
    </w:p>
  </w:footnote>
  <w:footnote w:type="continuationSeparator" w:id="0">
    <w:p w:rsidR="00072BF4" w:rsidRDefault="00072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769" w:rsidRDefault="00B457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69"/>
    <w:rsid w:val="00072BF4"/>
    <w:rsid w:val="00764C9A"/>
    <w:rsid w:val="00B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5EFF3-7297-4F62-A730-57306C0A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12/704001/Team-alphabe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6/703986/Shapes-in-spac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6/703986/Shapes-in-spa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2022-09-19T17:34:00Z</dcterms:created>
  <dcterms:modified xsi:type="dcterms:W3CDTF">2022-09-19T17:34:00Z</dcterms:modified>
</cp:coreProperties>
</file>