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94" w:rsidRDefault="002E1A9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E1A9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2E1A9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Athletics </w:t>
            </w:r>
          </w:p>
        </w:tc>
      </w:tr>
    </w:tbl>
    <w:p w:rsidR="002E1A94" w:rsidRDefault="002E1A94"/>
    <w:tbl>
      <w:tblPr>
        <w:tblStyle w:val="a0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05"/>
      </w:tblGrid>
      <w:tr w:rsidR="002E1A9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05" w:type="dxa"/>
            <w:shd w:val="clear" w:color="auto" w:fill="C9DAF8"/>
          </w:tcPr>
          <w:p w:rsidR="002E1A94" w:rsidRDefault="009D73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2E1A94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-Focus on their arm and leg action to improve their sprinting technique.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-Begin to combine running with jumping over hurdles.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-Focus on </w:t>
            </w:r>
            <w:proofErr w:type="spellStart"/>
            <w:r>
              <w:rPr>
                <w:sz w:val="16"/>
                <w:szCs w:val="16"/>
              </w:rPr>
              <w:t>trail</w:t>
            </w:r>
            <w:proofErr w:type="spellEnd"/>
            <w:r>
              <w:rPr>
                <w:sz w:val="16"/>
                <w:szCs w:val="16"/>
              </w:rPr>
              <w:t xml:space="preserve"> leg and lead leg action when running over hurdles.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-Understand the importance of adjusting running pace to suit the distance being run.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-Use one and two feet to take off and to land wit</w:t>
            </w:r>
            <w:r>
              <w:rPr>
                <w:sz w:val="16"/>
                <w:szCs w:val="16"/>
              </w:rPr>
              <w:t xml:space="preserve">h.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-Develop an effective take-off for the standing long jump.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-Develop an effective flight phase for the standing long jump.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-Land safely and with control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-Throw with greater control and accuracy.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-Show increasing control in their overarm throw. </w:t>
            </w:r>
          </w:p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-Per</w:t>
            </w:r>
            <w:r>
              <w:rPr>
                <w:sz w:val="16"/>
                <w:szCs w:val="16"/>
              </w:rPr>
              <w:t xml:space="preserve">form a push throw. Continue to develop techniques to throw for increased distance.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confidently demonstrate an improved technique for sprinting.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carry out an effective sprint finish.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perform a relay, focusing on the baton changeover technique.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speed up and slow down smoothly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learn how to combine a hop, step and jump to perform the standing triple jump.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land safely and with control.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begin to measure the distance jumped.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 a pull throw.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measure the distance of their throws. </w:t>
            </w:r>
          </w:p>
        </w:tc>
      </w:tr>
      <w:tr w:rsidR="002E1A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to develop techniques to throw for increased distance. </w:t>
            </w:r>
          </w:p>
        </w:tc>
      </w:tr>
      <w:tr w:rsidR="002E1A94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2E1A94" w:rsidRDefault="009D734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94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2E1A94" w:rsidRDefault="009D73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A94" w:rsidRDefault="009D73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2E1A9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Faster speed than a run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Hurdles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Barriers to jump over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Trail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that goes last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Lead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 that goes first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you are moving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off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you begin a jump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phase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happens whilst you are in the air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Push throw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the ball is pushed away from your chest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Triple Jump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jump that combines a hop, step and jump </w:t>
            </w:r>
          </w:p>
        </w:tc>
      </w:tr>
      <w:tr w:rsidR="002E1A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Pull Throw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arm is pulled back to maximise strength in the throw </w:t>
            </w:r>
          </w:p>
        </w:tc>
      </w:tr>
    </w:tbl>
    <w:p w:rsidR="002E1A94" w:rsidRDefault="002E1A9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E1A9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2E1A9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1A94" w:rsidRDefault="002E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94" w:rsidRDefault="009D734D">
            <w:pPr>
              <w:widowControl w:val="0"/>
              <w:spacing w:line="240" w:lineRule="auto"/>
            </w:pPr>
            <w:r>
              <w:t xml:space="preserve">Practise activities leading up to Sport’s Day </w:t>
            </w:r>
          </w:p>
          <w:p w:rsidR="002E1A94" w:rsidRDefault="002E1A94">
            <w:pPr>
              <w:widowControl w:val="0"/>
              <w:spacing w:line="240" w:lineRule="auto"/>
            </w:pPr>
          </w:p>
          <w:p w:rsidR="002E1A94" w:rsidRDefault="009D734D">
            <w:pPr>
              <w:widowControl w:val="0"/>
              <w:spacing w:line="240" w:lineRule="auto"/>
            </w:pPr>
            <w:r>
              <w:t xml:space="preserve">Throwing Games: </w:t>
            </w:r>
          </w:p>
          <w:p w:rsidR="002E1A94" w:rsidRDefault="009D734D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https://www.sportaus.gov.au/__data/assets/pdf_file/0006/703941/How-high.pdf</w:t>
              </w:r>
            </w:hyperlink>
            <w:r>
              <w:t xml:space="preserve"> </w:t>
            </w:r>
          </w:p>
          <w:p w:rsidR="002E1A94" w:rsidRDefault="009D734D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https://www.sportaus.gov.au/__data/assets/pdf_file/0011/703955/long-throw.pdf</w:t>
              </w:r>
            </w:hyperlink>
            <w:r>
              <w:t xml:space="preserve"> </w:t>
            </w:r>
          </w:p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Running/Relay</w:t>
            </w:r>
          </w:p>
          <w:p w:rsidR="002E1A94" w:rsidRDefault="009D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https://www.sportaus.gov.au/__data/assets/pdf_file/0003/703929/Get-the-bean-bag.pdf</w:t>
              </w:r>
            </w:hyperlink>
            <w:r>
              <w:t xml:space="preserve"> </w:t>
            </w:r>
          </w:p>
        </w:tc>
      </w:tr>
    </w:tbl>
    <w:p w:rsidR="002E1A94" w:rsidRDefault="002E1A94"/>
    <w:sectPr w:rsidR="002E1A94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34D" w:rsidRDefault="009D734D">
      <w:pPr>
        <w:spacing w:line="240" w:lineRule="auto"/>
      </w:pPr>
      <w:r>
        <w:separator/>
      </w:r>
    </w:p>
  </w:endnote>
  <w:endnote w:type="continuationSeparator" w:id="0">
    <w:p w:rsidR="009D734D" w:rsidRDefault="009D7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34D" w:rsidRDefault="009D734D">
      <w:pPr>
        <w:spacing w:line="240" w:lineRule="auto"/>
      </w:pPr>
      <w:r>
        <w:separator/>
      </w:r>
    </w:p>
  </w:footnote>
  <w:footnote w:type="continuationSeparator" w:id="0">
    <w:p w:rsidR="009D734D" w:rsidRDefault="009D7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94" w:rsidRDefault="002E1A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94"/>
    <w:rsid w:val="002E1A94"/>
    <w:rsid w:val="009D734D"/>
    <w:rsid w:val="00E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89593-E751-4F0E-9A67-DA88DB6D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6/703941/How-high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3/703929/Get-the-bean-ba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11/703955/long-thr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2022-09-19T17:32:00Z</dcterms:created>
  <dcterms:modified xsi:type="dcterms:W3CDTF">2022-09-19T17:32:00Z</dcterms:modified>
</cp:coreProperties>
</file>