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54" w:rsidRDefault="00594D54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594D54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</w:t>
            </w:r>
          </w:p>
        </w:tc>
      </w:tr>
      <w:tr w:rsidR="00594D54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Swimming   </w:t>
            </w:r>
          </w:p>
        </w:tc>
      </w:tr>
    </w:tbl>
    <w:p w:rsidR="00594D54" w:rsidRDefault="00594D54"/>
    <w:tbl>
      <w:tblPr>
        <w:tblStyle w:val="a0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65"/>
      </w:tblGrid>
      <w:tr w:rsidR="00594D54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65" w:type="dxa"/>
            <w:shd w:val="clear" w:color="auto" w:fill="C9DAF8"/>
          </w:tcPr>
          <w:p w:rsidR="00594D54" w:rsidRDefault="00E4307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594D54">
        <w:trPr>
          <w:trHeight w:val="93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-Move in the pool (for example, jump, walk, hop, and spin, using swimming aids and/or support)</w:t>
            </w:r>
          </w:p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-Float and move with and without swimming aids </w:t>
            </w:r>
          </w:p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-Propel themselves in water using different swimming aids, arms and leg actions and basic strokes.</w:t>
            </w:r>
          </w:p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-Tread water for a sustained period of time </w:t>
            </w:r>
          </w:p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-Begin to learn some strokes (front crawl, backstroke, breaststr</w:t>
            </w:r>
            <w:r>
              <w:rPr>
                <w:sz w:val="16"/>
                <w:szCs w:val="16"/>
              </w:rPr>
              <w:t xml:space="preserve">oke) </w:t>
            </w:r>
          </w:p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-Know how to respond if themselves or someone else is in danger </w:t>
            </w:r>
          </w:p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-Know how to act safety around a pool </w:t>
            </w:r>
          </w:p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Swim on their front and back, using arm and leg actions together with smooth coordination</w:t>
            </w:r>
          </w:p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-Control their breathing and are comfortable on the surf</w:t>
            </w:r>
            <w:r>
              <w:rPr>
                <w:sz w:val="16"/>
                <w:szCs w:val="16"/>
              </w:rPr>
              <w:t>ace and underwater</w:t>
            </w:r>
          </w:p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-Swim a length of a </w:t>
            </w:r>
            <w:proofErr w:type="gramStart"/>
            <w:r>
              <w:rPr>
                <w:sz w:val="16"/>
                <w:szCs w:val="16"/>
              </w:rPr>
              <w:t>pool  with</w:t>
            </w:r>
            <w:proofErr w:type="gramEnd"/>
            <w:r>
              <w:rPr>
                <w:sz w:val="16"/>
                <w:szCs w:val="16"/>
              </w:rPr>
              <w:t xml:space="preserve"> some control  using back crawl, front crawl and breaststroke </w:t>
            </w:r>
          </w:p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-Know and use personal survival techniques, including floating, sculling and surface diving </w:t>
            </w:r>
          </w:p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-Swim for more than 45 seconds and further than 50 metres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pBdr>
                <w:right w:val="none" w:sz="0" w:space="30" w:color="auto"/>
              </w:pBdr>
              <w:shd w:val="clear" w:color="auto" w:fill="FFFFFF"/>
              <w:spacing w:before="320" w:after="320"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perform a flat stationary scull on the back and perform a feet first sculling action for 5 metres in a flat position on the back</w:t>
            </w:r>
          </w:p>
        </w:tc>
      </w:tr>
      <w:tr w:rsidR="00594D5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594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8"/>
                <w:szCs w:val="8"/>
              </w:rPr>
            </w:pPr>
            <w:r>
              <w:rPr>
                <w:sz w:val="16"/>
                <w:szCs w:val="16"/>
                <w:highlight w:val="white"/>
              </w:rPr>
              <w:t>Perform three different shaped jumps into deep water.</w:t>
            </w:r>
          </w:p>
        </w:tc>
      </w:tr>
      <w:tr w:rsidR="00594D5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594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Swim a further distance of </w:t>
            </w:r>
            <w:proofErr w:type="gramStart"/>
            <w:r>
              <w:rPr>
                <w:sz w:val="16"/>
                <w:szCs w:val="16"/>
              </w:rPr>
              <w:t>pool  with</w:t>
            </w:r>
            <w:proofErr w:type="gramEnd"/>
            <w:r>
              <w:rPr>
                <w:sz w:val="16"/>
                <w:szCs w:val="16"/>
              </w:rPr>
              <w:t xml:space="preserve"> some control  using back crawl, front crawl and breaststroke </w:t>
            </w:r>
          </w:p>
        </w:tc>
      </w:tr>
      <w:tr w:rsidR="00594D5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594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Swim through obstacles e.g. hoola hoop </w:t>
            </w:r>
          </w:p>
        </w:tc>
      </w:tr>
      <w:tr w:rsidR="00594D5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594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8"/>
                <w:szCs w:val="8"/>
              </w:rPr>
            </w:pPr>
            <w:r>
              <w:rPr>
                <w:sz w:val="16"/>
                <w:szCs w:val="16"/>
                <w:highlight w:val="white"/>
              </w:rPr>
              <w:t xml:space="preserve">How to begin to </w:t>
            </w:r>
            <w:proofErr w:type="gramStart"/>
            <w:r>
              <w:rPr>
                <w:sz w:val="16"/>
                <w:szCs w:val="16"/>
                <w:highlight w:val="white"/>
              </w:rPr>
              <w:t>push  and</w:t>
            </w:r>
            <w:proofErr w:type="gramEnd"/>
            <w:r>
              <w:rPr>
                <w:sz w:val="16"/>
                <w:szCs w:val="16"/>
                <w:highlight w:val="white"/>
              </w:rPr>
              <w:t xml:space="preserve"> glide and swim 10 metres butterfly</w:t>
            </w:r>
          </w:p>
        </w:tc>
      </w:tr>
      <w:tr w:rsidR="00594D5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594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8"/>
                <w:szCs w:val="8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Perform a forward somersault</w:t>
            </w:r>
          </w:p>
        </w:tc>
      </w:tr>
      <w:tr w:rsidR="00594D5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594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8"/>
                <w:szCs w:val="8"/>
              </w:rPr>
            </w:pPr>
            <w:r>
              <w:rPr>
                <w:sz w:val="16"/>
                <w:szCs w:val="16"/>
                <w:highlight w:val="white"/>
              </w:rPr>
              <w:t>Perform a handstand and hold for a minimum of three seconds</w:t>
            </w:r>
          </w:p>
        </w:tc>
      </w:tr>
      <w:tr w:rsidR="00594D54">
        <w:trPr>
          <w:trHeight w:val="420"/>
        </w:trPr>
        <w:tc>
          <w:tcPr>
            <w:tcW w:w="9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594D54" w:rsidRDefault="00E4307F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D54">
        <w:trPr>
          <w:trHeight w:val="420"/>
        </w:trPr>
        <w:tc>
          <w:tcPr>
            <w:tcW w:w="9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594D54" w:rsidRDefault="00E4307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D54" w:rsidRDefault="00E4307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594D54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594D5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Float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Stay above water </w:t>
            </w:r>
          </w:p>
        </w:tc>
      </w:tr>
      <w:tr w:rsidR="00594D5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Swimming aids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Objects that help us float</w:t>
            </w:r>
          </w:p>
        </w:tc>
      </w:tr>
      <w:tr w:rsidR="00594D5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Floats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Objects that help us float </w:t>
            </w:r>
          </w:p>
        </w:tc>
      </w:tr>
      <w:tr w:rsidR="00594D5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Stroke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Arm movement in the water </w:t>
            </w:r>
          </w:p>
        </w:tc>
      </w:tr>
      <w:tr w:rsidR="00594D5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Tread water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Kicking your legs to stay above water </w:t>
            </w:r>
          </w:p>
        </w:tc>
      </w:tr>
      <w:tr w:rsidR="00594D5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Front crawl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sz w:val="17"/>
                <w:szCs w:val="17"/>
                <w:highlight w:val="white"/>
              </w:rPr>
              <w:t>a style of swimming in which the swimmer faces downwards and moves their arms alternately.</w:t>
            </w:r>
          </w:p>
        </w:tc>
      </w:tr>
      <w:tr w:rsidR="00594D5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Backstroke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style of swimming performed on your back </w:t>
            </w:r>
          </w:p>
        </w:tc>
      </w:tr>
      <w:tr w:rsidR="00594D5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Breaststroke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style of swimming where you </w:t>
            </w:r>
            <w:proofErr w:type="gramStart"/>
            <w:r>
              <w:rPr>
                <w:sz w:val="16"/>
                <w:szCs w:val="16"/>
              </w:rPr>
              <w:t>arms</w:t>
            </w:r>
            <w:proofErr w:type="gramEnd"/>
            <w:r>
              <w:rPr>
                <w:sz w:val="16"/>
                <w:szCs w:val="16"/>
              </w:rPr>
              <w:t xml:space="preserve"> move in and out from your breast </w:t>
            </w:r>
          </w:p>
        </w:tc>
      </w:tr>
      <w:tr w:rsidR="00594D5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LIfeguard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person who keeps us safe at a swimming pool </w:t>
            </w:r>
          </w:p>
        </w:tc>
      </w:tr>
      <w:tr w:rsidR="00594D5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Coordination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different parts of the body smoothly at the same time </w:t>
            </w:r>
          </w:p>
        </w:tc>
      </w:tr>
      <w:tr w:rsidR="00594D5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Sculling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8"/>
                <w:szCs w:val="8"/>
              </w:rPr>
            </w:pPr>
            <w:r>
              <w:rPr>
                <w:color w:val="202124"/>
                <w:sz w:val="16"/>
                <w:szCs w:val="16"/>
                <w:highlight w:val="white"/>
              </w:rPr>
              <w:t xml:space="preserve">Sculling is a back-and-forth motion with </w:t>
            </w:r>
            <w:r>
              <w:rPr>
                <w:color w:val="202124"/>
                <w:sz w:val="16"/>
                <w:szCs w:val="16"/>
                <w:highlight w:val="white"/>
              </w:rPr>
              <w:t>your hands, like you're drawing a figure eight</w:t>
            </w:r>
          </w:p>
        </w:tc>
      </w:tr>
    </w:tbl>
    <w:p w:rsidR="00594D54" w:rsidRDefault="00594D54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594D54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594D54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594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4D54" w:rsidRDefault="00594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4D54" w:rsidRDefault="00594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4D54" w:rsidRDefault="00594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4D54" w:rsidRDefault="00594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4D54" w:rsidRDefault="00594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4D54" w:rsidRDefault="00594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D54" w:rsidRDefault="00E4307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3 main different types of swim stroke and introduce to butterfly for more confident swimmers</w:t>
            </w:r>
          </w:p>
          <w:p w:rsidR="00594D54" w:rsidRDefault="00E4307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far can you swim without stopping?</w:t>
            </w:r>
          </w:p>
          <w:p w:rsidR="00594D54" w:rsidRDefault="00E4307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Breathing techniques best for swimming?</w:t>
            </w:r>
          </w:p>
          <w:p w:rsidR="00594D54" w:rsidRDefault="00E4307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 the different survival techniques and why each one could be beneficial </w:t>
            </w:r>
          </w:p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More confident swimmers might </w:t>
            </w:r>
            <w:proofErr w:type="gramStart"/>
            <w:r>
              <w:rPr>
                <w:sz w:val="18"/>
                <w:szCs w:val="18"/>
              </w:rPr>
              <w:t>trying</w:t>
            </w:r>
            <w:proofErr w:type="gramEnd"/>
            <w:r>
              <w:rPr>
                <w:sz w:val="18"/>
                <w:szCs w:val="18"/>
              </w:rPr>
              <w:t xml:space="preserve"> diving to the bottom of the pool and practise holding their breath under water </w:t>
            </w:r>
          </w:p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obstacles to swim through </w:t>
            </w:r>
          </w:p>
          <w:p w:rsidR="00594D54" w:rsidRDefault="00E4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can you use gymnastics skills in the pool?</w:t>
            </w:r>
          </w:p>
        </w:tc>
      </w:tr>
    </w:tbl>
    <w:p w:rsidR="00594D54" w:rsidRDefault="00594D54"/>
    <w:sectPr w:rsidR="00594D54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07F" w:rsidRDefault="00E4307F">
      <w:pPr>
        <w:spacing w:line="240" w:lineRule="auto"/>
      </w:pPr>
      <w:r>
        <w:separator/>
      </w:r>
    </w:p>
  </w:endnote>
  <w:endnote w:type="continuationSeparator" w:id="0">
    <w:p w:rsidR="00E4307F" w:rsidRDefault="00E43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07F" w:rsidRDefault="00E4307F">
      <w:pPr>
        <w:spacing w:line="240" w:lineRule="auto"/>
      </w:pPr>
      <w:r>
        <w:separator/>
      </w:r>
    </w:p>
  </w:footnote>
  <w:footnote w:type="continuationSeparator" w:id="0">
    <w:p w:rsidR="00E4307F" w:rsidRDefault="00E43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D54" w:rsidRDefault="00594D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54"/>
    <w:rsid w:val="000F7CD6"/>
    <w:rsid w:val="00594D54"/>
    <w:rsid w:val="00E4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E67D-BBE3-4433-81E2-8ED5A9FC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2022-09-19T17:39:00Z</dcterms:created>
  <dcterms:modified xsi:type="dcterms:W3CDTF">2022-09-19T17:39:00Z</dcterms:modified>
</cp:coreProperties>
</file>