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783" w:rsidRDefault="00E50783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50783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E50783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Gymnastics</w:t>
            </w:r>
          </w:p>
        </w:tc>
      </w:tr>
    </w:tbl>
    <w:p w:rsidR="00E50783" w:rsidRDefault="00E50783"/>
    <w:tbl>
      <w:tblPr>
        <w:tblStyle w:val="a0"/>
        <w:tblW w:w="88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515"/>
      </w:tblGrid>
      <w:tr w:rsidR="00E50783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15" w:type="dxa"/>
            <w:shd w:val="clear" w:color="auto" w:fill="C9DAF8"/>
          </w:tcPr>
          <w:p w:rsidR="00E50783" w:rsidRDefault="006E6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50783">
        <w:trPr>
          <w:trHeight w:val="735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confidently know and perform floor shapes such as crab, bridge, v-sit, shoulder stand, </w:t>
            </w:r>
            <w:proofErr w:type="spellStart"/>
            <w:r>
              <w:rPr>
                <w:sz w:val="16"/>
                <w:szCs w:val="16"/>
              </w:rPr>
              <w:t>planche</w:t>
            </w:r>
            <w:proofErr w:type="spellEnd"/>
            <w:r>
              <w:rPr>
                <w:sz w:val="16"/>
                <w:szCs w:val="16"/>
              </w:rPr>
              <w:t xml:space="preserve"> and frog balance 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confidently know and perform a variety of rolls 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bring explosive moves into my floorwork through jumps and leaps 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-Know how I can increase my flexibility gradually over time uses different stretches 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effectively perform in time with a p</w:t>
            </w:r>
            <w:r>
              <w:rPr>
                <w:sz w:val="16"/>
                <w:szCs w:val="16"/>
              </w:rPr>
              <w:t xml:space="preserve">artner and a group 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-Know muscles groups needed to support the core of their body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-How to take weight on small and large body parts, for example hand and shoulder</w:t>
            </w:r>
          </w:p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use skills above and create sequences both on the floor and the apparatus 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hd w:val="clear" w:color="auto" w:fill="FFFFFF"/>
              <w:spacing w:before="180" w:after="18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create </w:t>
            </w:r>
            <w:r>
              <w:rPr>
                <w:sz w:val="16"/>
                <w:szCs w:val="16"/>
              </w:rPr>
              <w:t>longer and more complex sequences and adapt performances</w:t>
            </w:r>
          </w:p>
        </w:tc>
      </w:tr>
      <w:tr w:rsidR="00E50783">
        <w:trPr>
          <w:trHeight w:val="54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hd w:val="clear" w:color="auto" w:fill="FFFFFF"/>
              <w:spacing w:before="180" w:after="18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take the lead in a group when preparing a sequence</w:t>
            </w:r>
          </w:p>
        </w:tc>
      </w:tr>
      <w:tr w:rsidR="00E507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hd w:val="clear" w:color="auto" w:fill="FFFFFF"/>
              <w:spacing w:before="180" w:after="18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develop symmetry individually, as a pair and in a small group using body parts </w:t>
            </w:r>
          </w:p>
        </w:tc>
      </w:tr>
      <w:tr w:rsidR="00E507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C</w:t>
            </w:r>
            <w:r>
              <w:rPr>
                <w:sz w:val="16"/>
                <w:szCs w:val="16"/>
                <w:highlight w:val="white"/>
              </w:rPr>
              <w:t>ompare performances and judge strengths and areas for improvement</w:t>
            </w:r>
          </w:p>
        </w:tc>
      </w:tr>
      <w:tr w:rsidR="00E507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Select a component for improvement. For example—timing or flow</w:t>
            </w:r>
          </w:p>
        </w:tc>
      </w:tr>
      <w:tr w:rsidR="00E507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Take responsibility in own warm up including remembering and repeating a variety of stretches</w:t>
            </w:r>
          </w:p>
        </w:tc>
      </w:tr>
      <w:tr w:rsidR="00E50783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>U</w:t>
            </w:r>
            <w:r>
              <w:rPr>
                <w:sz w:val="16"/>
                <w:szCs w:val="16"/>
                <w:highlight w:val="white"/>
              </w:rPr>
              <w:t>se information given by others to improve performance</w:t>
            </w:r>
          </w:p>
        </w:tc>
      </w:tr>
      <w:tr w:rsidR="00E50783">
        <w:trPr>
          <w:trHeight w:val="420"/>
        </w:trPr>
        <w:tc>
          <w:tcPr>
            <w:tcW w:w="8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E50783" w:rsidRDefault="006E6809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783">
        <w:trPr>
          <w:trHeight w:val="420"/>
        </w:trPr>
        <w:tc>
          <w:tcPr>
            <w:tcW w:w="88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E50783" w:rsidRDefault="006E680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0783" w:rsidRDefault="006E68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E50783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Floor Shapes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Shapes you create on the mat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Crab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up arching back up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Bridge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Face down arching back up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Teddy Bear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Roll to the side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Forward 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Head first roll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V-sit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Straight legs and back creating a V shape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Shoulder Stand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Legs shoulder width apart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Planche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 xml:space="preserve"> The body is held parallel to the ground, while being supported above the floor by straight arms.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Frog Balance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Crouching holding weight </w:t>
            </w:r>
            <w:r>
              <w:rPr>
                <w:sz w:val="16"/>
                <w:szCs w:val="16"/>
              </w:rPr>
              <w:t>with only hands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Traversing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Going backwards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Gymnastic apparatus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onto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Dismount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Climb off </w:t>
            </w:r>
          </w:p>
        </w:tc>
      </w:tr>
      <w:tr w:rsidR="00E50783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Symmetry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shape that can be split down the middle is a mirror image on both sides </w:t>
            </w:r>
          </w:p>
        </w:tc>
      </w:tr>
    </w:tbl>
    <w:p w:rsidR="00E50783" w:rsidRDefault="00E50783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50783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50783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50783" w:rsidRDefault="00E50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0783" w:rsidRDefault="006E6809">
            <w:pPr>
              <w:widowControl w:val="0"/>
              <w:spacing w:line="240" w:lineRule="auto"/>
            </w:pPr>
            <w:r>
              <w:t>Create short sequences as a class, in groups and pairs</w:t>
            </w:r>
          </w:p>
          <w:p w:rsidR="00E50783" w:rsidRDefault="006E6809">
            <w:pPr>
              <w:widowControl w:val="0"/>
              <w:spacing w:line="240" w:lineRule="auto"/>
            </w:pPr>
            <w:r>
              <w:t xml:space="preserve">Give opportunity to watch others, copy routines and comment on techniques whilst giving peer feedback </w:t>
            </w:r>
          </w:p>
          <w:p w:rsidR="00E50783" w:rsidRDefault="006E6809">
            <w:pPr>
              <w:widowControl w:val="0"/>
              <w:spacing w:line="240" w:lineRule="auto"/>
            </w:pPr>
            <w:r>
              <w:t xml:space="preserve">Build up from floor shapes to creating these on apparatus building up confidence to get higher </w:t>
            </w:r>
          </w:p>
          <w:p w:rsidR="00E50783" w:rsidRDefault="006E6809">
            <w:pPr>
              <w:widowControl w:val="0"/>
              <w:spacing w:line="240" w:lineRule="auto"/>
            </w:pPr>
            <w:r>
              <w:t xml:space="preserve">Games to play: </w:t>
            </w:r>
          </w:p>
          <w:p w:rsidR="00E50783" w:rsidRDefault="006E6809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https://www.sportaus.gov.au/__data/assets/pdf_file/0012/704001/Team-alphabet.pdf</w:t>
              </w:r>
            </w:hyperlink>
            <w:r>
              <w:t xml:space="preserve"> </w:t>
            </w:r>
          </w:p>
          <w:p w:rsidR="00E50783" w:rsidRDefault="006E6809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https://www.sportaus.gov.au/__data/assets/pdf_file/0006/703986/Shapes-in</w:t>
              </w:r>
              <w:r>
                <w:rPr>
                  <w:color w:val="1155CC"/>
                  <w:u w:val="single"/>
                </w:rPr>
                <w:t>-space.pdf</w:t>
              </w:r>
            </w:hyperlink>
          </w:p>
          <w:p w:rsidR="00E50783" w:rsidRDefault="006E68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https://www.sportaus.gov.au/__data/assets/pdf_file/0006/703986/Shapes-in-space.pdf</w:t>
              </w:r>
            </w:hyperlink>
            <w:r>
              <w:t xml:space="preserve"> </w:t>
            </w:r>
          </w:p>
        </w:tc>
      </w:tr>
    </w:tbl>
    <w:p w:rsidR="00E50783" w:rsidRDefault="00E50783"/>
    <w:sectPr w:rsidR="00E50783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809" w:rsidRDefault="006E6809">
      <w:pPr>
        <w:spacing w:line="240" w:lineRule="auto"/>
      </w:pPr>
      <w:r>
        <w:separator/>
      </w:r>
    </w:p>
  </w:endnote>
  <w:endnote w:type="continuationSeparator" w:id="0">
    <w:p w:rsidR="006E6809" w:rsidRDefault="006E68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809" w:rsidRDefault="006E6809">
      <w:pPr>
        <w:spacing w:line="240" w:lineRule="auto"/>
      </w:pPr>
      <w:r>
        <w:separator/>
      </w:r>
    </w:p>
  </w:footnote>
  <w:footnote w:type="continuationSeparator" w:id="0">
    <w:p w:rsidR="006E6809" w:rsidRDefault="006E68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783" w:rsidRDefault="00E507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783"/>
    <w:rsid w:val="006E6809"/>
    <w:rsid w:val="00815475"/>
    <w:rsid w:val="00E5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1E2D5-C1EC-4820-8749-49E2AAC9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12/704001/Team-alphabet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6/703986/Shapes-in-space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6/703986/Shapes-in-spa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2022-09-19T17:37:00Z</dcterms:created>
  <dcterms:modified xsi:type="dcterms:W3CDTF">2022-09-19T17:37:00Z</dcterms:modified>
</cp:coreProperties>
</file>