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E0" w:rsidRDefault="00BC23E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C23E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Goonhavern Primary School </w:t>
            </w:r>
          </w:p>
        </w:tc>
      </w:tr>
      <w:tr w:rsidR="00BC23E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Swimming </w:t>
            </w:r>
          </w:p>
        </w:tc>
      </w:tr>
    </w:tbl>
    <w:p w:rsidR="00BC23E0" w:rsidRDefault="00BC23E0"/>
    <w:tbl>
      <w:tblPr>
        <w:tblStyle w:val="a0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725"/>
      </w:tblGrid>
      <w:tr w:rsidR="00BC23E0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725" w:type="dxa"/>
            <w:shd w:val="clear" w:color="auto" w:fill="C9DAF8"/>
          </w:tcPr>
          <w:p w:rsidR="00BC23E0" w:rsidRDefault="00D3718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C23E0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-Move in the pool (for example, jump, walk, hop, and spin, using swimming aids and/or support)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-Float and move with and without swimming aids 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-Propel themselves in water using different swimming aids, arms and leg actions and basic strokes.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-Tread water for a sustained period of time 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-Begin to learn some strokes (front crawl, backstroke, breaststr</w:t>
            </w:r>
            <w:r>
              <w:rPr>
                <w:sz w:val="16"/>
                <w:szCs w:val="16"/>
              </w:rPr>
              <w:t xml:space="preserve">oke) 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respond if themselves or someone else is in danger 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act safety around a pool 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 on their front and back, using arm and leg actions together with smooth coordination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-Control their breathing and are comfortable on the surf</w:t>
            </w:r>
            <w:r>
              <w:rPr>
                <w:sz w:val="16"/>
                <w:szCs w:val="16"/>
              </w:rPr>
              <w:t>ace and underwater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-Swim a length of a pool  with some control  using back crawl, front crawl and breaststroke </w:t>
            </w:r>
          </w:p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and use personal survival techniques, including floating, sculling and surface diving </w:t>
            </w:r>
          </w:p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-Swim for more than 45 seconds and further than 50 metres</w:t>
            </w:r>
          </w:p>
          <w:p w:rsidR="00BC23E0" w:rsidRDefault="00BC23E0">
            <w:pPr>
              <w:spacing w:before="220" w:after="220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right w:val="none" w:sz="0" w:space="30" w:color="auto"/>
              </w:pBdr>
              <w:shd w:val="clear" w:color="auto" w:fill="FFFFFF"/>
              <w:spacing w:before="320" w:after="320"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perform a flat stationary scull on the back and perform a feet first sculling action for 5 metres in a flat position on the back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>Perform three different shaped jumps into deep water.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 a further distance of pool  with some control  using back crawl, front crawl and breaststroke 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Attempt to swim above strokes with some speed whilst maintaining correct form 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perform a seated or standing dive 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 through obstacles and complete an obstacle course whilst keeping feet off the ground 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>How to begin to push  and glide and swim 10 metres butterfly</w:t>
            </w:r>
          </w:p>
        </w:tc>
      </w:tr>
      <w:tr w:rsidR="00BC23E0">
        <w:trPr>
          <w:trHeight w:val="78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Perform a forward somersault</w:t>
            </w:r>
          </w:p>
        </w:tc>
      </w:tr>
      <w:tr w:rsidR="00BC23E0">
        <w:trPr>
          <w:trHeight w:val="615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Perform a handstand and hold for a minimum of three seconds</w:t>
            </w:r>
          </w:p>
        </w:tc>
      </w:tr>
      <w:tr w:rsidR="00BC23E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perform a pool rescue and basic first aid at a poolside</w:t>
            </w:r>
          </w:p>
        </w:tc>
      </w:tr>
      <w:tr w:rsidR="00BC23E0">
        <w:trPr>
          <w:trHeight w:val="420"/>
        </w:trPr>
        <w:tc>
          <w:tcPr>
            <w:tcW w:w="9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C23E0" w:rsidRDefault="00D3718B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3E0">
        <w:trPr>
          <w:trHeight w:val="420"/>
        </w:trPr>
        <w:tc>
          <w:tcPr>
            <w:tcW w:w="9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C23E0" w:rsidRDefault="00D3718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BC23E0" w:rsidRDefault="00D3718B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C23E0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Stay above water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 aids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Objects that help us float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Objects that help us float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 movement in the water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Tread water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Kicking your legs to stay above water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Front crawl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7"/>
                <w:szCs w:val="17"/>
                <w:highlight w:val="white"/>
              </w:rPr>
              <w:t>a style of swimming in which the swimmer faces downwards and moves their arms alternately.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performed on your back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Breaststroke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where you arms move in and out from your breast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LIfeguard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keeps us safe at a swimming pool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different parts of the body smoothly at the same time </w:t>
            </w:r>
          </w:p>
        </w:tc>
      </w:tr>
      <w:tr w:rsidR="00BC23E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Sculling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Sculling is a back-and-forth motion with </w:t>
            </w:r>
            <w:r>
              <w:rPr>
                <w:color w:val="202124"/>
                <w:sz w:val="16"/>
                <w:szCs w:val="16"/>
                <w:highlight w:val="white"/>
              </w:rPr>
              <w:t>your hands, like you're drawing a figure eight</w:t>
            </w:r>
          </w:p>
        </w:tc>
      </w:tr>
    </w:tbl>
    <w:p w:rsidR="00BC23E0" w:rsidRDefault="00BC23E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C23E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C23E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23E0" w:rsidRDefault="00BC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3E0" w:rsidRDefault="00D37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3 main different types of swim stroke and introduce to butterfly for more confident swimmers</w:t>
            </w:r>
          </w:p>
          <w:p w:rsidR="00BC23E0" w:rsidRDefault="00D37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far can you swim without stopping?</w:t>
            </w:r>
          </w:p>
          <w:p w:rsidR="00BC23E0" w:rsidRDefault="00D37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Breathing techniques best for swimming?</w:t>
            </w:r>
          </w:p>
          <w:p w:rsidR="00BC23E0" w:rsidRDefault="00D37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the different survival techniques and why each one could be beneficial </w:t>
            </w:r>
          </w:p>
          <w:p w:rsidR="00BC23E0" w:rsidRDefault="00D37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confident swimmers might trying diving to the bottom of the pool and practise holding their breath under water </w:t>
            </w:r>
          </w:p>
          <w:p w:rsidR="00BC23E0" w:rsidRDefault="00D37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obstacles to swim through </w:t>
            </w:r>
          </w:p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you use gymnastics skills in the pool?</w:t>
            </w:r>
          </w:p>
          <w:p w:rsidR="00BC23E0" w:rsidRDefault="00D37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Incorporate life saving skills for confident swimmers </w:t>
            </w:r>
          </w:p>
        </w:tc>
      </w:tr>
    </w:tbl>
    <w:p w:rsidR="00BC23E0" w:rsidRDefault="00BC23E0"/>
    <w:sectPr w:rsidR="00BC23E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8B" w:rsidRDefault="00D3718B">
      <w:pPr>
        <w:spacing w:line="240" w:lineRule="auto"/>
      </w:pPr>
      <w:r>
        <w:separator/>
      </w:r>
    </w:p>
  </w:endnote>
  <w:endnote w:type="continuationSeparator" w:id="0">
    <w:p w:rsidR="00D3718B" w:rsidRDefault="00D37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8B" w:rsidRDefault="00D3718B">
      <w:pPr>
        <w:spacing w:line="240" w:lineRule="auto"/>
      </w:pPr>
      <w:r>
        <w:separator/>
      </w:r>
    </w:p>
  </w:footnote>
  <w:footnote w:type="continuationSeparator" w:id="0">
    <w:p w:rsidR="00D3718B" w:rsidRDefault="00D37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3E0" w:rsidRDefault="00BC23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E0"/>
    <w:rsid w:val="006E0FE6"/>
    <w:rsid w:val="00BC23E0"/>
    <w:rsid w:val="00D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E4D23-BCF7-4B61-B0E6-C6977844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2022-09-19T17:43:00Z</dcterms:created>
  <dcterms:modified xsi:type="dcterms:W3CDTF">2022-09-19T17:43:00Z</dcterms:modified>
</cp:coreProperties>
</file>