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61" w:rsidRDefault="0007296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7296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07296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Striking and Fielding (cricket)</w:t>
            </w:r>
          </w:p>
        </w:tc>
      </w:tr>
    </w:tbl>
    <w:p w:rsidR="00072961" w:rsidRDefault="0007296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072961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072961" w:rsidRDefault="00856FB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72961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-The rules for a game of rounders 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-Place the ball when batting through anticipation and adjustment of position.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-Show control and timing in batting &amp; bowling execution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-Develop communication skills, teamwork through rounders game play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-Develop creative thinking &amp; outwitting opponents with </w:t>
            </w:r>
            <w:r>
              <w:rPr>
                <w:sz w:val="16"/>
                <w:szCs w:val="16"/>
              </w:rPr>
              <w:t>the placement of the ball.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-Develop under and over arm bowling technique 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-Develop batting technique incorporating power and placement.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place a team and adjust throughout a game for effectiveness when </w:t>
            </w:r>
            <w:proofErr w:type="spellStart"/>
            <w:r>
              <w:rPr>
                <w:sz w:val="16"/>
                <w:szCs w:val="16"/>
              </w:rPr>
              <w:t>feilding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-Make decisions about when to stop wh</w:t>
            </w:r>
            <w:r>
              <w:rPr>
                <w:sz w:val="16"/>
                <w:szCs w:val="16"/>
              </w:rPr>
              <w:t xml:space="preserve">en running 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-Pass accurately and from a range of distances to team members </w:t>
            </w:r>
          </w:p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-Analyse and make suggestions, which will improve individual play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the rules for cricket (and the different variations </w:t>
            </w:r>
          </w:p>
        </w:tc>
      </w:tr>
      <w:tr w:rsidR="0007296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07296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highlight w:val="white"/>
              </w:rPr>
              <w:t>how to bowl the ball. (air guitar technique) go over feet position and body position for best outcome</w:t>
            </w:r>
          </w:p>
        </w:tc>
      </w:tr>
      <w:tr w:rsidR="0007296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07296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hold a cricket bat</w:t>
            </w:r>
          </w:p>
        </w:tc>
      </w:tr>
      <w:tr w:rsidR="0007296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07296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position most effectively in front of the wickets </w:t>
            </w:r>
          </w:p>
        </w:tc>
      </w:tr>
      <w:tr w:rsidR="0007296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072961" w:rsidRDefault="00856FB4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96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072961" w:rsidRDefault="00856FB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961" w:rsidRDefault="00856F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07296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Feilding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catch or stop the ball hit by the batter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Striking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hit the ball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Bowler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Throwing the ball to the batter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Batter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Hitting the ball with a bat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Track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Cooperatively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together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Competitively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against others to win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Team work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successfully in a team </w:t>
            </w:r>
          </w:p>
        </w:tc>
      </w:tr>
      <w:tr w:rsidR="0007296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Aiming for a certain place </w:t>
            </w:r>
          </w:p>
        </w:tc>
      </w:tr>
    </w:tbl>
    <w:p w:rsidR="00072961" w:rsidRDefault="0007296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7296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7296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72961" w:rsidRDefault="00072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961" w:rsidRDefault="00856FB4">
            <w:pPr>
              <w:widowControl w:val="0"/>
              <w:spacing w:line="240" w:lineRule="auto"/>
            </w:pPr>
            <w:r>
              <w:t xml:space="preserve">Bat Tapping </w:t>
            </w:r>
          </w:p>
          <w:p w:rsidR="00072961" w:rsidRDefault="00856FB4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https://www.sportaus.gov.au/__data/assets/pdf_file/0004/703885/Bat-tapping.pdf</w:t>
              </w:r>
            </w:hyperlink>
            <w:r>
              <w:t xml:space="preserve">  </w:t>
            </w:r>
          </w:p>
          <w:p w:rsidR="00072961" w:rsidRDefault="00856FB4">
            <w:pPr>
              <w:widowControl w:val="0"/>
              <w:spacing w:line="240" w:lineRule="auto"/>
            </w:pPr>
            <w:r>
              <w:t>Catching Challenge</w:t>
            </w:r>
          </w:p>
          <w:p w:rsidR="00072961" w:rsidRDefault="00856FB4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</w:t>
              </w:r>
              <w:r>
                <w:rPr>
                  <w:color w:val="1155CC"/>
                  <w:u w:val="single"/>
                </w:rPr>
                <w:t>0007/703897/catching-Challenge.pdf</w:t>
              </w:r>
            </w:hyperlink>
            <w:r>
              <w:t xml:space="preserve"> </w:t>
            </w:r>
          </w:p>
          <w:p w:rsidR="00072961" w:rsidRDefault="00856FB4">
            <w:pPr>
              <w:widowControl w:val="0"/>
              <w:spacing w:line="240" w:lineRule="auto"/>
            </w:pPr>
            <w:r>
              <w:t xml:space="preserve">Target Throw and Run </w:t>
            </w:r>
          </w:p>
          <w:p w:rsidR="00072961" w:rsidRDefault="00856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https://www.sportaus.gov.au/__data/assets/pdf_file/0011/704000/Target-throw-and-run.pdf</w:t>
              </w:r>
            </w:hyperlink>
            <w:r>
              <w:t xml:space="preserve"> </w:t>
            </w:r>
          </w:p>
        </w:tc>
      </w:tr>
    </w:tbl>
    <w:p w:rsidR="00072961" w:rsidRDefault="00072961"/>
    <w:sectPr w:rsidR="00072961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B4" w:rsidRDefault="00856FB4">
      <w:pPr>
        <w:spacing w:line="240" w:lineRule="auto"/>
      </w:pPr>
      <w:r>
        <w:separator/>
      </w:r>
    </w:p>
  </w:endnote>
  <w:endnote w:type="continuationSeparator" w:id="0">
    <w:p w:rsidR="00856FB4" w:rsidRDefault="0085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B4" w:rsidRDefault="00856FB4">
      <w:pPr>
        <w:spacing w:line="240" w:lineRule="auto"/>
      </w:pPr>
      <w:r>
        <w:separator/>
      </w:r>
    </w:p>
  </w:footnote>
  <w:footnote w:type="continuationSeparator" w:id="0">
    <w:p w:rsidR="00856FB4" w:rsidRDefault="0085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61" w:rsidRDefault="000729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61"/>
    <w:rsid w:val="00072961"/>
    <w:rsid w:val="00856FB4"/>
    <w:rsid w:val="00C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4F037-E5BF-4FEF-9F2F-92CD582A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4/703885/Bat-tapping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11/704000/Target-throw-and-ru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7/703897/catching-Challeng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2022-09-19T17:42:00Z</dcterms:created>
  <dcterms:modified xsi:type="dcterms:W3CDTF">2022-09-19T17:42:00Z</dcterms:modified>
</cp:coreProperties>
</file>