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20" w:rsidRDefault="005F7320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5F732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5F732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Rugby</w:t>
            </w:r>
          </w:p>
        </w:tc>
      </w:tr>
    </w:tbl>
    <w:p w:rsidR="005F7320" w:rsidRDefault="005F7320"/>
    <w:tbl>
      <w:tblPr>
        <w:tblStyle w:val="a0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575"/>
      </w:tblGrid>
      <w:tr w:rsidR="005F7320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75" w:type="dxa"/>
            <w:shd w:val="clear" w:color="auto" w:fill="C9DAF8"/>
          </w:tcPr>
          <w:p w:rsidR="005F7320" w:rsidRDefault="002F514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5F7320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 to evade and tag opponents.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safely run at speed and change direction 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effectively use the space and aim for the gaps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evade opponents while keeping control of the rugby ball.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run with the ball while holding it in the correct position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pass the ball accurately and receive the ball safely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</w:t>
            </w:r>
            <w:r>
              <w:rPr>
                <w:sz w:val="16"/>
                <w:szCs w:val="16"/>
              </w:rPr>
              <w:t xml:space="preserve">pass the ball accurately and receive the ball safely whilst on the move 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-Remembering to open up hands to give the passer a target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-Communicate effectively with team mates 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-That a ball must be passed backwards during a rugby match </w:t>
            </w:r>
          </w:p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-Know the basic rules o</w:t>
            </w:r>
            <w:r>
              <w:rPr>
                <w:sz w:val="16"/>
                <w:szCs w:val="16"/>
              </w:rPr>
              <w:t xml:space="preserve">f a rugby match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communicate with my team and move into space to keep possession and score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pass and receive the ball at speed and under pressure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 opponents individually and when working as a unit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use the rules of game to work consistently and honestly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the different positions and rugby and how each position contributes to the match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work collaboratively to create tactics with my team and how to evaluate these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know I need to include all team members when creating tactics to score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smoothly pass a ball backwards and with accuracy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dodge and lose a defender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the right time to pass a ball </w:t>
            </w:r>
          </w:p>
        </w:tc>
      </w:tr>
      <w:tr w:rsidR="005F732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know the offside rules in rugby and when the ball needs to be given to the opposing team </w:t>
            </w:r>
          </w:p>
        </w:tc>
      </w:tr>
      <w:tr w:rsidR="005F7320">
        <w:trPr>
          <w:trHeight w:val="420"/>
        </w:trPr>
        <w:tc>
          <w:tcPr>
            <w:tcW w:w="8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5F7320" w:rsidRDefault="002F5148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320">
        <w:trPr>
          <w:trHeight w:val="420"/>
        </w:trPr>
        <w:tc>
          <w:tcPr>
            <w:tcW w:w="8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5F7320" w:rsidRDefault="002F514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320" w:rsidRDefault="002F514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5F7320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Evade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Attempt to avoid opposing team 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Tapping opponent in a match 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Scoring a point 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Defending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Stop opponents scoring 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Attacking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Challenging opposing team 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Knock 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a ball goes forwards by accident 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Forwards pass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a ball is thrown forwards rather than back</w:t>
            </w:r>
          </w:p>
        </w:tc>
      </w:tr>
      <w:tr w:rsidR="005F732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Tackle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attempt to get ball from other team </w:t>
            </w:r>
          </w:p>
        </w:tc>
      </w:tr>
    </w:tbl>
    <w:p w:rsidR="005F7320" w:rsidRDefault="005F732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5F732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5F7320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5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320" w:rsidRDefault="005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320" w:rsidRDefault="005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320" w:rsidRDefault="005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320" w:rsidRDefault="005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320" w:rsidRDefault="005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320" w:rsidRDefault="005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320" w:rsidRDefault="002F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Rugby with Pirates rugby coaches </w:t>
            </w:r>
          </w:p>
        </w:tc>
      </w:tr>
    </w:tbl>
    <w:p w:rsidR="005F7320" w:rsidRDefault="005F7320"/>
    <w:sectPr w:rsidR="005F7320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48" w:rsidRDefault="002F5148">
      <w:pPr>
        <w:spacing w:line="240" w:lineRule="auto"/>
      </w:pPr>
      <w:r>
        <w:separator/>
      </w:r>
    </w:p>
  </w:endnote>
  <w:endnote w:type="continuationSeparator" w:id="0">
    <w:p w:rsidR="002F5148" w:rsidRDefault="002F5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48" w:rsidRDefault="002F5148">
      <w:pPr>
        <w:spacing w:line="240" w:lineRule="auto"/>
      </w:pPr>
      <w:r>
        <w:separator/>
      </w:r>
    </w:p>
  </w:footnote>
  <w:footnote w:type="continuationSeparator" w:id="0">
    <w:p w:rsidR="002F5148" w:rsidRDefault="002F5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320" w:rsidRDefault="005F73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20"/>
    <w:rsid w:val="002F5148"/>
    <w:rsid w:val="005F7320"/>
    <w:rsid w:val="00C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C838E-780E-4245-ACA3-A8E4FA0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2022-09-19T17:42:00Z</dcterms:created>
  <dcterms:modified xsi:type="dcterms:W3CDTF">2022-09-19T17:42:00Z</dcterms:modified>
</cp:coreProperties>
</file>