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3FC" w:rsidRDefault="00E743FC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E743FC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RE</w:t>
            </w:r>
          </w:p>
        </w:tc>
      </w:tr>
      <w:tr w:rsidR="00E743FC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RE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Hinduism </w:t>
            </w:r>
          </w:p>
        </w:tc>
      </w:tr>
    </w:tbl>
    <w:p w:rsidR="00E743FC" w:rsidRDefault="00E743FC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E743FC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E743FC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religions have more than one God.</w:t>
            </w:r>
          </w:p>
          <w:p w:rsidR="00E743FC" w:rsidRDefault="00AB48E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different festivals and ways of worship in religions.</w:t>
            </w:r>
          </w:p>
          <w:p w:rsidR="00E743FC" w:rsidRDefault="00AB48E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 religion has a different place of worship.</w:t>
            </w:r>
          </w:p>
          <w:p w:rsidR="00E743FC" w:rsidRDefault="00AB48E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Teachings from religions impact the way believers live their lives.</w:t>
            </w:r>
          </w:p>
          <w:p w:rsidR="00E743FC" w:rsidRDefault="00E743FC">
            <w:pPr>
              <w:spacing w:before="220" w:after="220"/>
              <w:rPr>
                <w:sz w:val="20"/>
                <w:szCs w:val="20"/>
              </w:rPr>
            </w:pPr>
          </w:p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‘Aum’ is a sacred symbol for God </w:t>
            </w:r>
          </w:p>
          <w:p w:rsidR="00E743FC" w:rsidRDefault="00AB48E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Brahman means God and is the ultimate being </w:t>
            </w:r>
          </w:p>
          <w:p w:rsidR="00E743FC" w:rsidRDefault="00AB48E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hundreds of HIndu deities who show Hindus what God is like </w:t>
            </w:r>
          </w:p>
          <w:p w:rsidR="00E743FC" w:rsidRDefault="00AB48E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Hindus believe in the cycle of life </w:t>
            </w:r>
          </w:p>
          <w:p w:rsidR="00E743FC" w:rsidRDefault="00AB48E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story of Rama and Sita </w:t>
            </w:r>
          </w:p>
          <w:p w:rsidR="00E743FC" w:rsidRDefault="00AB48E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Diwali is the festival of light </w:t>
            </w:r>
          </w:p>
          <w:p w:rsidR="00E743FC" w:rsidRDefault="00AB48E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Dharma describes the Hindu way of life which means their faith affects their whole way o</w:t>
            </w:r>
            <w:r>
              <w:rPr>
                <w:sz w:val="20"/>
                <w:szCs w:val="20"/>
              </w:rPr>
              <w:t xml:space="preserve">f living </w:t>
            </w:r>
          </w:p>
          <w:p w:rsidR="00E743FC" w:rsidRDefault="00AB48E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Hindus visit temples as part of their worship </w:t>
            </w:r>
          </w:p>
          <w:p w:rsidR="00E743FC" w:rsidRDefault="00AB48E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Puja is a ritual carried out to worship God </w:t>
            </w:r>
          </w:p>
        </w:tc>
      </w:tr>
      <w:tr w:rsidR="00E743F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743F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743F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743F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743F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743FC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E743FC" w:rsidRDefault="00AB48E4">
            <w:pPr>
              <w:spacing w:before="220" w:after="220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47650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3FC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E743FC" w:rsidRDefault="00AB48E4">
            <w:pPr>
              <w:spacing w:before="220" w:after="220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038350" cy="8763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3FC" w:rsidRDefault="00AB48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E743FC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E743F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AUM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symbol for God and the first sound ever heard when the world was created</w:t>
            </w:r>
          </w:p>
        </w:tc>
      </w:tr>
      <w:tr w:rsidR="00E743F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Brahman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Means God or the ultimate being </w:t>
            </w:r>
          </w:p>
        </w:tc>
      </w:tr>
      <w:tr w:rsidR="00E743F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Deities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god or goddess </w:t>
            </w:r>
          </w:p>
        </w:tc>
      </w:tr>
      <w:tr w:rsidR="00E743F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Reincarnation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you are born again after you die</w:t>
            </w:r>
          </w:p>
        </w:tc>
      </w:tr>
      <w:tr w:rsidR="00E743F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Diwali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Hindu festival of light </w:t>
            </w:r>
          </w:p>
        </w:tc>
      </w:tr>
      <w:tr w:rsidR="00E743F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Puja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ritual carried out to worship God </w:t>
            </w:r>
          </w:p>
        </w:tc>
      </w:tr>
      <w:tr w:rsidR="00E743F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Temple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Hindu place of worship </w:t>
            </w:r>
          </w:p>
        </w:tc>
      </w:tr>
      <w:tr w:rsidR="00E743F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Cycle of Life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Living things never die </w:t>
            </w:r>
          </w:p>
        </w:tc>
      </w:tr>
    </w:tbl>
    <w:p w:rsidR="00E743FC" w:rsidRDefault="00E743FC"/>
    <w:p w:rsidR="00E743FC" w:rsidRDefault="00E743FC"/>
    <w:p w:rsidR="00E743FC" w:rsidRDefault="00E743FC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E743FC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AB48E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E743FC">
        <w:trPr>
          <w:trHeight w:val="420"/>
        </w:trPr>
        <w:tc>
          <w:tcPr>
            <w:tcW w:w="8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does the AUM symbol mean? </w:t>
            </w:r>
          </w:p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can we use salt and water to explain the story of Sveteketu?</w:t>
            </w:r>
          </w:p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do Hindu deities tell us about Brahman (God)?</w:t>
            </w:r>
          </w:p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can you explain the</w:t>
            </w:r>
            <w:r>
              <w:t xml:space="preserve"> cycle of life? Why might it be a comforting belief for Hindus?</w:t>
            </w:r>
          </w:p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Investigate different statues and pictures of Gods, how are they used as shrines?</w:t>
            </w:r>
          </w:p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is diwali celebrated?</w:t>
            </w:r>
          </w:p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a puja tray? What would you find on one?How are they used?</w:t>
            </w:r>
          </w:p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do Hindus celebrate their faith at home/in the community? How is this different to your home lives?</w:t>
            </w:r>
          </w:p>
          <w:p w:rsidR="00E743FC" w:rsidRDefault="00AB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are Hindu festivals celebrated? In this country and around the world </w:t>
            </w:r>
          </w:p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43FC" w:rsidRDefault="00E74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43FC" w:rsidRDefault="00E743FC">
            <w:pPr>
              <w:widowControl w:val="0"/>
              <w:spacing w:line="240" w:lineRule="auto"/>
            </w:pPr>
          </w:p>
          <w:p w:rsidR="00E743FC" w:rsidRDefault="00E743FC">
            <w:pPr>
              <w:widowControl w:val="0"/>
              <w:spacing w:line="240" w:lineRule="auto"/>
            </w:pPr>
          </w:p>
          <w:p w:rsidR="00E743FC" w:rsidRDefault="00AB48E4">
            <w:pPr>
              <w:widowControl w:val="0"/>
              <w:spacing w:line="240" w:lineRule="auto"/>
            </w:pPr>
            <w:r>
              <w:t xml:space="preserve">  </w:t>
            </w:r>
          </w:p>
        </w:tc>
      </w:tr>
    </w:tbl>
    <w:p w:rsidR="00E743FC" w:rsidRDefault="00E743FC"/>
    <w:sectPr w:rsidR="00E743FC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8E4" w:rsidRDefault="00AB48E4">
      <w:pPr>
        <w:spacing w:line="240" w:lineRule="auto"/>
      </w:pPr>
      <w:r>
        <w:separator/>
      </w:r>
    </w:p>
  </w:endnote>
  <w:endnote w:type="continuationSeparator" w:id="0">
    <w:p w:rsidR="00AB48E4" w:rsidRDefault="00AB4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8E4" w:rsidRDefault="00AB48E4">
      <w:pPr>
        <w:spacing w:line="240" w:lineRule="auto"/>
      </w:pPr>
      <w:r>
        <w:separator/>
      </w:r>
    </w:p>
  </w:footnote>
  <w:footnote w:type="continuationSeparator" w:id="0">
    <w:p w:rsidR="00AB48E4" w:rsidRDefault="00AB48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3FC" w:rsidRDefault="00E743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1CC"/>
    <w:multiLevelType w:val="multilevel"/>
    <w:tmpl w:val="8A624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EE2D35"/>
    <w:multiLevelType w:val="multilevel"/>
    <w:tmpl w:val="F800A0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FC"/>
    <w:rsid w:val="00A85F40"/>
    <w:rsid w:val="00AB48E4"/>
    <w:rsid w:val="00E7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BB67B6-1293-4838-9311-26598F7A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2022-09-19T17:56:00Z</dcterms:created>
  <dcterms:modified xsi:type="dcterms:W3CDTF">2022-09-19T17:56:00Z</dcterms:modified>
</cp:coreProperties>
</file>