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2FA" w:rsidRDefault="008012FA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8012FA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School-RE</w:t>
            </w:r>
          </w:p>
        </w:tc>
      </w:tr>
      <w:tr w:rsidR="008012FA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RE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YEAR: 4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Christianity </w:t>
            </w:r>
          </w:p>
        </w:tc>
      </w:tr>
    </w:tbl>
    <w:p w:rsidR="008012FA" w:rsidRDefault="008012FA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8012FA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8012FA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Christians describe God as loving and forgiving </w:t>
            </w:r>
          </w:p>
          <w:p w:rsidR="008012FA" w:rsidRDefault="0043750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Christians celebrate Christmas</w:t>
            </w:r>
          </w:p>
          <w:p w:rsidR="008012FA" w:rsidRDefault="0043750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That christians believe God created the world </w:t>
            </w:r>
          </w:p>
          <w:p w:rsidR="008012FA" w:rsidRDefault="0043750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Jesus had 12 disciples </w:t>
            </w:r>
          </w:p>
          <w:p w:rsidR="008012FA" w:rsidRDefault="0043750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church is a special place for Christian worship </w:t>
            </w:r>
          </w:p>
          <w:p w:rsidR="008012FA" w:rsidRDefault="0043750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bible is split into the old testament and the new testament</w:t>
            </w:r>
          </w:p>
          <w:p w:rsidR="008012FA" w:rsidRDefault="0043750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creation story is in genesis </w:t>
            </w:r>
          </w:p>
          <w:p w:rsidR="008012FA" w:rsidRDefault="0043750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holy trinity is made up from jes</w:t>
            </w:r>
            <w:r>
              <w:rPr>
                <w:sz w:val="20"/>
                <w:szCs w:val="20"/>
              </w:rPr>
              <w:t>us (on earth) the father (God in heaven) and the holy spirit (can be represented with water)</w:t>
            </w:r>
          </w:p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spacing w:line="240" w:lineRule="auto"/>
            </w:pPr>
            <w:r>
              <w:t xml:space="preserve">The Gospel tells the story of Jesus’s life and teaching of Jesus </w:t>
            </w:r>
          </w:p>
          <w:p w:rsidR="008012FA" w:rsidRDefault="0043750E">
            <w:pPr>
              <w:widowControl w:val="0"/>
              <w:spacing w:line="240" w:lineRule="auto"/>
            </w:pPr>
            <w:r>
              <w:t>Jesus told people in the Gospels how they should live their lives</w:t>
            </w:r>
          </w:p>
          <w:p w:rsidR="008012FA" w:rsidRDefault="0043750E">
            <w:pPr>
              <w:widowControl w:val="0"/>
              <w:spacing w:line="240" w:lineRule="auto"/>
            </w:pPr>
            <w:r>
              <w:t>Jesus chose 12 disciple to share his message</w:t>
            </w:r>
          </w:p>
          <w:p w:rsidR="008012FA" w:rsidRDefault="0043750E">
            <w:pPr>
              <w:widowControl w:val="0"/>
              <w:spacing w:line="240" w:lineRule="auto"/>
            </w:pPr>
            <w:r>
              <w:t xml:space="preserve">Jesus wanted a world where the most vulnerable should be loved and where forgiveness should be practised </w:t>
            </w:r>
          </w:p>
          <w:p w:rsidR="008012FA" w:rsidRDefault="0043750E">
            <w:pPr>
              <w:widowControl w:val="0"/>
              <w:spacing w:line="240" w:lineRule="auto"/>
            </w:pPr>
            <w:r>
              <w:t>Jesus wanted us to be ‘fishers of people’</w:t>
            </w:r>
          </w:p>
          <w:p w:rsidR="008012FA" w:rsidRDefault="0043750E">
            <w:pPr>
              <w:widowControl w:val="0"/>
              <w:spacing w:line="240" w:lineRule="auto"/>
            </w:pPr>
            <w:r>
              <w:t xml:space="preserve">Christians use the gospel to help them make the world a better </w:t>
            </w:r>
            <w:r>
              <w:t>place</w:t>
            </w:r>
          </w:p>
          <w:p w:rsidR="008012FA" w:rsidRDefault="0043750E">
            <w:pPr>
              <w:widowControl w:val="0"/>
              <w:spacing w:line="240" w:lineRule="auto"/>
            </w:pPr>
            <w:r>
              <w:t>Holy Week is the week leading up to Jesus’s death</w:t>
            </w:r>
          </w:p>
          <w:p w:rsidR="008012FA" w:rsidRDefault="0043750E">
            <w:pPr>
              <w:widowControl w:val="0"/>
              <w:spacing w:line="240" w:lineRule="auto"/>
            </w:pPr>
            <w:r>
              <w:t>Palm Sunday was when jesus returned</w:t>
            </w:r>
          </w:p>
          <w:p w:rsidR="008012FA" w:rsidRDefault="0043750E">
            <w:pPr>
              <w:widowControl w:val="0"/>
              <w:spacing w:line="240" w:lineRule="auto"/>
            </w:pPr>
            <w:r>
              <w:t>Good Friday was the day he died</w:t>
            </w:r>
          </w:p>
          <w:p w:rsidR="008012FA" w:rsidRDefault="0043750E">
            <w:pPr>
              <w:widowControl w:val="0"/>
              <w:spacing w:line="240" w:lineRule="auto"/>
            </w:pPr>
            <w:r>
              <w:t>Easter Sunday was when he rose from the dead</w:t>
            </w:r>
          </w:p>
          <w:p w:rsidR="008012FA" w:rsidRDefault="0043750E">
            <w:pPr>
              <w:widowControl w:val="0"/>
              <w:spacing w:line="240" w:lineRule="auto"/>
            </w:pPr>
            <w:r>
              <w:t xml:space="preserve">Jesus went to heaven after his death </w:t>
            </w:r>
          </w:p>
          <w:p w:rsidR="008012FA" w:rsidRDefault="0043750E">
            <w:pPr>
              <w:widowControl w:val="0"/>
              <w:spacing w:line="240" w:lineRule="auto"/>
            </w:pPr>
            <w:r>
              <w:t>Pentecost tells us how Jesus went to heaven</w:t>
            </w:r>
          </w:p>
        </w:tc>
      </w:tr>
      <w:tr w:rsidR="008012F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012F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012F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012F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8012FA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8012FA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8012FA" w:rsidRDefault="0043750E">
            <w:pPr>
              <w:spacing w:before="220" w:after="220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476500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2FA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8012FA" w:rsidRDefault="0043750E">
            <w:pPr>
              <w:spacing w:before="220" w:after="220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038350" cy="876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2FA" w:rsidRDefault="0043750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8012FA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8012F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Pentecost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When Christians believe Jesus went to heaven </w:t>
            </w:r>
          </w:p>
        </w:tc>
      </w:tr>
      <w:tr w:rsidR="008012F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Easter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Jesus rose from the dead</w:t>
            </w:r>
          </w:p>
        </w:tc>
      </w:tr>
      <w:tr w:rsidR="008012F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Friday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Jesus was crucified </w:t>
            </w:r>
          </w:p>
        </w:tc>
      </w:tr>
      <w:tr w:rsidR="008012F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Palm Sunday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Jesus returned to Jerusalem </w:t>
            </w:r>
          </w:p>
        </w:tc>
      </w:tr>
      <w:tr w:rsidR="008012F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Holy Week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week leading up to Jesus’s death </w:t>
            </w:r>
          </w:p>
        </w:tc>
      </w:tr>
      <w:tr w:rsidR="008012F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Gospel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Good news and stories about Jesus </w:t>
            </w:r>
          </w:p>
        </w:tc>
      </w:tr>
      <w:tr w:rsidR="008012F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Disciples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Jesus chose to help spread the word </w:t>
            </w:r>
          </w:p>
        </w:tc>
      </w:tr>
      <w:tr w:rsidR="008012F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Forgiveness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Accepting an apology </w:t>
            </w:r>
          </w:p>
        </w:tc>
      </w:tr>
    </w:tbl>
    <w:p w:rsidR="008012FA" w:rsidRDefault="008012FA"/>
    <w:p w:rsidR="008012FA" w:rsidRDefault="008012FA"/>
    <w:p w:rsidR="008012FA" w:rsidRDefault="008012FA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8012FA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8012FA">
        <w:trPr>
          <w:trHeight w:val="420"/>
        </w:trPr>
        <w:tc>
          <w:tcPr>
            <w:tcW w:w="8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 Matthew (4:18-22) what does Jesus ask people to give up for him? Would you give this up for anyone or anything?</w:t>
            </w:r>
          </w:p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might a ‘fisher of people’ be expected to do? How do</w:t>
            </w:r>
            <w:r>
              <w:t xml:space="preserve"> church leaders do this? (meet a church leader)</w:t>
            </w:r>
          </w:p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did Jesus choose his disciples? </w:t>
            </w:r>
          </w:p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Why did Jesus heal the leper? What does this tell us about him and the world he wanted?</w:t>
            </w:r>
          </w:p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Investigate how churches try to make the world like the one Jesus wanted (food bank</w:t>
            </w:r>
            <w:r>
              <w:t>s, charity-look at their websites/notice boards)</w:t>
            </w:r>
          </w:p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Write a diary entry/perform some drama for Mary on holy week, how would she have felt each day? Think about different perspectives. How would Christians feel reading this story? How do you feel?</w:t>
            </w:r>
          </w:p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is holy week celebrated in the church today?</w:t>
            </w:r>
          </w:p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 out the story pentecost</w:t>
            </w:r>
          </w:p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do you think the kingdom of God is like? What does the lord’s prayer suggest?</w:t>
            </w:r>
          </w:p>
          <w:p w:rsidR="008012FA" w:rsidRDefault="0043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Consider why quite a few people do not have God as ‘king’ or believe in heaven and why do Christians perhaps find it comforting. </w:t>
            </w:r>
          </w:p>
          <w:p w:rsidR="008012FA" w:rsidRDefault="00801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012FA" w:rsidRDefault="008012FA"/>
    <w:sectPr w:rsidR="008012FA"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50E" w:rsidRDefault="0043750E">
      <w:pPr>
        <w:spacing w:line="240" w:lineRule="auto"/>
      </w:pPr>
      <w:r>
        <w:separator/>
      </w:r>
    </w:p>
  </w:endnote>
  <w:endnote w:type="continuationSeparator" w:id="0">
    <w:p w:rsidR="0043750E" w:rsidRDefault="00437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50E" w:rsidRDefault="0043750E">
      <w:pPr>
        <w:spacing w:line="240" w:lineRule="auto"/>
      </w:pPr>
      <w:r>
        <w:separator/>
      </w:r>
    </w:p>
  </w:footnote>
  <w:footnote w:type="continuationSeparator" w:id="0">
    <w:p w:rsidR="0043750E" w:rsidRDefault="004375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2FA" w:rsidRDefault="008012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C5F0C"/>
    <w:multiLevelType w:val="multilevel"/>
    <w:tmpl w:val="3F249E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FA"/>
    <w:rsid w:val="0043750E"/>
    <w:rsid w:val="004B4A86"/>
    <w:rsid w:val="0080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3A2D95-3D9D-4A3C-80A5-DBA1A26A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2022-09-19T17:56:00Z</dcterms:created>
  <dcterms:modified xsi:type="dcterms:W3CDTF">2022-09-19T17:56:00Z</dcterms:modified>
</cp:coreProperties>
</file>