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C00" w:rsidRDefault="00F04C00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F04C0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SPANISH</w:t>
            </w:r>
          </w:p>
        </w:tc>
      </w:tr>
      <w:tr w:rsidR="00F04C0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Animals and Habitats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Spanish</w:t>
            </w:r>
          </w:p>
        </w:tc>
      </w:tr>
    </w:tbl>
    <w:p w:rsidR="00F04C00" w:rsidRDefault="00F04C00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F04C00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F04C00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numPr>
                <w:ilvl w:val="0"/>
                <w:numId w:val="2"/>
              </w:numPr>
              <w:spacing w:befor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know the key words for animals in Spanish.</w:t>
            </w:r>
          </w:p>
          <w:p w:rsidR="00F04C00" w:rsidRDefault="00DA410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read and use verbs in Spanish.</w:t>
            </w:r>
          </w:p>
          <w:p w:rsidR="00F04C00" w:rsidRDefault="00DA410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answer a question in a full sentence.</w:t>
            </w:r>
          </w:p>
          <w:p w:rsidR="00F04C00" w:rsidRDefault="00DA410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speak clearly in Spanish.</w:t>
            </w:r>
          </w:p>
          <w:p w:rsidR="00F04C00" w:rsidRDefault="00DA410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ask and answer questions in Spanish.</w:t>
            </w:r>
          </w:p>
          <w:p w:rsidR="00F04C00" w:rsidRPr="008A70DD" w:rsidRDefault="00DA410D" w:rsidP="008A70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rPr>
                <w:sz w:val="20"/>
                <w:szCs w:val="20"/>
              </w:rPr>
            </w:pPr>
            <w:r w:rsidRPr="008A70DD">
              <w:rPr>
                <w:sz w:val="20"/>
                <w:szCs w:val="20"/>
              </w:rPr>
              <w:t>I can write simple sentences in Spanish.</w:t>
            </w:r>
          </w:p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names of animals in Spanish (consolidate Y3 T3).</w:t>
            </w:r>
          </w:p>
        </w:tc>
      </w:tr>
      <w:tr w:rsidR="00F04C0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describe animals in Spanish.</w:t>
            </w:r>
          </w:p>
        </w:tc>
      </w:tr>
      <w:tr w:rsidR="00F04C0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habitats of different animals in Spanish.</w:t>
            </w:r>
          </w:p>
        </w:tc>
      </w:tr>
      <w:tr w:rsidR="00F04C0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know the key words for weather in Spanish.</w:t>
            </w:r>
          </w:p>
        </w:tc>
      </w:tr>
      <w:tr w:rsidR="00F04C0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able to give the temperature in Spanish.</w:t>
            </w:r>
          </w:p>
        </w:tc>
      </w:tr>
      <w:tr w:rsidR="00F04C0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recog</w:t>
            </w:r>
            <w:bookmarkStart w:id="0" w:name="_GoBack"/>
            <w:bookmarkEnd w:id="0"/>
            <w:r>
              <w:rPr>
                <w:sz w:val="20"/>
                <w:szCs w:val="20"/>
              </w:rPr>
              <w:t>nise and pronounce numbers to 40.</w:t>
            </w:r>
          </w:p>
        </w:tc>
      </w:tr>
      <w:tr w:rsidR="00F04C00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F04C00">
        <w:trPr>
          <w:trHeight w:val="253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F04C00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spacing w:before="220" w:after="220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Values</w:t>
            </w:r>
          </w:p>
          <w:p w:rsidR="00F04C00" w:rsidRDefault="00DA410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3412514" cy="64293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514" cy="642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4C00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spacing w:before="220" w:after="220"/>
              <w:ind w:left="720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Five Ways to Wellbeing</w:t>
            </w:r>
          </w:p>
          <w:p w:rsidR="00F04C00" w:rsidRDefault="00DA410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</w:rPr>
              <w:drawing>
                <wp:inline distT="114300" distB="114300" distL="114300" distR="114300">
                  <wp:extent cx="2047875" cy="8763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4C00" w:rsidRDefault="00DA41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90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2565"/>
        <w:gridCol w:w="2310"/>
        <w:gridCol w:w="2779"/>
      </w:tblGrid>
      <w:tr w:rsidR="00F04C00">
        <w:trPr>
          <w:trHeight w:val="420"/>
        </w:trPr>
        <w:tc>
          <w:tcPr>
            <w:tcW w:w="9034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F04C00">
        <w:trPr>
          <w:trHeight w:val="360"/>
        </w:trPr>
        <w:tc>
          <w:tcPr>
            <w:tcW w:w="394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Wild Animals</w:t>
            </w:r>
          </w:p>
        </w:tc>
        <w:tc>
          <w:tcPr>
            <w:tcW w:w="5089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Weather (El </w:t>
            </w:r>
            <w:proofErr w:type="spellStart"/>
            <w:r>
              <w:rPr>
                <w:b/>
                <w:sz w:val="20"/>
                <w:szCs w:val="20"/>
              </w:rPr>
              <w:t>Tiempo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Léon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buen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tiempo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good weather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Oso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mal </w:t>
            </w:r>
            <w:proofErr w:type="spellStart"/>
            <w:r>
              <w:rPr>
                <w:b/>
                <w:sz w:val="20"/>
                <w:szCs w:val="20"/>
              </w:rPr>
              <w:t>tiempo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bad weather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Foca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seal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frio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cold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Mapache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raccoon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calor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hot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Girafa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giraffe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mucho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calor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very hot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Pingüino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penguin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viento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windy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Hipopótamo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hippopotamus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Hace</w:t>
            </w:r>
            <w:proofErr w:type="spellEnd"/>
            <w:r>
              <w:rPr>
                <w:b/>
                <w:sz w:val="20"/>
                <w:szCs w:val="20"/>
              </w:rPr>
              <w:t xml:space="preserve"> sol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sunny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Rinoceronte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rhinoceros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Esta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nublado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cloudy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Tigre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tiger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Llueve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raining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Pato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duck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Nieva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snowing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Rana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frog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Hay </w:t>
            </w:r>
            <w:proofErr w:type="spellStart"/>
            <w:r>
              <w:rPr>
                <w:b/>
                <w:sz w:val="20"/>
                <w:szCs w:val="20"/>
              </w:rPr>
              <w:t>tormenta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a storm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Hay </w:t>
            </w:r>
            <w:proofErr w:type="spellStart"/>
            <w:r>
              <w:rPr>
                <w:b/>
                <w:sz w:val="20"/>
                <w:szCs w:val="20"/>
              </w:rPr>
              <w:t>granizo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hailing</w:t>
            </w:r>
          </w:p>
        </w:tc>
      </w:tr>
      <w:tr w:rsidR="00F04C00">
        <w:trPr>
          <w:trHeight w:val="360"/>
        </w:trPr>
        <w:tc>
          <w:tcPr>
            <w:tcW w:w="9034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Habitats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</w:t>
            </w:r>
            <w:proofErr w:type="spellStart"/>
            <w:r>
              <w:rPr>
                <w:b/>
                <w:sz w:val="20"/>
                <w:szCs w:val="20"/>
              </w:rPr>
              <w:t>Oceano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Bosque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Tundra </w:t>
            </w:r>
            <w:proofErr w:type="spellStart"/>
            <w:r>
              <w:rPr>
                <w:b/>
                <w:sz w:val="20"/>
                <w:szCs w:val="20"/>
              </w:rPr>
              <w:t>Ártica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Artic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 Bosque Tropical</w:t>
            </w:r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Rainforest</w:t>
            </w:r>
          </w:p>
        </w:tc>
      </w:tr>
      <w:tr w:rsidR="00F04C00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</w:t>
            </w:r>
            <w:proofErr w:type="spellStart"/>
            <w:r>
              <w:rPr>
                <w:b/>
                <w:sz w:val="20"/>
                <w:szCs w:val="20"/>
              </w:rPr>
              <w:t>Sabana</w:t>
            </w:r>
            <w:proofErr w:type="spellEnd"/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Savanna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</w:t>
            </w:r>
            <w:proofErr w:type="spellStart"/>
            <w:r>
              <w:rPr>
                <w:b/>
                <w:sz w:val="20"/>
                <w:szCs w:val="20"/>
              </w:rPr>
              <w:t>Desierto</w:t>
            </w:r>
            <w:proofErr w:type="spellEnd"/>
          </w:p>
        </w:tc>
        <w:tc>
          <w:tcPr>
            <w:tcW w:w="2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Desert</w:t>
            </w:r>
          </w:p>
        </w:tc>
      </w:tr>
    </w:tbl>
    <w:p w:rsidR="00F04C00" w:rsidRDefault="00F04C00"/>
    <w:p w:rsidR="00F04C00" w:rsidRDefault="00F04C00"/>
    <w:p w:rsidR="00F04C00" w:rsidRDefault="00F04C00"/>
    <w:p w:rsidR="00F04C00" w:rsidRDefault="00F04C00"/>
    <w:p w:rsidR="00F04C00" w:rsidRDefault="00F04C0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F04C0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F04C0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F04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04C00" w:rsidRDefault="00DA41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2600325" cy="3670300"/>
                  <wp:effectExtent l="0" t="0" r="0" b="0"/>
                  <wp:docPr id="3" name="image3.png" descr="Animal top trumps in Spanish - game to go | Teaching Resou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nimal top trumps in Spanish - game to go | Teaching Resources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367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C00" w:rsidRDefault="00DA41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Can you create a set of ‘Top Trumps’ for animals in Spanish?</w:t>
            </w:r>
          </w:p>
          <w:p w:rsidR="00F04C00" w:rsidRDefault="00DA410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Can you create posters for two animals that live in different habitats?</w:t>
            </w:r>
          </w:p>
        </w:tc>
      </w:tr>
    </w:tbl>
    <w:p w:rsidR="00F04C00" w:rsidRDefault="00F04C00"/>
    <w:sectPr w:rsidR="00F04C00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10D" w:rsidRDefault="00DA410D">
      <w:pPr>
        <w:spacing w:line="240" w:lineRule="auto"/>
      </w:pPr>
      <w:r>
        <w:separator/>
      </w:r>
    </w:p>
  </w:endnote>
  <w:endnote w:type="continuationSeparator" w:id="0">
    <w:p w:rsidR="00DA410D" w:rsidRDefault="00DA4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10D" w:rsidRDefault="00DA410D">
      <w:pPr>
        <w:spacing w:line="240" w:lineRule="auto"/>
      </w:pPr>
      <w:r>
        <w:separator/>
      </w:r>
    </w:p>
  </w:footnote>
  <w:footnote w:type="continuationSeparator" w:id="0">
    <w:p w:rsidR="00DA410D" w:rsidRDefault="00DA41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00" w:rsidRDefault="00F04C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61217"/>
    <w:multiLevelType w:val="multilevel"/>
    <w:tmpl w:val="6712B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1640937"/>
    <w:multiLevelType w:val="multilevel"/>
    <w:tmpl w:val="4C6C5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00"/>
    <w:rsid w:val="008A70DD"/>
    <w:rsid w:val="00DA410D"/>
    <w:rsid w:val="00F0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D638FA-3553-4B2A-B84A-4A9018F8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2022-09-19T17:47:00Z</dcterms:created>
  <dcterms:modified xsi:type="dcterms:W3CDTF">2022-09-19T17:47:00Z</dcterms:modified>
</cp:coreProperties>
</file>