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BF7" w:rsidRDefault="00DB7BF7">
      <w:bookmarkStart w:id="0" w:name="_GoBack"/>
      <w:bookmarkEnd w:id="0"/>
    </w:p>
    <w:tbl>
      <w:tblPr>
        <w:tblStyle w:val="a"/>
        <w:tblW w:w="10020" w:type="dxa"/>
        <w:tblInd w:w="-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0"/>
        <w:gridCol w:w="3000"/>
        <w:gridCol w:w="3480"/>
      </w:tblGrid>
      <w:tr w:rsidR="00DB7BF7">
        <w:trPr>
          <w:trHeight w:val="420"/>
        </w:trPr>
        <w:tc>
          <w:tcPr>
            <w:tcW w:w="10020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42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Goonhavern Primary School- SPANISH</w:t>
            </w:r>
          </w:p>
        </w:tc>
      </w:tr>
      <w:tr w:rsidR="00DB7BF7">
        <w:tc>
          <w:tcPr>
            <w:tcW w:w="354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42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TOPIC: Being Active! </w:t>
            </w:r>
          </w:p>
        </w:tc>
        <w:tc>
          <w:tcPr>
            <w:tcW w:w="300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42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4 T3</w:t>
            </w:r>
          </w:p>
        </w:tc>
        <w:tc>
          <w:tcPr>
            <w:tcW w:w="34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42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 Spanish</w:t>
            </w:r>
          </w:p>
        </w:tc>
      </w:tr>
    </w:tbl>
    <w:p w:rsidR="00DB7BF7" w:rsidRDefault="00DB7BF7"/>
    <w:tbl>
      <w:tblPr>
        <w:tblStyle w:val="a0"/>
        <w:tblW w:w="10050" w:type="dxa"/>
        <w:tblInd w:w="-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90"/>
        <w:gridCol w:w="5160"/>
      </w:tblGrid>
      <w:tr w:rsidR="00DB7BF7">
        <w:trPr>
          <w:trHeight w:val="420"/>
        </w:trPr>
        <w:tc>
          <w:tcPr>
            <w:tcW w:w="489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42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51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4206A2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DB7BF7">
        <w:trPr>
          <w:trHeight w:val="420"/>
        </w:trPr>
        <w:tc>
          <w:tcPr>
            <w:tcW w:w="48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42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Y3 T2:</w:t>
            </w:r>
          </w:p>
          <w:p w:rsidR="00DB7BF7" w:rsidRDefault="004206A2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able to say in Spanish what we are good at.</w:t>
            </w:r>
          </w:p>
          <w:p w:rsidR="00DB7BF7" w:rsidRDefault="00DB7BF7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:rsidR="00DB7BF7" w:rsidRDefault="004206A2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the Spanish words for body parts.</w:t>
            </w:r>
          </w:p>
          <w:p w:rsidR="00DB7BF7" w:rsidRDefault="00DB7BF7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:rsidR="00DB7BF7" w:rsidRDefault="004206A2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the parts of the body in Spanish.</w:t>
            </w:r>
          </w:p>
          <w:p w:rsidR="00DB7BF7" w:rsidRDefault="00DB7BF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DB7BF7" w:rsidRDefault="00DB7BF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DB7BF7" w:rsidRDefault="00DB7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DB7BF7" w:rsidRDefault="00DB7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DB7BF7" w:rsidRDefault="00DB7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DB7BF7" w:rsidRDefault="00DB7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42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Recognise and say parts of the body in Spanish (Y3).</w:t>
            </w:r>
          </w:p>
        </w:tc>
      </w:tr>
      <w:tr w:rsidR="00DB7BF7">
        <w:trPr>
          <w:trHeight w:val="420"/>
        </w:trPr>
        <w:tc>
          <w:tcPr>
            <w:tcW w:w="4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DB7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42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Spanish words for sports.</w:t>
            </w:r>
          </w:p>
        </w:tc>
      </w:tr>
      <w:tr w:rsidR="00DB7BF7">
        <w:trPr>
          <w:trHeight w:val="420"/>
        </w:trPr>
        <w:tc>
          <w:tcPr>
            <w:tcW w:w="4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DB7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42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 to questions about favourite sports.</w:t>
            </w:r>
          </w:p>
        </w:tc>
      </w:tr>
      <w:tr w:rsidR="00DB7BF7">
        <w:trPr>
          <w:trHeight w:val="420"/>
        </w:trPr>
        <w:tc>
          <w:tcPr>
            <w:tcW w:w="4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DB7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42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Spanish words for different foods.</w:t>
            </w:r>
          </w:p>
        </w:tc>
      </w:tr>
      <w:tr w:rsidR="00DB7BF7">
        <w:trPr>
          <w:trHeight w:val="420"/>
        </w:trPr>
        <w:tc>
          <w:tcPr>
            <w:tcW w:w="4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DB7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4206A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simple words and phrases.</w:t>
            </w:r>
          </w:p>
        </w:tc>
      </w:tr>
      <w:tr w:rsidR="00DB7BF7">
        <w:trPr>
          <w:trHeight w:val="420"/>
        </w:trPr>
        <w:tc>
          <w:tcPr>
            <w:tcW w:w="4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DB7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1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4206A2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Pupils are to understand and communicate ideas, facts and feelings in speech and writing, focussed on familiar and routine matters, using the knowledge of phonology, grammatical structures and vocabulary.</w:t>
            </w:r>
          </w:p>
        </w:tc>
      </w:tr>
      <w:tr w:rsidR="00DB7BF7">
        <w:trPr>
          <w:trHeight w:val="420"/>
        </w:trPr>
        <w:tc>
          <w:tcPr>
            <w:tcW w:w="4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DB7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1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DB7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16"/>
                <w:szCs w:val="16"/>
              </w:rPr>
            </w:pPr>
          </w:p>
        </w:tc>
      </w:tr>
      <w:tr w:rsidR="00DB7BF7">
        <w:trPr>
          <w:trHeight w:val="420"/>
        </w:trPr>
        <w:tc>
          <w:tcPr>
            <w:tcW w:w="4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DB7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1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DB7BF7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DB7BF7">
        <w:trPr>
          <w:trHeight w:val="420"/>
        </w:trPr>
        <w:tc>
          <w:tcPr>
            <w:tcW w:w="100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42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Values</w:t>
            </w:r>
          </w:p>
          <w:p w:rsidR="00DB7BF7" w:rsidRDefault="004206A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4562475" cy="904875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r="18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2475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7BF7">
        <w:trPr>
          <w:trHeight w:val="420"/>
        </w:trPr>
        <w:tc>
          <w:tcPr>
            <w:tcW w:w="100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42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Five Ways to Wellbeing</w:t>
            </w:r>
          </w:p>
          <w:p w:rsidR="00DB7BF7" w:rsidRDefault="004206A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2733675" cy="9048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l="184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75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7BF7" w:rsidRDefault="004206A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10065" w:type="dxa"/>
        <w:tblInd w:w="-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2460"/>
        <w:gridCol w:w="2310"/>
        <w:gridCol w:w="3195"/>
      </w:tblGrid>
      <w:tr w:rsidR="00DB7BF7">
        <w:trPr>
          <w:trHeight w:val="420"/>
        </w:trPr>
        <w:tc>
          <w:tcPr>
            <w:tcW w:w="10065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42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DB7BF7">
        <w:trPr>
          <w:trHeight w:val="360"/>
        </w:trPr>
        <w:tc>
          <w:tcPr>
            <w:tcW w:w="4560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42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Sports</w:t>
            </w:r>
          </w:p>
        </w:tc>
        <w:tc>
          <w:tcPr>
            <w:tcW w:w="550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42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Stems</w:t>
            </w:r>
          </w:p>
        </w:tc>
      </w:tr>
      <w:tr w:rsidR="00DB7BF7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42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Los Juegos Olimpícos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42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Olympic Games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4206A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 gusta_______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4206A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like __________</w:t>
            </w:r>
          </w:p>
        </w:tc>
      </w:tr>
      <w:tr w:rsidR="00DB7BF7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42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 deporte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42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4206A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Jugar al ________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4206A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play________</w:t>
            </w:r>
          </w:p>
        </w:tc>
      </w:tr>
      <w:tr w:rsidR="00DB7BF7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4206A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El campeonato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4206A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championship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DB7BF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DB7BF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DB7BF7">
        <w:trPr>
          <w:trHeight w:val="360"/>
        </w:trPr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4206A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 campeón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4206A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champion</w:t>
            </w:r>
          </w:p>
        </w:tc>
        <w:tc>
          <w:tcPr>
            <w:tcW w:w="550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42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Las Frutas</w:t>
            </w:r>
          </w:p>
        </w:tc>
      </w:tr>
      <w:tr w:rsidR="00DB7BF7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4206A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 baloncesto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4206A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basketball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42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Las frutas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42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fruit</w:t>
            </w:r>
          </w:p>
        </w:tc>
      </w:tr>
      <w:tr w:rsidR="00DB7BF7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4206A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 atletísmo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4206A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athletics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42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 naranja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42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orange</w:t>
            </w:r>
          </w:p>
        </w:tc>
      </w:tr>
      <w:tr w:rsidR="00DB7BF7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42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 ciclísmo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42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cycling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4206A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 limón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42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lemon</w:t>
            </w:r>
          </w:p>
        </w:tc>
      </w:tr>
      <w:tr w:rsidR="00DB7BF7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42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 natación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42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swimming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4206A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 fresa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42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strawberry</w:t>
            </w:r>
          </w:p>
        </w:tc>
      </w:tr>
      <w:tr w:rsidR="00DB7BF7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42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 tenis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42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tennis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4206A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 frambuesa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42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raspberry</w:t>
            </w:r>
          </w:p>
        </w:tc>
      </w:tr>
      <w:tr w:rsidR="00DB7BF7">
        <w:trPr>
          <w:trHeight w:val="360"/>
        </w:trPr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42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 futbol</w:t>
            </w:r>
          </w:p>
        </w:tc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42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football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4206A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 cereza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42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cherry</w:t>
            </w:r>
          </w:p>
        </w:tc>
      </w:tr>
      <w:tr w:rsidR="00DB7BF7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42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 rugby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42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rugby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42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 manzana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42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apple</w:t>
            </w:r>
          </w:p>
        </w:tc>
      </w:tr>
      <w:tr w:rsidR="00DB7BF7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42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 gímnasia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42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gymnastics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42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 banana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42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banana</w:t>
            </w:r>
          </w:p>
        </w:tc>
      </w:tr>
      <w:tr w:rsidR="00DB7BF7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42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 equitación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42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 riding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4206A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Las verduras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4206A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vegetables</w:t>
            </w:r>
          </w:p>
        </w:tc>
      </w:tr>
    </w:tbl>
    <w:p w:rsidR="00DB7BF7" w:rsidRDefault="00DB7BF7"/>
    <w:p w:rsidR="00DB7BF7" w:rsidRDefault="00DB7BF7"/>
    <w:tbl>
      <w:tblPr>
        <w:tblStyle w:val="a2"/>
        <w:tblW w:w="9945" w:type="dxa"/>
        <w:tblInd w:w="-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75"/>
        <w:gridCol w:w="5070"/>
      </w:tblGrid>
      <w:tr w:rsidR="00DB7BF7">
        <w:tc>
          <w:tcPr>
            <w:tcW w:w="487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4206A2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507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4206A2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DB7BF7"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4206A2">
            <w:pPr>
              <w:widowControl w:val="0"/>
              <w:spacing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>
                  <wp:extent cx="1701800" cy="1727200"/>
                  <wp:effectExtent l="0" t="0" r="0" b="0"/>
                  <wp:docPr id="3" name="image3.png" descr="FC Barcelona - Wikipe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FC Barcelona - Wikipedia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0" cy="172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B7BF7" w:rsidRDefault="00DB7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B7BF7" w:rsidRDefault="00DB7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B7BF7" w:rsidRDefault="00DB7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B7BF7" w:rsidRDefault="0042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2600325" cy="1473200"/>
                  <wp:effectExtent l="0" t="0" r="0" b="0"/>
                  <wp:docPr id="4" name="image4.jpg" descr="Mediterranean Diet: Complete Food List and 14-Day Meal Plan | Everyday  Health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Mediterranean Diet: Complete Food List and 14-Day Meal Plan | Everyday  Health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473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B7BF7" w:rsidRDefault="00DB7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B7BF7" w:rsidRDefault="00DB7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F7" w:rsidRDefault="0042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 in with the Olympics and the Euros!</w:t>
            </w:r>
          </w:p>
          <w:p w:rsidR="00DB7BF7" w:rsidRDefault="00DB7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DB7BF7" w:rsidRDefault="0042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Euros: </w:t>
            </w:r>
            <w:hyperlink r:id="rId11">
              <w:r>
                <w:rPr>
                  <w:color w:val="1155CC"/>
                  <w:sz w:val="20"/>
                  <w:szCs w:val="20"/>
                  <w:u w:val="single"/>
                </w:rPr>
                <w:t>https://www.uefa.com/uefaeuro-2020/</w:t>
              </w:r>
            </w:hyperlink>
          </w:p>
          <w:p w:rsidR="00DB7BF7" w:rsidRDefault="00DB7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DB7BF7" w:rsidRDefault="00420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Olympics: </w:t>
            </w:r>
            <w:hyperlink r:id="rId12">
              <w:r>
                <w:rPr>
                  <w:color w:val="1155CC"/>
                  <w:sz w:val="20"/>
                  <w:szCs w:val="20"/>
                  <w:u w:val="single"/>
                </w:rPr>
                <w:t>http://tokyo2020.org/en/</w:t>
              </w:r>
            </w:hyperlink>
          </w:p>
        </w:tc>
      </w:tr>
    </w:tbl>
    <w:p w:rsidR="00DB7BF7" w:rsidRDefault="004206A2">
      <w:r>
        <w:br w:type="page"/>
      </w:r>
    </w:p>
    <w:p w:rsidR="00DB7BF7" w:rsidRDefault="00DB7BF7"/>
    <w:sectPr w:rsidR="00DB7BF7">
      <w:headerReference w:type="default" r:id="rId13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6A2" w:rsidRDefault="004206A2">
      <w:pPr>
        <w:spacing w:line="240" w:lineRule="auto"/>
      </w:pPr>
      <w:r>
        <w:separator/>
      </w:r>
    </w:p>
  </w:endnote>
  <w:endnote w:type="continuationSeparator" w:id="0">
    <w:p w:rsidR="004206A2" w:rsidRDefault="004206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6A2" w:rsidRDefault="004206A2">
      <w:pPr>
        <w:spacing w:line="240" w:lineRule="auto"/>
      </w:pPr>
      <w:r>
        <w:separator/>
      </w:r>
    </w:p>
  </w:footnote>
  <w:footnote w:type="continuationSeparator" w:id="0">
    <w:p w:rsidR="004206A2" w:rsidRDefault="004206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BF7" w:rsidRDefault="00DB7B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D5D8F"/>
    <w:multiLevelType w:val="multilevel"/>
    <w:tmpl w:val="F7A054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BF7"/>
    <w:rsid w:val="00236438"/>
    <w:rsid w:val="004206A2"/>
    <w:rsid w:val="00DB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42D881-CB24-4B69-9C85-B6038B79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tokyo2020.org/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efa.com/uefaeuro-2020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2022-09-19T17:48:00Z</dcterms:created>
  <dcterms:modified xsi:type="dcterms:W3CDTF">2022-09-19T17:48:00Z</dcterms:modified>
</cp:coreProperties>
</file>