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AC" w:rsidRDefault="00390AAC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390AAC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390AAC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Un periódico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Languages</w:t>
            </w:r>
          </w:p>
        </w:tc>
      </w:tr>
    </w:tbl>
    <w:p w:rsidR="00390AAC" w:rsidRDefault="00390AAC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560"/>
        <w:gridCol w:w="3075"/>
      </w:tblGrid>
      <w:tr w:rsidR="00390AAC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390AAC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understand and respond to a range of familiar spoken words and short phrases.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join in the re-telling/playing of a familiar story, song, rhyme or poem using gestures or by saying key words and phrases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recognise key sounds and words that rhyme.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 Can match key sounds and words that rhyme.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rehearse and perform short rol</w:t>
            </w:r>
            <w:r>
              <w:rPr>
                <w:b/>
                <w:sz w:val="20"/>
                <w:szCs w:val="20"/>
              </w:rPr>
              <w:t xml:space="preserve">e plays drawing on one topic, with several exchanges and secure pronunciation.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Is beginning to understand how to form questions/answers independently.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simple pre-learned words and phrases for routine situations and interaction.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produce sho</w:t>
            </w:r>
            <w:r>
              <w:rPr>
                <w:b/>
                <w:sz w:val="20"/>
                <w:szCs w:val="20"/>
              </w:rPr>
              <w:t xml:space="preserve">rt pre-prepared phrases on a familiar topic, with secure pronunciation.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match sound to print, by reading aloud familiar words and phrases.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read and understand a range of familiar written phrases.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identify the overall type of text from its</w:t>
            </w:r>
            <w:r>
              <w:rPr>
                <w:b/>
                <w:sz w:val="20"/>
                <w:szCs w:val="20"/>
              </w:rPr>
              <w:t xml:space="preserve"> layout, contextual cues and a few familiar words.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word list to check the spelling of a word.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dictionary or online resource to check the spelling of a word.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write simple words and several short phrases from memory with underst</w:t>
            </w:r>
            <w:r>
              <w:rPr>
                <w:b/>
                <w:sz w:val="20"/>
                <w:szCs w:val="20"/>
              </w:rPr>
              <w:t xml:space="preserve">andable spelling.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substitute one element in a simple phrase or sentence to vary the meaning. E.g the colour, adjective or noun.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indefinite articles in singular and plural and definite articles in both singular and plural.  </w:t>
            </w:r>
            <w:r>
              <w:rPr>
                <w:b/>
                <w:sz w:val="20"/>
                <w:szCs w:val="20"/>
              </w:rPr>
              <w:lastRenderedPageBreak/>
              <w:t>Can use a variety</w:t>
            </w:r>
            <w:r>
              <w:rPr>
                <w:b/>
                <w:sz w:val="20"/>
                <w:szCs w:val="20"/>
              </w:rPr>
              <w:t xml:space="preserve"> of plural nouns, including some irregular ones.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adjectives (agreement and position) with more confidence.  Can use ‘tiene’ (3rd person tener) and está (3rd person estar).  </w:t>
            </w:r>
          </w:p>
          <w:p w:rsidR="00390AAC" w:rsidRDefault="00B46B1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connectives ‘and’(y), ‘but’ (pero), ‘also’ (además)</w:t>
            </w:r>
          </w:p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Key knowledge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produce, with a group, pages of a newspaper showing elements of the language they have learnt at primary school.  </w:t>
            </w:r>
          </w:p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pronounce correctly the phonic sounds included in the Unit</w:t>
            </w:r>
          </w:p>
        </w:tc>
      </w:tr>
      <w:tr w:rsidR="00390AA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Skills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and reflect on language learning  </w:t>
            </w:r>
          </w:p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r>
              <w:rPr>
                <w:sz w:val="16"/>
                <w:szCs w:val="16"/>
              </w:rPr>
              <w:t xml:space="preserve">context and previous knowledge to estimate new words  </w:t>
            </w:r>
          </w:p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language known in one context in another context  </w:t>
            </w:r>
          </w:p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Devise questions for authentic use  Work in a group</w:t>
            </w:r>
          </w:p>
        </w:tc>
      </w:tr>
      <w:tr w:rsidR="00390AA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Grammar and Structure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Pupils will understand and will be able to use:  </w:t>
            </w:r>
          </w:p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-Adverbs to qualify adjectives  -Connectives to manipulate language and produce more complex sentences</w:t>
            </w:r>
          </w:p>
        </w:tc>
      </w:tr>
      <w:tr w:rsidR="00390AAC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390AAC" w:rsidRDefault="00B46B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43425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1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AAC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390AAC" w:rsidRDefault="00B46B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47875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AC" w:rsidRDefault="00B46B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390AAC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390AA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periódico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</w:t>
            </w:r>
          </w:p>
        </w:tc>
      </w:tr>
      <w:tr w:rsidR="00390AA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Artículo de periódico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article</w:t>
            </w:r>
          </w:p>
        </w:tc>
      </w:tr>
      <w:tr w:rsidR="00390AA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clima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weather</w:t>
            </w:r>
          </w:p>
        </w:tc>
      </w:tr>
    </w:tbl>
    <w:p w:rsidR="00390AAC" w:rsidRDefault="00390AAC"/>
    <w:p w:rsidR="00390AAC" w:rsidRDefault="00390AAC"/>
    <w:p w:rsidR="00390AAC" w:rsidRDefault="00390AAC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390AAC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390AAC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600325" cy="156210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0AAC" w:rsidRDefault="00390AA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In a group, create pages for a newspaper that reflect your learning at Goonhavern.</w:t>
            </w:r>
          </w:p>
          <w:p w:rsidR="00390AAC" w:rsidRDefault="0039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0AAC" w:rsidRDefault="00B4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could assign roles such as editor, sports writer, weather person.</w:t>
            </w:r>
          </w:p>
        </w:tc>
      </w:tr>
    </w:tbl>
    <w:p w:rsidR="00390AAC" w:rsidRDefault="00390AAC"/>
    <w:sectPr w:rsidR="00390AAC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1B" w:rsidRDefault="00B46B1B">
      <w:pPr>
        <w:spacing w:line="240" w:lineRule="auto"/>
      </w:pPr>
      <w:r>
        <w:separator/>
      </w:r>
    </w:p>
  </w:endnote>
  <w:endnote w:type="continuationSeparator" w:id="0">
    <w:p w:rsidR="00B46B1B" w:rsidRDefault="00B4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1B" w:rsidRDefault="00B46B1B">
      <w:pPr>
        <w:spacing w:line="240" w:lineRule="auto"/>
      </w:pPr>
      <w:r>
        <w:separator/>
      </w:r>
    </w:p>
  </w:footnote>
  <w:footnote w:type="continuationSeparator" w:id="0">
    <w:p w:rsidR="00B46B1B" w:rsidRDefault="00B4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AC" w:rsidRDefault="00390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CA5"/>
    <w:multiLevelType w:val="multilevel"/>
    <w:tmpl w:val="A0542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AC"/>
    <w:rsid w:val="00390AAC"/>
    <w:rsid w:val="003D6D9F"/>
    <w:rsid w:val="00B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E656C-95B8-451B-8C19-2CB6E8C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2022-09-19T17:51:00Z</dcterms:created>
  <dcterms:modified xsi:type="dcterms:W3CDTF">2022-09-19T17:51:00Z</dcterms:modified>
</cp:coreProperties>
</file>