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69885" w14:textId="77777777" w:rsidR="00D01019" w:rsidRDefault="00D01019">
      <w:pPr>
        <w:rPr>
          <w:b/>
        </w:rPr>
      </w:pPr>
    </w:p>
    <w:p w14:paraId="0EC5DDB1" w14:textId="0200260D" w:rsidR="00D01019" w:rsidRDefault="00D01019">
      <w:pPr>
        <w:jc w:val="center"/>
        <w:rPr>
          <w:b/>
        </w:rPr>
      </w:pPr>
    </w:p>
    <w:tbl>
      <w:tblPr>
        <w:tblStyle w:val="a"/>
        <w:tblpPr w:leftFromText="180" w:rightFromText="180" w:vertAnchor="text" w:tblpX="-436" w:tblpY="1"/>
        <w:tblOverlap w:val="never"/>
        <w:tblW w:w="15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1"/>
        <w:gridCol w:w="3488"/>
        <w:gridCol w:w="3489"/>
        <w:gridCol w:w="4399"/>
      </w:tblGrid>
      <w:tr w:rsidR="00D01019" w14:paraId="31568C64" w14:textId="77777777" w:rsidTr="00ED580B">
        <w:trPr>
          <w:trHeight w:val="2250"/>
        </w:trPr>
        <w:tc>
          <w:tcPr>
            <w:tcW w:w="4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D35D7" w14:textId="77777777" w:rsidR="00720122" w:rsidRDefault="00720122" w:rsidP="00720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/>
              </w:rPr>
              <w:t>Important dates</w:t>
            </w:r>
            <w:r>
              <w:rPr>
                <w:b/>
              </w:rPr>
              <w:t>:</w:t>
            </w:r>
          </w:p>
          <w:p w14:paraId="1A877663" w14:textId="77777777" w:rsidR="00720122" w:rsidRDefault="00720122" w:rsidP="00720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59D5826A" w14:textId="77777777" w:rsidR="00720122" w:rsidRPr="00720122" w:rsidRDefault="00720122" w:rsidP="00720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/>
                <w:color w:val="FF0000"/>
              </w:rPr>
              <w:t>16</w:t>
            </w:r>
            <w:r w:rsidRPr="00720122">
              <w:rPr>
                <w:b/>
                <w:color w:val="FF0000"/>
                <w:vertAlign w:val="superscript"/>
              </w:rPr>
              <w:t>th</w:t>
            </w:r>
            <w:r w:rsidRPr="00720122">
              <w:rPr>
                <w:b/>
                <w:color w:val="FF0000"/>
              </w:rPr>
              <w:t xml:space="preserve"> Nov: Phonics Workshop 3.30pm</w:t>
            </w:r>
          </w:p>
          <w:p w14:paraId="6EF8FD2A" w14:textId="77777777" w:rsidR="00720122" w:rsidRPr="00720122" w:rsidRDefault="00720122" w:rsidP="00720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/>
                <w:color w:val="FF0000"/>
              </w:rPr>
              <w:t>12</w:t>
            </w:r>
            <w:r w:rsidRPr="00720122">
              <w:rPr>
                <w:b/>
                <w:color w:val="FF0000"/>
                <w:vertAlign w:val="superscript"/>
              </w:rPr>
              <w:t>th</w:t>
            </w:r>
            <w:r w:rsidRPr="00720122">
              <w:rPr>
                <w:b/>
                <w:color w:val="FF0000"/>
              </w:rPr>
              <w:t xml:space="preserve"> Dec: Christmas Performance 1pm</w:t>
            </w:r>
          </w:p>
          <w:p w14:paraId="61151A3C" w14:textId="77777777" w:rsidR="00720122" w:rsidRPr="00720122" w:rsidRDefault="00720122" w:rsidP="00720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/>
                <w:color w:val="FF0000"/>
              </w:rPr>
              <w:t>13</w:t>
            </w:r>
            <w:r w:rsidRPr="00720122">
              <w:rPr>
                <w:b/>
                <w:color w:val="FF0000"/>
                <w:vertAlign w:val="superscript"/>
              </w:rPr>
              <w:t>th</w:t>
            </w:r>
            <w:r w:rsidRPr="00720122">
              <w:rPr>
                <w:b/>
                <w:color w:val="FF0000"/>
              </w:rPr>
              <w:t xml:space="preserve"> Dec: Christmas Performance 1pm</w:t>
            </w:r>
          </w:p>
          <w:p w14:paraId="019C51E2" w14:textId="77777777" w:rsidR="00720122" w:rsidRPr="00720122" w:rsidRDefault="00720122" w:rsidP="00720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/>
                <w:color w:val="FF0000"/>
              </w:rPr>
              <w:t>14</w:t>
            </w:r>
            <w:r w:rsidRPr="00720122">
              <w:rPr>
                <w:b/>
                <w:color w:val="FF0000"/>
                <w:vertAlign w:val="superscript"/>
              </w:rPr>
              <w:t>th</w:t>
            </w:r>
            <w:r w:rsidRPr="00720122">
              <w:rPr>
                <w:b/>
                <w:color w:val="FF0000"/>
              </w:rPr>
              <w:t xml:space="preserve"> Dec: Cinderella at The Maltings</w:t>
            </w:r>
          </w:p>
          <w:p w14:paraId="64FDF5A9" w14:textId="77777777" w:rsidR="00720122" w:rsidRPr="00720122" w:rsidRDefault="00720122" w:rsidP="00720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/>
                <w:color w:val="FF0000"/>
              </w:rPr>
              <w:t>21</w:t>
            </w:r>
            <w:r w:rsidRPr="00720122">
              <w:rPr>
                <w:b/>
                <w:color w:val="FF0000"/>
                <w:vertAlign w:val="superscript"/>
              </w:rPr>
              <w:t>st</w:t>
            </w:r>
            <w:r w:rsidRPr="00720122">
              <w:rPr>
                <w:b/>
                <w:color w:val="FF0000"/>
              </w:rPr>
              <w:t xml:space="preserve"> Dec: Carol Service at Tweedmouth Parish Church</w:t>
            </w:r>
          </w:p>
          <w:p w14:paraId="460FD00F" w14:textId="20756BEB" w:rsidR="0066451A" w:rsidRPr="00720122" w:rsidRDefault="00720122" w:rsidP="00720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/>
                <w:color w:val="FF0000"/>
              </w:rPr>
              <w:t>22</w:t>
            </w:r>
            <w:r w:rsidRPr="00720122">
              <w:rPr>
                <w:b/>
                <w:color w:val="FF0000"/>
                <w:vertAlign w:val="superscript"/>
              </w:rPr>
              <w:t>nd</w:t>
            </w:r>
            <w:r w:rsidRPr="00720122">
              <w:rPr>
                <w:b/>
                <w:color w:val="FF0000"/>
              </w:rPr>
              <w:t xml:space="preserve"> Dec: Break up for school holidays</w:t>
            </w: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406B" w14:textId="77777777" w:rsidR="00720122" w:rsidRPr="0066451A" w:rsidRDefault="00720122" w:rsidP="00720122">
            <w:pPr>
              <w:jc w:val="center"/>
              <w:rPr>
                <w:b/>
                <w:color w:val="00B050"/>
                <w:sz w:val="30"/>
                <w:szCs w:val="30"/>
              </w:rPr>
            </w:pPr>
            <w:r w:rsidRPr="0066451A">
              <w:rPr>
                <w:b/>
                <w:color w:val="00B050"/>
                <w:sz w:val="30"/>
                <w:szCs w:val="30"/>
              </w:rPr>
              <w:t xml:space="preserve">Autumn 2 2023 </w:t>
            </w:r>
          </w:p>
          <w:p w14:paraId="00A0208B" w14:textId="3C2BF5BC" w:rsidR="00720122" w:rsidRPr="0066451A" w:rsidRDefault="00720122" w:rsidP="00720122">
            <w:pPr>
              <w:jc w:val="center"/>
              <w:rPr>
                <w:b/>
                <w:color w:val="00B050"/>
                <w:sz w:val="30"/>
                <w:szCs w:val="30"/>
              </w:rPr>
            </w:pPr>
            <w:r w:rsidRPr="0066451A">
              <w:rPr>
                <w:b/>
                <w:color w:val="00B050"/>
                <w:sz w:val="30"/>
                <w:szCs w:val="30"/>
              </w:rPr>
              <w:t>Learning overview</w:t>
            </w:r>
          </w:p>
          <w:p w14:paraId="1A0D158B" w14:textId="3080F12D" w:rsidR="00720122" w:rsidRDefault="00720122" w:rsidP="00720122">
            <w:pPr>
              <w:jc w:val="center"/>
              <w:rPr>
                <w:b/>
                <w:color w:val="00B050"/>
                <w:sz w:val="30"/>
                <w:szCs w:val="30"/>
              </w:rPr>
            </w:pPr>
            <w:r w:rsidRPr="0066451A">
              <w:rPr>
                <w:b/>
                <w:color w:val="00B050"/>
                <w:sz w:val="30"/>
                <w:szCs w:val="30"/>
              </w:rPr>
              <w:t xml:space="preserve">Year 2  </w:t>
            </w:r>
          </w:p>
          <w:p w14:paraId="0DA8BD86" w14:textId="5DB10677" w:rsidR="00D01019" w:rsidRPr="00426597" w:rsidRDefault="00720122" w:rsidP="00720122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FEA0BCB" wp14:editId="3DF55136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102870</wp:posOffset>
                  </wp:positionV>
                  <wp:extent cx="800100" cy="600710"/>
                  <wp:effectExtent l="0" t="0" r="0" b="8890"/>
                  <wp:wrapTight wrapText="bothSides">
                    <wp:wrapPolygon edited="0">
                      <wp:start x="0" y="0"/>
                      <wp:lineTo x="0" y="21235"/>
                      <wp:lineTo x="21086" y="21235"/>
                      <wp:lineTo x="21086" y="0"/>
                      <wp:lineTo x="0" y="0"/>
                    </wp:wrapPolygon>
                  </wp:wrapTight>
                  <wp:docPr id="12" name="Picture 10" descr="Tweedmouth West First School | Berwick on Tw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weedmouth West First School | Berwick on Twe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32E08" w14:textId="30CFA242" w:rsidR="006A6469" w:rsidRPr="00720122" w:rsidRDefault="006A6469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/>
              </w:rPr>
              <w:t>Geography: Enquiry</w:t>
            </w:r>
          </w:p>
          <w:p w14:paraId="7C69B7F4" w14:textId="77777777" w:rsidR="006A6469" w:rsidRDefault="006A6469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Why do penguins not need to fly?</w:t>
            </w:r>
          </w:p>
          <w:p w14:paraId="7EC2FDAE" w14:textId="77777777" w:rsidR="006A6469" w:rsidRPr="00720122" w:rsidRDefault="006A6469" w:rsidP="00ED580B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 xml:space="preserve">Continents, focusing on </w:t>
            </w:r>
            <w:proofErr w:type="gramStart"/>
            <w:r w:rsidRPr="00720122">
              <w:rPr>
                <w:bCs/>
              </w:rPr>
              <w:t>Antarctica</w:t>
            </w:r>
            <w:proofErr w:type="gramEnd"/>
          </w:p>
          <w:p w14:paraId="198AE7BC" w14:textId="259CE63F" w:rsidR="006A6469" w:rsidRPr="00720122" w:rsidRDefault="00720122" w:rsidP="00ED580B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126A3F05" wp14:editId="30801699">
                  <wp:simplePos x="0" y="0"/>
                  <wp:positionH relativeFrom="column">
                    <wp:posOffset>1297305</wp:posOffset>
                  </wp:positionH>
                  <wp:positionV relativeFrom="paragraph">
                    <wp:posOffset>36195</wp:posOffset>
                  </wp:positionV>
                  <wp:extent cx="762000" cy="506730"/>
                  <wp:effectExtent l="0" t="0" r="0" b="7620"/>
                  <wp:wrapTight wrapText="bothSides">
                    <wp:wrapPolygon edited="0">
                      <wp:start x="0" y="0"/>
                      <wp:lineTo x="0" y="21113"/>
                      <wp:lineTo x="21060" y="21113"/>
                      <wp:lineTo x="21060" y="0"/>
                      <wp:lineTo x="0" y="0"/>
                    </wp:wrapPolygon>
                  </wp:wrapTight>
                  <wp:docPr id="11" name="Picture 9" descr="Antarctica Penguins: Pictures, Facts and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ntarctica Penguins: Pictures, Facts and Infor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469" w:rsidRPr="00720122">
              <w:rPr>
                <w:bCs/>
              </w:rPr>
              <w:t>Deserts</w:t>
            </w:r>
          </w:p>
          <w:p w14:paraId="00E8E3F4" w14:textId="019293EB" w:rsidR="006A6469" w:rsidRPr="00720122" w:rsidRDefault="006A6469" w:rsidP="00ED580B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Food chains</w:t>
            </w:r>
          </w:p>
          <w:p w14:paraId="1D7B646C" w14:textId="4DC67CC2" w:rsidR="006A6469" w:rsidRPr="00720122" w:rsidRDefault="006A6469" w:rsidP="00720122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Cs/>
              </w:rPr>
              <w:t>Adaptation</w:t>
            </w:r>
          </w:p>
        </w:tc>
        <w:tc>
          <w:tcPr>
            <w:tcW w:w="4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83331" w14:textId="33887B7F" w:rsidR="00D01019" w:rsidRPr="00720122" w:rsidRDefault="00000000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/>
              </w:rPr>
              <w:t>Science</w:t>
            </w:r>
          </w:p>
          <w:p w14:paraId="18609BDF" w14:textId="45F244BB" w:rsidR="00D01019" w:rsidRDefault="00426597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Animals including humans:</w:t>
            </w:r>
          </w:p>
          <w:p w14:paraId="0D32A87C" w14:textId="5C6A9AEF" w:rsidR="00426597" w:rsidRPr="00720122" w:rsidRDefault="00720122" w:rsidP="00ED580B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F0894F7" wp14:editId="2A8AF906">
                  <wp:simplePos x="0" y="0"/>
                  <wp:positionH relativeFrom="column">
                    <wp:posOffset>1691640</wp:posOffset>
                  </wp:positionH>
                  <wp:positionV relativeFrom="paragraph">
                    <wp:posOffset>232410</wp:posOffset>
                  </wp:positionV>
                  <wp:extent cx="828675" cy="828675"/>
                  <wp:effectExtent l="0" t="0" r="9525" b="9525"/>
                  <wp:wrapTight wrapText="bothSides">
                    <wp:wrapPolygon edited="0">
                      <wp:start x="0" y="0"/>
                      <wp:lineTo x="0" y="21352"/>
                      <wp:lineTo x="21352" y="21352"/>
                      <wp:lineTo x="21352" y="0"/>
                      <wp:lineTo x="0" y="0"/>
                    </wp:wrapPolygon>
                  </wp:wrapTight>
                  <wp:docPr id="8" name="Picture 6" descr="Building a Balanced Plate &amp; Portion Size Guide – The Nutrition Consult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uilding a Balanced Plate &amp; Portion Size Guide – The Nutrition Consult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6597" w:rsidRPr="00720122">
              <w:rPr>
                <w:bCs/>
              </w:rPr>
              <w:t xml:space="preserve">Exercise and how it affects our </w:t>
            </w:r>
            <w:proofErr w:type="gramStart"/>
            <w:r w:rsidR="00426597" w:rsidRPr="00720122">
              <w:rPr>
                <w:bCs/>
              </w:rPr>
              <w:t>bodies</w:t>
            </w:r>
            <w:proofErr w:type="gramEnd"/>
          </w:p>
          <w:p w14:paraId="6AC47B73" w14:textId="4ACAAD63" w:rsidR="00426597" w:rsidRPr="00720122" w:rsidRDefault="00426597" w:rsidP="00ED580B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Healthy diet</w:t>
            </w:r>
          </w:p>
          <w:p w14:paraId="55DD04C5" w14:textId="3713B8F3" w:rsidR="00426597" w:rsidRPr="00720122" w:rsidRDefault="00426597" w:rsidP="00ED580B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Keeping clean</w:t>
            </w:r>
          </w:p>
          <w:p w14:paraId="19ABE0BE" w14:textId="570E00E7" w:rsidR="00426597" w:rsidRPr="00BA160A" w:rsidRDefault="00426597" w:rsidP="00ED580B">
            <w:pPr>
              <w:pStyle w:val="ListParagraph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Cs/>
              </w:rPr>
              <w:t>Keeping warm</w:t>
            </w:r>
          </w:p>
          <w:p w14:paraId="19AD5C1F" w14:textId="1344EC81" w:rsidR="00426597" w:rsidRPr="00426597" w:rsidRDefault="00426597" w:rsidP="00ED580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</w:p>
          <w:p w14:paraId="215E14F4" w14:textId="4E4D2E59" w:rsidR="00D01019" w:rsidRDefault="00D01019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D01019" w14:paraId="1759FD9E" w14:textId="77777777" w:rsidTr="00ED580B">
        <w:tc>
          <w:tcPr>
            <w:tcW w:w="4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7301A" w14:textId="7B92A746" w:rsidR="006A6469" w:rsidRPr="00720122" w:rsidRDefault="006A6469" w:rsidP="00ED580B">
            <w:pPr>
              <w:widowControl w:val="0"/>
              <w:spacing w:line="240" w:lineRule="auto"/>
              <w:rPr>
                <w:b/>
              </w:rPr>
            </w:pPr>
            <w:r w:rsidRPr="00720122">
              <w:rPr>
                <w:b/>
              </w:rPr>
              <w:t>Reading:</w:t>
            </w:r>
          </w:p>
          <w:p w14:paraId="0BFD1523" w14:textId="3DB76459" w:rsidR="006A6469" w:rsidRPr="00720122" w:rsidRDefault="006A6469" w:rsidP="00ED580B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720122">
              <w:rPr>
                <w:bCs/>
                <w:sz w:val="24"/>
                <w:szCs w:val="24"/>
              </w:rPr>
              <w:t>Building fluency</w:t>
            </w:r>
          </w:p>
          <w:p w14:paraId="0720A254" w14:textId="77777777" w:rsidR="006A6469" w:rsidRPr="00720122" w:rsidRDefault="006A6469" w:rsidP="00ED580B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720122">
              <w:rPr>
                <w:bCs/>
                <w:sz w:val="24"/>
                <w:szCs w:val="24"/>
              </w:rPr>
              <w:t>Comprehension skills</w:t>
            </w:r>
          </w:p>
          <w:p w14:paraId="0A00365A" w14:textId="3D0ABA48" w:rsidR="006A6469" w:rsidRPr="00720122" w:rsidRDefault="006A6469" w:rsidP="00ED580B">
            <w:pPr>
              <w:pStyle w:val="ListParagraph"/>
              <w:widowControl w:val="0"/>
              <w:numPr>
                <w:ilvl w:val="0"/>
                <w:numId w:val="9"/>
              </w:numPr>
              <w:spacing w:line="240" w:lineRule="auto"/>
              <w:rPr>
                <w:bCs/>
                <w:sz w:val="24"/>
                <w:szCs w:val="24"/>
              </w:rPr>
            </w:pPr>
            <w:r w:rsidRPr="00720122">
              <w:rPr>
                <w:bCs/>
                <w:sz w:val="24"/>
                <w:szCs w:val="24"/>
              </w:rPr>
              <w:t>Reading for pleasure (library books, books from home)</w:t>
            </w:r>
          </w:p>
          <w:p w14:paraId="5B25ADEC" w14:textId="7DEFDE04" w:rsidR="00D01019" w:rsidRDefault="006A6469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4531D943" wp14:editId="2B24F5BA">
                  <wp:simplePos x="0" y="0"/>
                  <wp:positionH relativeFrom="column">
                    <wp:posOffset>1368425</wp:posOffset>
                  </wp:positionH>
                  <wp:positionV relativeFrom="paragraph">
                    <wp:posOffset>48895</wp:posOffset>
                  </wp:positionV>
                  <wp:extent cx="942975" cy="681355"/>
                  <wp:effectExtent l="0" t="0" r="9525" b="4445"/>
                  <wp:wrapTight wrapText="bothSides">
                    <wp:wrapPolygon edited="0">
                      <wp:start x="0" y="0"/>
                      <wp:lineTo x="0" y="21137"/>
                      <wp:lineTo x="21382" y="21137"/>
                      <wp:lineTo x="21382" y="0"/>
                      <wp:lineTo x="0" y="0"/>
                    </wp:wrapPolygon>
                  </wp:wrapTight>
                  <wp:docPr id="732734479" name="Picture 732734479" descr="Cartoon Boy and Girl Reading Book Stock Vector - Illustration of  schoolchild, happy: 36398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artoon Boy and Girl Reading Book Stock Vector - Illustration of  schoolchild, happy: 363985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8E1C69" w14:textId="0BEE1E3B" w:rsidR="00D01019" w:rsidRDefault="00D01019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9E4D4A5" w14:textId="48B33315" w:rsidR="00D01019" w:rsidRDefault="00D01019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ABE7203" w14:textId="29DBEAE2" w:rsidR="00D01019" w:rsidRDefault="00D01019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7728E681" w14:textId="03F23671" w:rsidR="00D01019" w:rsidRDefault="00D01019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F7758" w14:textId="12DF99FF" w:rsidR="006A6469" w:rsidRPr="00720122" w:rsidRDefault="006A6469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/>
              </w:rPr>
              <w:t>Writing:</w:t>
            </w:r>
          </w:p>
          <w:p w14:paraId="2D124A21" w14:textId="5390FA75" w:rsidR="006A6469" w:rsidRPr="00720122" w:rsidRDefault="006A6469" w:rsidP="00ED580B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Stamina for writing</w:t>
            </w:r>
          </w:p>
          <w:p w14:paraId="31B2A1B1" w14:textId="41B66D02" w:rsidR="006A6469" w:rsidRPr="00720122" w:rsidRDefault="006A6469" w:rsidP="00ED580B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Imaginative stories</w:t>
            </w:r>
          </w:p>
          <w:p w14:paraId="2CF1C4A4" w14:textId="1FB781EA" w:rsidR="006A6469" w:rsidRPr="00720122" w:rsidRDefault="006A6469" w:rsidP="00ED580B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Picture prompts</w:t>
            </w:r>
          </w:p>
          <w:p w14:paraId="52118A0A" w14:textId="31E7F9AD" w:rsidR="006A6469" w:rsidRPr="00720122" w:rsidRDefault="006A6469" w:rsidP="00ED580B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Cs/>
              </w:rPr>
              <w:t>Poetry</w:t>
            </w:r>
          </w:p>
          <w:p w14:paraId="05E97FE5" w14:textId="1AAB79E0" w:rsidR="006A6469" w:rsidRPr="00720122" w:rsidRDefault="006A6469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/>
              </w:rPr>
              <w:t>Grammar:</w:t>
            </w:r>
          </w:p>
          <w:p w14:paraId="69DC3AFF" w14:textId="6A79F4F9" w:rsidR="006A6469" w:rsidRPr="00720122" w:rsidRDefault="006A6469" w:rsidP="00ED580B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Correct use of capital letters and full stops</w:t>
            </w:r>
          </w:p>
          <w:p w14:paraId="1617C659" w14:textId="77777777" w:rsidR="00720122" w:rsidRDefault="006A6469" w:rsidP="00720122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Adjectives (noun phrases)</w:t>
            </w:r>
          </w:p>
          <w:p w14:paraId="71E762BB" w14:textId="4DA6E122" w:rsidR="00D01019" w:rsidRPr="00720122" w:rsidRDefault="006A6469" w:rsidP="00720122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 xml:space="preserve">Conjunctions (and, so, but, </w:t>
            </w:r>
            <w:proofErr w:type="gramStart"/>
            <w:r w:rsidRPr="00720122">
              <w:rPr>
                <w:bCs/>
              </w:rPr>
              <w:t>because,</w:t>
            </w:r>
            <w:proofErr w:type="gramEnd"/>
            <w:r w:rsidRPr="00720122">
              <w:rPr>
                <w:bCs/>
              </w:rPr>
              <w:t xml:space="preserve"> therefore etc)</w:t>
            </w: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38A7B" w14:textId="399F8276" w:rsidR="00D01019" w:rsidRPr="00720122" w:rsidRDefault="00000000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/>
              </w:rPr>
              <w:t>Speaking and listening</w:t>
            </w:r>
            <w:r w:rsidR="006A6469" w:rsidRPr="00720122">
              <w:rPr>
                <w:b/>
              </w:rPr>
              <w:t>:</w:t>
            </w:r>
          </w:p>
          <w:p w14:paraId="57171246" w14:textId="1E4DF3F9" w:rsidR="006A6469" w:rsidRPr="00720122" w:rsidRDefault="00846DAB" w:rsidP="00ED580B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Oracy – Voice 21 project (more details to follow)</w:t>
            </w:r>
          </w:p>
          <w:p w14:paraId="3724D49A" w14:textId="263B871B" w:rsidR="00846DAB" w:rsidRPr="00720122" w:rsidRDefault="00ED580B" w:rsidP="00ED580B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Giving reasons for their answers</w:t>
            </w:r>
          </w:p>
          <w:p w14:paraId="0DA4CC41" w14:textId="252A1F5C" w:rsidR="00846DAB" w:rsidRPr="00720122" w:rsidRDefault="00846DAB" w:rsidP="00ED580B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Discussions</w:t>
            </w:r>
          </w:p>
          <w:p w14:paraId="4E13FF38" w14:textId="2782EF84" w:rsidR="00846DAB" w:rsidRPr="00720122" w:rsidRDefault="00ED580B" w:rsidP="00ED580B">
            <w:pPr>
              <w:pStyle w:val="ListParagraph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Opinions</w:t>
            </w:r>
          </w:p>
          <w:p w14:paraId="4CDDFE64" w14:textId="7657F79E" w:rsidR="006A6469" w:rsidRDefault="00ED580B" w:rsidP="00ED580B">
            <w:pPr>
              <w:jc w:val="center"/>
              <w:rPr>
                <w:b/>
                <w:color w:val="00B050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0A375904" wp14:editId="115929FD">
                  <wp:simplePos x="0" y="0"/>
                  <wp:positionH relativeFrom="column">
                    <wp:posOffset>534670</wp:posOffset>
                  </wp:positionH>
                  <wp:positionV relativeFrom="paragraph">
                    <wp:posOffset>52070</wp:posOffset>
                  </wp:positionV>
                  <wp:extent cx="1095375" cy="777875"/>
                  <wp:effectExtent l="0" t="0" r="9525" b="3175"/>
                  <wp:wrapTight wrapText="bothSides">
                    <wp:wrapPolygon edited="0">
                      <wp:start x="0" y="0"/>
                      <wp:lineTo x="0" y="21159"/>
                      <wp:lineTo x="21412" y="21159"/>
                      <wp:lineTo x="21412" y="0"/>
                      <wp:lineTo x="0" y="0"/>
                    </wp:wrapPolygon>
                  </wp:wrapTight>
                  <wp:docPr id="1" name="Picture 1" descr="Boy and girl talking in class talkingImprimir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y and girl talking in class talkingImprimir Stock Vector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6469" w:rsidRPr="0066451A">
              <w:rPr>
                <w:b/>
                <w:color w:val="00B050"/>
                <w:sz w:val="30"/>
                <w:szCs w:val="30"/>
              </w:rPr>
              <w:t xml:space="preserve"> </w:t>
            </w:r>
          </w:p>
          <w:p w14:paraId="4E9CA7E2" w14:textId="05E30F40" w:rsidR="00ED580B" w:rsidRDefault="00ED580B" w:rsidP="00ED580B">
            <w:pPr>
              <w:jc w:val="center"/>
              <w:rPr>
                <w:b/>
                <w:color w:val="00B050"/>
                <w:sz w:val="30"/>
                <w:szCs w:val="30"/>
              </w:rPr>
            </w:pPr>
          </w:p>
          <w:p w14:paraId="6CA475E9" w14:textId="0E192974" w:rsidR="00D01019" w:rsidRDefault="00D01019" w:rsidP="00ED580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5AEAB" w14:textId="63B7E06D" w:rsidR="006A6469" w:rsidRPr="00720122" w:rsidRDefault="006A6469" w:rsidP="007201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/>
              </w:rPr>
              <w:t>Maths: Numbers to 100</w:t>
            </w:r>
          </w:p>
          <w:p w14:paraId="0D9AC83E" w14:textId="3B24C6CE" w:rsidR="006A6469" w:rsidRPr="00720122" w:rsidRDefault="006A6469" w:rsidP="00ED580B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Adding 3 single digits</w:t>
            </w:r>
          </w:p>
          <w:p w14:paraId="06009824" w14:textId="26C6A20D" w:rsidR="006A6469" w:rsidRPr="00720122" w:rsidRDefault="006A6469" w:rsidP="00ED580B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Addition on number lines</w:t>
            </w:r>
          </w:p>
          <w:p w14:paraId="5FD95798" w14:textId="7622143B" w:rsidR="006A6469" w:rsidRPr="00720122" w:rsidRDefault="006A6469" w:rsidP="00ED580B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 xml:space="preserve">Adding 2 numbers that bridge the 10’s </w:t>
            </w:r>
            <w:proofErr w:type="gramStart"/>
            <w:r w:rsidRPr="00720122">
              <w:rPr>
                <w:bCs/>
              </w:rPr>
              <w:t>boundary</w:t>
            </w:r>
            <w:proofErr w:type="gramEnd"/>
          </w:p>
          <w:p w14:paraId="30025D1A" w14:textId="77777777" w:rsidR="006A6469" w:rsidRPr="00720122" w:rsidRDefault="006A6469" w:rsidP="00ED580B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 xml:space="preserve">Subtracting 2 numbers hat bridge the ten </w:t>
            </w:r>
            <w:proofErr w:type="gramStart"/>
            <w:r w:rsidRPr="00720122">
              <w:rPr>
                <w:bCs/>
              </w:rPr>
              <w:t>boundary</w:t>
            </w:r>
            <w:proofErr w:type="gramEnd"/>
          </w:p>
          <w:p w14:paraId="7C4C54B1" w14:textId="7546EC0A" w:rsidR="006A6469" w:rsidRPr="00ED580B" w:rsidRDefault="006A6469" w:rsidP="00ED580B">
            <w:pPr>
              <w:pStyle w:val="ListParagraph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3AF18248" wp14:editId="79251ADF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386080</wp:posOffset>
                  </wp:positionV>
                  <wp:extent cx="1814195" cy="489585"/>
                  <wp:effectExtent l="0" t="0" r="0" b="5715"/>
                  <wp:wrapTight wrapText="bothSides">
                    <wp:wrapPolygon edited="0">
                      <wp:start x="0" y="0"/>
                      <wp:lineTo x="0" y="21012"/>
                      <wp:lineTo x="21320" y="21012"/>
                      <wp:lineTo x="21320" y="0"/>
                      <wp:lineTo x="0" y="0"/>
                    </wp:wrapPolygon>
                  </wp:wrapTight>
                  <wp:docPr id="2" name="Picture 1" descr="The Bar Model | NCET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Bar Model | NCET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489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0122">
              <w:rPr>
                <w:bCs/>
              </w:rPr>
              <w:t>Addition and subtraction involving bar models</w:t>
            </w:r>
          </w:p>
        </w:tc>
      </w:tr>
      <w:tr w:rsidR="00ED580B" w14:paraId="17ABAD3B" w14:textId="77777777" w:rsidTr="00ED580B">
        <w:tc>
          <w:tcPr>
            <w:tcW w:w="4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5EDA" w14:textId="4F26F33D" w:rsidR="00ED580B" w:rsidRPr="00720122" w:rsidRDefault="00ED580B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/>
              </w:rPr>
              <w:t>Computing</w:t>
            </w:r>
          </w:p>
          <w:p w14:paraId="693AC3D5" w14:textId="4E07F22E" w:rsidR="00ED580B" w:rsidRPr="00720122" w:rsidRDefault="00ED580B" w:rsidP="00ED580B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Online self-image and identity</w:t>
            </w:r>
          </w:p>
          <w:p w14:paraId="39455ED9" w14:textId="7B55736A" w:rsidR="00ED580B" w:rsidRPr="00720122" w:rsidRDefault="00720122" w:rsidP="00ED580B">
            <w:pPr>
              <w:pStyle w:val="ListParagraph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1" locked="0" layoutInCell="1" allowOverlap="1" wp14:anchorId="4C9F7317" wp14:editId="3A0F71BA">
                  <wp:simplePos x="0" y="0"/>
                  <wp:positionH relativeFrom="column">
                    <wp:posOffset>1781175</wp:posOffset>
                  </wp:positionH>
                  <wp:positionV relativeFrom="paragraph">
                    <wp:posOffset>82550</wp:posOffset>
                  </wp:positionV>
                  <wp:extent cx="866775" cy="485140"/>
                  <wp:effectExtent l="0" t="0" r="9525" b="0"/>
                  <wp:wrapTight wrapText="bothSides">
                    <wp:wrapPolygon edited="0">
                      <wp:start x="0" y="0"/>
                      <wp:lineTo x="0" y="20356"/>
                      <wp:lineTo x="21363" y="20356"/>
                      <wp:lineTo x="21363" y="0"/>
                      <wp:lineTo x="0" y="0"/>
                    </wp:wrapPolygon>
                  </wp:wrapTight>
                  <wp:docPr id="13" name="Picture 11" descr="Lenovo - Chromebook 3 11&quot; Chromebook - AMD A6 - 4GB Memory - 32GB eMMC  Flash Memory - Onyx Black : Amazon.co.uk: Computers &amp; Accesso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enovo - Chromebook 3 11&quot; Chromebook - AMD A6 - 4GB Memory - 32GB eMMC  Flash Memory - Onyx Black : Amazon.co.uk: Computers &amp; Accesso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485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580B" w:rsidRPr="00720122">
              <w:rPr>
                <w:bCs/>
              </w:rPr>
              <w:t xml:space="preserve">Research using the </w:t>
            </w:r>
            <w:proofErr w:type="gramStart"/>
            <w:r w:rsidR="00ED580B" w:rsidRPr="00720122">
              <w:rPr>
                <w:bCs/>
              </w:rPr>
              <w:t>internet</w:t>
            </w:r>
            <w:proofErr w:type="gramEnd"/>
          </w:p>
          <w:p w14:paraId="311497C2" w14:textId="232C7371" w:rsidR="00ED580B" w:rsidRPr="00BA160A" w:rsidRDefault="00ED580B" w:rsidP="00ED580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0DF191C" w14:textId="4C9C35EA" w:rsidR="00ED580B" w:rsidRDefault="00ED580B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2FE94" w14:textId="304BAC2E" w:rsidR="00ED580B" w:rsidRPr="00720122" w:rsidRDefault="00720122" w:rsidP="00ED580B">
            <w:pPr>
              <w:widowControl w:val="0"/>
              <w:spacing w:line="240" w:lineRule="auto"/>
              <w:rPr>
                <w:b/>
              </w:rPr>
            </w:pPr>
            <w:r w:rsidRPr="00720122">
              <w:rPr>
                <w:noProof/>
              </w:rPr>
              <w:drawing>
                <wp:anchor distT="0" distB="0" distL="114300" distR="114300" simplePos="0" relativeHeight="251680768" behindDoc="1" locked="0" layoutInCell="1" allowOverlap="1" wp14:anchorId="58386F12" wp14:editId="0E45E5BB">
                  <wp:simplePos x="0" y="0"/>
                  <wp:positionH relativeFrom="column">
                    <wp:posOffset>3092450</wp:posOffset>
                  </wp:positionH>
                  <wp:positionV relativeFrom="paragraph">
                    <wp:posOffset>153670</wp:posOffset>
                  </wp:positionV>
                  <wp:extent cx="86487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0934" y="21296"/>
                      <wp:lineTo x="20934" y="0"/>
                      <wp:lineTo x="0" y="0"/>
                    </wp:wrapPolygon>
                  </wp:wrapTight>
                  <wp:docPr id="815230272" name="Picture 815230272" descr="What's a Christingle? | Love Saint Mark'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at's a Christingle? | Love Saint Mark'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6487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580B" w:rsidRPr="00720122">
              <w:rPr>
                <w:b/>
              </w:rPr>
              <w:t>Religious Education</w:t>
            </w:r>
          </w:p>
          <w:p w14:paraId="292D54B9" w14:textId="214FA513" w:rsidR="00ED580B" w:rsidRPr="00720122" w:rsidRDefault="00ED580B" w:rsidP="00ED580B">
            <w:pPr>
              <w:widowControl w:val="0"/>
              <w:spacing w:line="240" w:lineRule="auto"/>
              <w:jc w:val="both"/>
              <w:rPr>
                <w:b/>
              </w:rPr>
            </w:pPr>
            <w:r w:rsidRPr="00720122">
              <w:rPr>
                <w:b/>
              </w:rPr>
              <w:t>Incarnation:</w:t>
            </w:r>
          </w:p>
          <w:p w14:paraId="76B08906" w14:textId="58C10B0E" w:rsidR="00ED580B" w:rsidRPr="00720122" w:rsidRDefault="00ED580B" w:rsidP="00ED580B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bCs/>
              </w:rPr>
            </w:pPr>
            <w:r w:rsidRPr="00720122">
              <w:rPr>
                <w:bCs/>
              </w:rPr>
              <w:t xml:space="preserve">Why does Christmas matter </w:t>
            </w:r>
            <w:proofErr w:type="gramStart"/>
            <w:r w:rsidRPr="00720122">
              <w:rPr>
                <w:bCs/>
              </w:rPr>
              <w:t>to</w:t>
            </w:r>
            <w:proofErr w:type="gramEnd"/>
            <w:r w:rsidRPr="00720122">
              <w:rPr>
                <w:bCs/>
              </w:rPr>
              <w:t xml:space="preserve">                                      </w:t>
            </w:r>
          </w:p>
          <w:p w14:paraId="4B1818B2" w14:textId="77A3B7FD" w:rsidR="00ED580B" w:rsidRPr="00720122" w:rsidRDefault="00ED580B" w:rsidP="00ED580B">
            <w:pPr>
              <w:pStyle w:val="ListParagraph"/>
              <w:widowControl w:val="0"/>
              <w:spacing w:line="240" w:lineRule="auto"/>
              <w:jc w:val="both"/>
              <w:rPr>
                <w:bCs/>
              </w:rPr>
            </w:pPr>
            <w:r w:rsidRPr="00720122">
              <w:rPr>
                <w:bCs/>
              </w:rPr>
              <w:t>Christians?</w:t>
            </w:r>
          </w:p>
          <w:p w14:paraId="7678362F" w14:textId="0DC39B9C" w:rsidR="00ED580B" w:rsidRPr="00720122" w:rsidRDefault="00ED580B" w:rsidP="00ED580B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bCs/>
              </w:rPr>
            </w:pPr>
            <w:r w:rsidRPr="00720122">
              <w:rPr>
                <w:bCs/>
              </w:rPr>
              <w:t>Christingle</w:t>
            </w:r>
          </w:p>
          <w:p w14:paraId="0F78F1E0" w14:textId="2401F8CE" w:rsidR="00ED580B" w:rsidRPr="00720122" w:rsidRDefault="00ED580B" w:rsidP="00720122">
            <w:pPr>
              <w:pStyle w:val="ListParagraph"/>
              <w:widowControl w:val="0"/>
              <w:numPr>
                <w:ilvl w:val="0"/>
                <w:numId w:val="13"/>
              </w:num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720122">
              <w:rPr>
                <w:bCs/>
              </w:rPr>
              <w:t>Nativity</w:t>
            </w:r>
          </w:p>
        </w:tc>
        <w:tc>
          <w:tcPr>
            <w:tcW w:w="4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8B8E" w14:textId="5206BD4D" w:rsidR="00ED580B" w:rsidRPr="00720122" w:rsidRDefault="00ED580B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7FA03804" wp14:editId="1D44A485">
                  <wp:simplePos x="0" y="0"/>
                  <wp:positionH relativeFrom="column">
                    <wp:posOffset>1522730</wp:posOffset>
                  </wp:positionH>
                  <wp:positionV relativeFrom="paragraph">
                    <wp:posOffset>28575</wp:posOffset>
                  </wp:positionV>
                  <wp:extent cx="628650" cy="429895"/>
                  <wp:effectExtent l="0" t="0" r="0" b="8255"/>
                  <wp:wrapTight wrapText="bothSides">
                    <wp:wrapPolygon edited="0">
                      <wp:start x="0" y="0"/>
                      <wp:lineTo x="0" y="21058"/>
                      <wp:lineTo x="20945" y="21058"/>
                      <wp:lineTo x="20945" y="0"/>
                      <wp:lineTo x="0" y="0"/>
                    </wp:wrapPolygon>
                  </wp:wrapTight>
                  <wp:docPr id="4" name="Picture 3" descr="Aulos 205A Descant Recorder | Music Wor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ulos 205A Descant Recorder | Music Wor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0122">
              <w:rPr>
                <w:b/>
              </w:rPr>
              <w:t>Music:</w:t>
            </w:r>
          </w:p>
          <w:p w14:paraId="0DDB8AFB" w14:textId="2D166C5D" w:rsidR="00ED580B" w:rsidRPr="00720122" w:rsidRDefault="00ED580B" w:rsidP="00ED580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Singing</w:t>
            </w:r>
          </w:p>
          <w:p w14:paraId="62FA7720" w14:textId="1ED19182" w:rsidR="00ED580B" w:rsidRPr="00720122" w:rsidRDefault="00ED580B" w:rsidP="00ED580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Playing recorders</w:t>
            </w:r>
          </w:p>
          <w:p w14:paraId="3BDE5690" w14:textId="244FF3D2" w:rsidR="00ED580B" w:rsidRPr="00720122" w:rsidRDefault="00ED580B" w:rsidP="00ED580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Recognising ‘beat’</w:t>
            </w:r>
          </w:p>
          <w:p w14:paraId="2DE3CFE7" w14:textId="2DCD8668" w:rsidR="00ED580B" w:rsidRPr="00426597" w:rsidRDefault="00ED580B" w:rsidP="00ED580B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Music appreciation</w:t>
            </w:r>
          </w:p>
        </w:tc>
      </w:tr>
      <w:tr w:rsidR="00D01019" w14:paraId="2A899404" w14:textId="77777777" w:rsidTr="00ED580B">
        <w:tc>
          <w:tcPr>
            <w:tcW w:w="4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01762" w14:textId="212ACEAB" w:rsidR="00720122" w:rsidRDefault="00000000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720122">
              <w:rPr>
                <w:b/>
              </w:rPr>
              <w:t>PE</w:t>
            </w:r>
            <w:r w:rsidR="00426597">
              <w:rPr>
                <w:b/>
                <w:sz w:val="24"/>
                <w:szCs w:val="24"/>
              </w:rPr>
              <w:t xml:space="preserve">: </w:t>
            </w:r>
          </w:p>
          <w:p w14:paraId="7A3B6B74" w14:textId="522C7308" w:rsidR="00426597" w:rsidRPr="00720122" w:rsidRDefault="00720122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4650D0DD" wp14:editId="4AE4596D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23495</wp:posOffset>
                  </wp:positionV>
                  <wp:extent cx="942975" cy="477520"/>
                  <wp:effectExtent l="0" t="0" r="9525" b="0"/>
                  <wp:wrapTight wrapText="bothSides">
                    <wp:wrapPolygon edited="0">
                      <wp:start x="0" y="0"/>
                      <wp:lineTo x="0" y="20681"/>
                      <wp:lineTo x="21382" y="20681"/>
                      <wp:lineTo x="21382" y="0"/>
                      <wp:lineTo x="0" y="0"/>
                    </wp:wrapPolygon>
                  </wp:wrapTight>
                  <wp:docPr id="10" name="Picture 8" descr="Berwick Swimming Pool &amp; Leisure Centre | North East Family F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erwick Swimming Pool &amp; Leisure Centre | North East Family F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6597" w:rsidRPr="00720122">
              <w:rPr>
                <w:bCs/>
              </w:rPr>
              <w:t>Gymnastics on a Tuesday</w:t>
            </w:r>
          </w:p>
          <w:p w14:paraId="637E4651" w14:textId="6DF25481" w:rsidR="00426597" w:rsidRPr="00720122" w:rsidRDefault="00426597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Swimming on a Wednesday</w:t>
            </w:r>
          </w:p>
          <w:p w14:paraId="5D83CCFC" w14:textId="7FBB5EB0" w:rsidR="00426597" w:rsidRPr="00752C32" w:rsidRDefault="00426597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2CB1A4A" w14:textId="77777777" w:rsidR="00D01019" w:rsidRDefault="00D01019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4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BA15E" w14:textId="77777777" w:rsidR="007A0ED1" w:rsidRPr="00720122" w:rsidRDefault="007A0ED1" w:rsidP="007A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720122">
              <w:rPr>
                <w:b/>
              </w:rPr>
              <w:t>RSHE: My Healthy Body</w:t>
            </w:r>
          </w:p>
          <w:p w14:paraId="38FA8B2F" w14:textId="77777777" w:rsidR="007A0ED1" w:rsidRPr="00720122" w:rsidRDefault="007A0ED1" w:rsidP="007A0ED1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20122">
              <w:t>Eating a balanced diet</w:t>
            </w:r>
          </w:p>
          <w:p w14:paraId="7EBA6376" w14:textId="77777777" w:rsidR="007A0ED1" w:rsidRPr="00720122" w:rsidRDefault="007A0ED1" w:rsidP="007A0ED1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20122">
              <w:t>Exercise</w:t>
            </w:r>
          </w:p>
          <w:p w14:paraId="20B59755" w14:textId="7D3E90F9" w:rsidR="007A0ED1" w:rsidRDefault="007A0ED1" w:rsidP="007A0ED1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720122">
              <w:t>Keeping clean</w:t>
            </w:r>
          </w:p>
          <w:p w14:paraId="67D5369B" w14:textId="7010CF12" w:rsidR="007A0ED1" w:rsidRPr="007A0ED1" w:rsidRDefault="007A0ED1" w:rsidP="007A0ED1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Sleep</w:t>
            </w:r>
          </w:p>
          <w:p w14:paraId="64BC57EE" w14:textId="4F2DFAAC" w:rsidR="007A0ED1" w:rsidRPr="00BA160A" w:rsidRDefault="007A0ED1" w:rsidP="007A0ED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4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19D88" w14:textId="77777777" w:rsidR="007A0ED1" w:rsidRDefault="007A0ED1" w:rsidP="007A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720122">
              <w:rPr>
                <w:b/>
              </w:rPr>
              <w:t>Design and Technology</w:t>
            </w:r>
            <w:r w:rsidRPr="00752C32">
              <w:rPr>
                <w:b/>
                <w:sz w:val="24"/>
                <w:szCs w:val="24"/>
              </w:rPr>
              <w:t>:</w:t>
            </w:r>
          </w:p>
          <w:p w14:paraId="24552155" w14:textId="77777777" w:rsidR="007A0ED1" w:rsidRPr="00720122" w:rsidRDefault="007A0ED1" w:rsidP="007A0ED1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Making simple toys from paper</w:t>
            </w:r>
          </w:p>
          <w:p w14:paraId="70EC72D2" w14:textId="77777777" w:rsidR="007A0ED1" w:rsidRPr="00720122" w:rsidRDefault="007A0ED1" w:rsidP="007A0ED1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 xml:space="preserve">Exploring how to improve the paper </w:t>
            </w:r>
            <w:proofErr w:type="gramStart"/>
            <w:r w:rsidRPr="00720122">
              <w:rPr>
                <w:bCs/>
              </w:rPr>
              <w:t>toys</w:t>
            </w:r>
            <w:proofErr w:type="gramEnd"/>
          </w:p>
          <w:p w14:paraId="28863781" w14:textId="5BDCBAC0" w:rsidR="00ED580B" w:rsidRPr="007A0ED1" w:rsidRDefault="007A0ED1" w:rsidP="007A0ED1">
            <w:pPr>
              <w:pStyle w:val="ListParagraph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720122">
              <w:rPr>
                <w:bCs/>
              </w:rPr>
              <w:t>Evaluating their creations against design criteria</w:t>
            </w:r>
          </w:p>
        </w:tc>
        <w:tc>
          <w:tcPr>
            <w:tcW w:w="43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C9FD" w14:textId="77777777" w:rsidR="00D01019" w:rsidRDefault="00000000" w:rsidP="00ED58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720122">
              <w:rPr>
                <w:b/>
              </w:rPr>
              <w:t>Homework</w:t>
            </w:r>
            <w:r w:rsidR="00752C32">
              <w:rPr>
                <w:b/>
                <w:sz w:val="24"/>
                <w:szCs w:val="24"/>
              </w:rPr>
              <w:t>:</w:t>
            </w:r>
          </w:p>
          <w:p w14:paraId="44383190" w14:textId="77777777" w:rsidR="00ED580B" w:rsidRPr="00720122" w:rsidRDefault="00ED580B" w:rsidP="00ED580B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Reading book every night</w:t>
            </w:r>
          </w:p>
          <w:p w14:paraId="17FC76B4" w14:textId="02C5D902" w:rsidR="00ED580B" w:rsidRPr="00720122" w:rsidRDefault="00ED580B" w:rsidP="00ED580B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 w:rsidRPr="00720122">
              <w:rPr>
                <w:bCs/>
              </w:rPr>
              <w:t>Weekly spelling lists</w:t>
            </w:r>
          </w:p>
          <w:p w14:paraId="11E3FE1D" w14:textId="77777777" w:rsidR="00ED580B" w:rsidRPr="00B21806" w:rsidRDefault="00ED580B" w:rsidP="00ED580B">
            <w:pPr>
              <w:pStyle w:val="ListParagraph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 w:rsidRPr="00720122">
              <w:rPr>
                <w:bCs/>
              </w:rPr>
              <w:t>KIRF’s</w:t>
            </w:r>
          </w:p>
          <w:p w14:paraId="400C14DF" w14:textId="0E4208A1" w:rsidR="00B21806" w:rsidRPr="00ED580B" w:rsidRDefault="00B21806" w:rsidP="00B2180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1FFAAEB3" w14:textId="7160C9FA" w:rsidR="00720122" w:rsidRDefault="00BA160A" w:rsidP="007A0ED1">
      <w:pPr>
        <w:rPr>
          <w:b/>
          <w:color w:val="00B050"/>
          <w:sz w:val="30"/>
          <w:szCs w:val="30"/>
        </w:rPr>
      </w:pPr>
      <w:r>
        <w:rPr>
          <w:b/>
        </w:rPr>
        <w:lastRenderedPageBreak/>
        <w:br w:type="textWrapping" w:clear="all"/>
      </w:r>
    </w:p>
    <w:p w14:paraId="7B003198" w14:textId="0A4EBB56" w:rsidR="00D01019" w:rsidRDefault="00D01019">
      <w:pPr>
        <w:rPr>
          <w:b/>
        </w:rPr>
      </w:pPr>
    </w:p>
    <w:sectPr w:rsidR="00D01019" w:rsidSect="00752C32">
      <w:pgSz w:w="16834" w:h="11909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D73"/>
    <w:multiLevelType w:val="hybridMultilevel"/>
    <w:tmpl w:val="E6F8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033C4"/>
    <w:multiLevelType w:val="hybridMultilevel"/>
    <w:tmpl w:val="5F7A3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1DFF"/>
    <w:multiLevelType w:val="hybridMultilevel"/>
    <w:tmpl w:val="B4B03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65B8"/>
    <w:multiLevelType w:val="hybridMultilevel"/>
    <w:tmpl w:val="1FCC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7867"/>
    <w:multiLevelType w:val="hybridMultilevel"/>
    <w:tmpl w:val="CAAA7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66AF7"/>
    <w:multiLevelType w:val="hybridMultilevel"/>
    <w:tmpl w:val="A6860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F1C9E"/>
    <w:multiLevelType w:val="hybridMultilevel"/>
    <w:tmpl w:val="0E4A7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07AA8"/>
    <w:multiLevelType w:val="hybridMultilevel"/>
    <w:tmpl w:val="C2DE4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63820"/>
    <w:multiLevelType w:val="hybridMultilevel"/>
    <w:tmpl w:val="C91E144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CA46F4F"/>
    <w:multiLevelType w:val="hybridMultilevel"/>
    <w:tmpl w:val="D270B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411CA"/>
    <w:multiLevelType w:val="hybridMultilevel"/>
    <w:tmpl w:val="72046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50B7D"/>
    <w:multiLevelType w:val="hybridMultilevel"/>
    <w:tmpl w:val="F90E3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C74250"/>
    <w:multiLevelType w:val="hybridMultilevel"/>
    <w:tmpl w:val="8B1E8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1159E"/>
    <w:multiLevelType w:val="hybridMultilevel"/>
    <w:tmpl w:val="F14E0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92AF2"/>
    <w:multiLevelType w:val="hybridMultilevel"/>
    <w:tmpl w:val="71FC7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004724">
    <w:abstractNumId w:val="7"/>
  </w:num>
  <w:num w:numId="2" w16cid:durableId="1894003105">
    <w:abstractNumId w:val="3"/>
  </w:num>
  <w:num w:numId="3" w16cid:durableId="767852379">
    <w:abstractNumId w:val="6"/>
  </w:num>
  <w:num w:numId="4" w16cid:durableId="1067536210">
    <w:abstractNumId w:val="11"/>
  </w:num>
  <w:num w:numId="5" w16cid:durableId="1355156543">
    <w:abstractNumId w:val="1"/>
  </w:num>
  <w:num w:numId="6" w16cid:durableId="126508775">
    <w:abstractNumId w:val="4"/>
  </w:num>
  <w:num w:numId="7" w16cid:durableId="2081294748">
    <w:abstractNumId w:val="9"/>
  </w:num>
  <w:num w:numId="8" w16cid:durableId="556429296">
    <w:abstractNumId w:val="5"/>
  </w:num>
  <w:num w:numId="9" w16cid:durableId="1057584585">
    <w:abstractNumId w:val="13"/>
  </w:num>
  <w:num w:numId="10" w16cid:durableId="1080326998">
    <w:abstractNumId w:val="12"/>
  </w:num>
  <w:num w:numId="11" w16cid:durableId="940599993">
    <w:abstractNumId w:val="2"/>
  </w:num>
  <w:num w:numId="12" w16cid:durableId="617377061">
    <w:abstractNumId w:val="0"/>
  </w:num>
  <w:num w:numId="13" w16cid:durableId="265969155">
    <w:abstractNumId w:val="10"/>
  </w:num>
  <w:num w:numId="14" w16cid:durableId="848375922">
    <w:abstractNumId w:val="8"/>
  </w:num>
  <w:num w:numId="15" w16cid:durableId="9801188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19"/>
    <w:rsid w:val="000B1C3D"/>
    <w:rsid w:val="00426597"/>
    <w:rsid w:val="0066451A"/>
    <w:rsid w:val="006A6469"/>
    <w:rsid w:val="00720122"/>
    <w:rsid w:val="00752C32"/>
    <w:rsid w:val="007A0ED1"/>
    <w:rsid w:val="00846DAB"/>
    <w:rsid w:val="00B21806"/>
    <w:rsid w:val="00BA160A"/>
    <w:rsid w:val="00D01019"/>
    <w:rsid w:val="00E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83AB"/>
  <w15:docId w15:val="{BD2CF409-3FA9-4098-9CF3-88CC783E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64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Fairnington</dc:creator>
  <cp:lastModifiedBy>Emilie Fairnington</cp:lastModifiedBy>
  <cp:revision>7</cp:revision>
  <dcterms:created xsi:type="dcterms:W3CDTF">2023-11-09T19:48:00Z</dcterms:created>
  <dcterms:modified xsi:type="dcterms:W3CDTF">2023-11-12T16:27:00Z</dcterms:modified>
</cp:coreProperties>
</file>